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7F0E0E">
      <w:bookmarkStart w:id="0" w:name="_GoBack"/>
      <w:bookmarkEnd w:id="0"/>
    </w:p>
    <w:p w:rsidR="00FF22DA" w:rsidRPr="00FF22DA" w:rsidRDefault="00A320B0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320B0" w:rsidRDefault="00A320B0" w:rsidP="00A320B0">
                            <w:pPr>
                              <w:pStyle w:val="af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A320B0" w:rsidRDefault="00A320B0" w:rsidP="00A320B0">
                      <w:pPr>
                        <w:pStyle w:val="af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6663"/>
        <w:gridCol w:w="2260"/>
      </w:tblGrid>
      <w:tr w:rsidR="00FF22DA" w:rsidTr="001C7C98">
        <w:trPr>
          <w:trHeight w:val="650"/>
        </w:trPr>
        <w:tc>
          <w:tcPr>
            <w:tcW w:w="12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1C7C98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1C7C98" w:rsidRDefault="00FF22DA" w:rsidP="00FF22DA">
            <w:pPr>
              <w:rPr>
                <w:b/>
              </w:rPr>
            </w:pPr>
            <w:r w:rsidRPr="001C7C98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C7C98">
                <w:rPr>
                  <w:b/>
                </w:rPr>
                <w:t>2015 г</w:t>
              </w:r>
            </w:smartTag>
            <w:r w:rsidRPr="001C7C98">
              <w:rPr>
                <w:b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FF22DA" w:rsidRPr="001C7C98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1C7C98" w:rsidRDefault="00FF22DA" w:rsidP="001C7C98">
            <w:pPr>
              <w:jc w:val="center"/>
              <w:rPr>
                <w:rFonts w:ascii="Arial" w:hAnsi="Arial" w:cs="Arial"/>
                <w:b/>
              </w:rPr>
            </w:pPr>
            <w:r w:rsidRPr="001C7C98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1C7C98" w:rsidRDefault="00FF22DA" w:rsidP="00FF22DA">
            <w:pPr>
              <w:rPr>
                <w:rFonts w:ascii="Arial" w:hAnsi="Arial" w:cs="Arial"/>
                <w:b/>
              </w:rPr>
            </w:pPr>
            <w:r w:rsidRPr="001C7C98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1C7C98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0" w:type="dxa"/>
            <w:shd w:val="clear" w:color="auto" w:fill="auto"/>
          </w:tcPr>
          <w:p w:rsidR="00FF22DA" w:rsidRPr="001C7C98" w:rsidRDefault="00FF22DA" w:rsidP="001C7C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C532D" w:rsidRPr="001C7C98" w:rsidRDefault="00AB76A6" w:rsidP="001C7C98">
            <w:pPr>
              <w:jc w:val="center"/>
              <w:rPr>
                <w:rFonts w:ascii="Arial" w:hAnsi="Arial" w:cs="Arial"/>
                <w:b/>
              </w:rPr>
            </w:pPr>
            <w:r w:rsidRPr="001C7C98">
              <w:rPr>
                <w:rFonts w:ascii="Arial" w:hAnsi="Arial" w:cs="Arial"/>
                <w:b/>
              </w:rPr>
              <w:t>№ 3</w:t>
            </w:r>
          </w:p>
          <w:p w:rsidR="00FF22DA" w:rsidRPr="001C7C98" w:rsidRDefault="006C532D" w:rsidP="006C532D">
            <w:pPr>
              <w:rPr>
                <w:rFonts w:ascii="Arial" w:hAnsi="Arial" w:cs="Arial"/>
                <w:b/>
              </w:rPr>
            </w:pPr>
            <w:r w:rsidRPr="001C7C98">
              <w:rPr>
                <w:rFonts w:ascii="Arial" w:hAnsi="Arial" w:cs="Arial"/>
                <w:b/>
              </w:rPr>
              <w:t>5 февраля 2021</w:t>
            </w:r>
            <w:r w:rsidR="00FF22DA" w:rsidRPr="001C7C98">
              <w:rPr>
                <w:rFonts w:ascii="Arial" w:hAnsi="Arial" w:cs="Arial"/>
                <w:b/>
              </w:rPr>
              <w:t>г</w:t>
            </w:r>
          </w:p>
        </w:tc>
      </w:tr>
    </w:tbl>
    <w:p w:rsidR="009A18B4" w:rsidRDefault="00AB76A6" w:rsidP="00AB76A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</w:p>
    <w:p w:rsidR="00CE24C4" w:rsidRPr="00D277F9" w:rsidRDefault="00CE24C4" w:rsidP="00CE24C4">
      <w:pPr>
        <w:jc w:val="center"/>
        <w:rPr>
          <w:sz w:val="20"/>
          <w:szCs w:val="20"/>
        </w:rPr>
      </w:pPr>
      <w:r w:rsidRPr="00D277F9">
        <w:rPr>
          <w:sz w:val="20"/>
          <w:szCs w:val="20"/>
        </w:rPr>
        <w:t>Уважаемые жители и гости Травковского сельского поселения!</w:t>
      </w:r>
    </w:p>
    <w:p w:rsidR="00CE24C4" w:rsidRPr="00D277F9" w:rsidRDefault="00CE24C4" w:rsidP="00CE24C4">
      <w:pPr>
        <w:jc w:val="both"/>
        <w:rPr>
          <w:sz w:val="20"/>
          <w:szCs w:val="20"/>
        </w:rPr>
      </w:pPr>
      <w:r w:rsidRPr="00D277F9">
        <w:rPr>
          <w:sz w:val="20"/>
          <w:szCs w:val="20"/>
        </w:rPr>
        <w:t>В целях информационного обеспечения граждан о деятельности органов власти, а так же развития общественного самоуправления (повышение активности и ответственности населения в разрешении вопросов территории). Администрация Травковского сельского поселения приняла решение о системном выпуске периодического печатного издания - бюллетеня «Официальный вестник Травковского сельского поселения». В данных публикациях Вы вправе так же участвовать: задавать вопросы, предлагать их решения, получать интересующую Вас информацию.</w:t>
      </w:r>
    </w:p>
    <w:p w:rsidR="00CE24C4" w:rsidRPr="00D277F9" w:rsidRDefault="00CE24C4" w:rsidP="00CE24C4">
      <w:pPr>
        <w:jc w:val="both"/>
        <w:rPr>
          <w:sz w:val="20"/>
          <w:szCs w:val="20"/>
        </w:rPr>
      </w:pPr>
      <w:r w:rsidRPr="00D277F9">
        <w:rPr>
          <w:sz w:val="20"/>
          <w:szCs w:val="20"/>
        </w:rPr>
        <w:t>Контактный телефон:  (8-816-64) 958- 41. Приглашаем к сотрудничеству!</w:t>
      </w:r>
    </w:p>
    <w:p w:rsidR="00CE24C4" w:rsidRPr="00CE24C4" w:rsidRDefault="00CE24C4" w:rsidP="00CE24C4">
      <w:pPr>
        <w:rPr>
          <w:lang w:val="en-US"/>
        </w:rPr>
      </w:pPr>
    </w:p>
    <w:p w:rsidR="000D58D0" w:rsidRDefault="00FA1427" w:rsidP="00FA1427">
      <w:pPr>
        <w:jc w:val="center"/>
      </w:pPr>
      <w:r>
        <w:t>***</w:t>
      </w:r>
    </w:p>
    <w:p w:rsidR="000D58D0" w:rsidRPr="000D58D0" w:rsidRDefault="000D58D0" w:rsidP="000D58D0">
      <w:pPr>
        <w:tabs>
          <w:tab w:val="left" w:pos="3060"/>
        </w:tabs>
        <w:spacing w:before="120" w:line="240" w:lineRule="atLeast"/>
        <w:jc w:val="center"/>
        <w:rPr>
          <w:sz w:val="20"/>
          <w:szCs w:val="20"/>
        </w:rPr>
      </w:pPr>
      <w:r w:rsidRPr="000D58D0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</w:t>
      </w:r>
      <w:r w:rsidRPr="000D58D0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</w:t>
      </w:r>
      <w:r w:rsidRPr="000D58D0">
        <w:rPr>
          <w:sz w:val="20"/>
          <w:szCs w:val="20"/>
        </w:rPr>
        <w:t>Боровичский район</w:t>
      </w:r>
    </w:p>
    <w:p w:rsidR="000D58D0" w:rsidRPr="000D58D0" w:rsidRDefault="000D58D0" w:rsidP="000D58D0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z w:val="16"/>
          <w:szCs w:val="16"/>
        </w:rPr>
      </w:pPr>
      <w:r w:rsidRPr="000D58D0">
        <w:rPr>
          <w:sz w:val="16"/>
          <w:szCs w:val="16"/>
        </w:rPr>
        <w:t>СОВЕТ ДЕПУТАТОВ ТРАВКОВСКОГО  СЕЛЬСКОГО ПОСЕЛЕНИЯ</w:t>
      </w:r>
    </w:p>
    <w:p w:rsidR="000D58D0" w:rsidRPr="000D58D0" w:rsidRDefault="000D58D0" w:rsidP="000D58D0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pacing w:val="90"/>
          <w:sz w:val="16"/>
          <w:szCs w:val="16"/>
        </w:rPr>
      </w:pPr>
      <w:r w:rsidRPr="000D58D0">
        <w:rPr>
          <w:spacing w:val="90"/>
          <w:sz w:val="16"/>
          <w:szCs w:val="16"/>
        </w:rPr>
        <w:t>РЕШЕНИЕ</w:t>
      </w:r>
      <w:r>
        <w:rPr>
          <w:spacing w:val="90"/>
          <w:sz w:val="16"/>
          <w:szCs w:val="16"/>
        </w:rPr>
        <w:t xml:space="preserve"> </w:t>
      </w:r>
      <w:r w:rsidRPr="000D58D0">
        <w:rPr>
          <w:spacing w:val="-1"/>
          <w:sz w:val="20"/>
          <w:szCs w:val="20"/>
        </w:rPr>
        <w:t>02.02.2021 г. № 17</w:t>
      </w:r>
      <w:r>
        <w:rPr>
          <w:spacing w:val="90"/>
          <w:sz w:val="16"/>
          <w:szCs w:val="16"/>
        </w:rPr>
        <w:t xml:space="preserve">  </w:t>
      </w:r>
      <w:r w:rsidRPr="000D58D0">
        <w:rPr>
          <w:spacing w:val="-1"/>
          <w:sz w:val="20"/>
          <w:szCs w:val="20"/>
        </w:rPr>
        <w:t>п. Травково</w:t>
      </w:r>
    </w:p>
    <w:p w:rsidR="000D58D0" w:rsidRPr="000D58D0" w:rsidRDefault="000D58D0" w:rsidP="000D58D0">
      <w:pPr>
        <w:shd w:val="clear" w:color="auto" w:fill="FFFFFF"/>
        <w:jc w:val="center"/>
        <w:rPr>
          <w:bCs/>
          <w:spacing w:val="-1"/>
          <w:sz w:val="20"/>
          <w:szCs w:val="20"/>
        </w:rPr>
      </w:pPr>
      <w:r w:rsidRPr="000D58D0">
        <w:rPr>
          <w:bCs/>
          <w:spacing w:val="-1"/>
          <w:sz w:val="20"/>
          <w:szCs w:val="20"/>
        </w:rPr>
        <w:t xml:space="preserve">О внесении изменений в решение Совета депутатов Травковского сельского поселения от 22.12.2020 года № 13 «Об утверждении   бюджета Травковского сельского поселения на 2021 год и на плановый период  </w:t>
      </w:r>
    </w:p>
    <w:p w:rsidR="000D58D0" w:rsidRPr="000D58D0" w:rsidRDefault="000D58D0" w:rsidP="000D58D0">
      <w:pPr>
        <w:shd w:val="clear" w:color="auto" w:fill="FFFFFF"/>
        <w:jc w:val="center"/>
        <w:rPr>
          <w:bCs/>
          <w:spacing w:val="-1"/>
          <w:sz w:val="20"/>
          <w:szCs w:val="20"/>
        </w:rPr>
      </w:pPr>
      <w:r w:rsidRPr="000D58D0">
        <w:rPr>
          <w:bCs/>
          <w:spacing w:val="-1"/>
          <w:sz w:val="20"/>
          <w:szCs w:val="20"/>
        </w:rPr>
        <w:t>2022 и 2023 годов</w:t>
      </w:r>
    </w:p>
    <w:p w:rsidR="000D58D0" w:rsidRPr="000D58D0" w:rsidRDefault="000D58D0" w:rsidP="000D58D0">
      <w:pPr>
        <w:shd w:val="clear" w:color="auto" w:fill="FFFFFF"/>
        <w:jc w:val="center"/>
        <w:rPr>
          <w:bCs/>
          <w:spacing w:val="-1"/>
          <w:sz w:val="20"/>
          <w:szCs w:val="20"/>
        </w:rPr>
      </w:pPr>
    </w:p>
    <w:p w:rsidR="000D58D0" w:rsidRPr="000D58D0" w:rsidRDefault="000D58D0" w:rsidP="000D58D0">
      <w:pPr>
        <w:shd w:val="clear" w:color="auto" w:fill="FFFFFF"/>
        <w:rPr>
          <w:sz w:val="20"/>
          <w:szCs w:val="20"/>
        </w:rPr>
      </w:pPr>
      <w:r w:rsidRPr="000D58D0">
        <w:rPr>
          <w:sz w:val="20"/>
          <w:szCs w:val="20"/>
        </w:rPr>
        <w:t xml:space="preserve">Совет депутатов Травковского сельского поселения </w:t>
      </w:r>
    </w:p>
    <w:p w:rsidR="000D58D0" w:rsidRPr="000D58D0" w:rsidRDefault="000D58D0" w:rsidP="000D58D0">
      <w:pPr>
        <w:shd w:val="clear" w:color="auto" w:fill="FFFFFF"/>
        <w:rPr>
          <w:sz w:val="16"/>
          <w:szCs w:val="16"/>
        </w:rPr>
      </w:pPr>
      <w:r w:rsidRPr="000D58D0">
        <w:rPr>
          <w:sz w:val="16"/>
          <w:szCs w:val="16"/>
        </w:rPr>
        <w:t>РЕШИЛ:</w:t>
      </w:r>
    </w:p>
    <w:p w:rsidR="000D58D0" w:rsidRPr="000D58D0" w:rsidRDefault="000D58D0" w:rsidP="000D58D0">
      <w:pPr>
        <w:shd w:val="clear" w:color="auto" w:fill="FFFFFF"/>
        <w:rPr>
          <w:sz w:val="20"/>
          <w:szCs w:val="20"/>
        </w:rPr>
      </w:pPr>
      <w:r w:rsidRPr="000D58D0">
        <w:rPr>
          <w:sz w:val="20"/>
          <w:szCs w:val="20"/>
        </w:rPr>
        <w:t xml:space="preserve">   1. Внести изменения в решение Совета депутатов Травковского сельского   поселения от 22.12.2020  г. №  13  «Об утверждении бюджета Травковского сельского поселения на 2021 год и пла</w:t>
      </w:r>
      <w:r w:rsidR="00FA1427">
        <w:rPr>
          <w:sz w:val="20"/>
          <w:szCs w:val="20"/>
        </w:rPr>
        <w:t xml:space="preserve">новый период 2022-2023 годов» </w:t>
      </w:r>
      <w:r w:rsidRPr="000D58D0">
        <w:rPr>
          <w:sz w:val="20"/>
          <w:szCs w:val="20"/>
        </w:rPr>
        <w:t xml:space="preserve"> утвердив  основные характеристики  бюджета  Травковского сельского поселения на 2021 год и плановый период 2022-2023 годов:</w:t>
      </w:r>
    </w:p>
    <w:p w:rsidR="000D58D0" w:rsidRPr="000D58D0" w:rsidRDefault="000D58D0" w:rsidP="000D58D0">
      <w:pPr>
        <w:ind w:right="-1333"/>
        <w:jc w:val="both"/>
        <w:rPr>
          <w:sz w:val="20"/>
          <w:szCs w:val="20"/>
        </w:rPr>
      </w:pPr>
      <w:r w:rsidRPr="000D58D0">
        <w:rPr>
          <w:sz w:val="20"/>
          <w:szCs w:val="20"/>
        </w:rPr>
        <w:t xml:space="preserve">1.1 прогнозируемый общий объем доходов  бюджета Травковского сельского </w:t>
      </w:r>
    </w:p>
    <w:p w:rsidR="000D58D0" w:rsidRPr="000D58D0" w:rsidRDefault="000D58D0" w:rsidP="000D58D0">
      <w:pPr>
        <w:ind w:right="-1333"/>
        <w:jc w:val="both"/>
        <w:rPr>
          <w:sz w:val="20"/>
          <w:szCs w:val="20"/>
        </w:rPr>
      </w:pPr>
      <w:r w:rsidRPr="000D58D0">
        <w:rPr>
          <w:sz w:val="20"/>
          <w:szCs w:val="20"/>
        </w:rPr>
        <w:t>поселения в сумме  6979350 рублей;</w:t>
      </w:r>
    </w:p>
    <w:p w:rsidR="000D58D0" w:rsidRPr="000D58D0" w:rsidRDefault="000D58D0" w:rsidP="000D58D0">
      <w:pPr>
        <w:ind w:right="-1333"/>
        <w:jc w:val="both"/>
        <w:rPr>
          <w:sz w:val="20"/>
          <w:szCs w:val="20"/>
        </w:rPr>
      </w:pPr>
      <w:r w:rsidRPr="000D58D0">
        <w:rPr>
          <w:sz w:val="20"/>
          <w:szCs w:val="20"/>
        </w:rPr>
        <w:t xml:space="preserve"> 1.2 общий объем расходов  бюджета Травковского сельского поселения в сумме </w:t>
      </w:r>
    </w:p>
    <w:p w:rsidR="000D58D0" w:rsidRPr="000D58D0" w:rsidRDefault="000D58D0" w:rsidP="000D58D0">
      <w:pPr>
        <w:ind w:right="-1333"/>
        <w:jc w:val="both"/>
        <w:rPr>
          <w:sz w:val="20"/>
          <w:szCs w:val="20"/>
        </w:rPr>
      </w:pPr>
      <w:r w:rsidRPr="000D58D0">
        <w:rPr>
          <w:sz w:val="20"/>
          <w:szCs w:val="20"/>
        </w:rPr>
        <w:t>7 246 733  рубля;</w:t>
      </w:r>
    </w:p>
    <w:p w:rsidR="000D58D0" w:rsidRPr="000D58D0" w:rsidRDefault="000D58D0" w:rsidP="000D58D0">
      <w:pPr>
        <w:shd w:val="clear" w:color="auto" w:fill="FFFFFF"/>
        <w:rPr>
          <w:bCs/>
          <w:spacing w:val="-1"/>
          <w:sz w:val="20"/>
          <w:szCs w:val="20"/>
        </w:rPr>
      </w:pPr>
      <w:r w:rsidRPr="000D58D0">
        <w:rPr>
          <w:sz w:val="20"/>
          <w:szCs w:val="20"/>
        </w:rPr>
        <w:t xml:space="preserve"> 1.3  </w:t>
      </w:r>
      <w:r w:rsidRPr="000D58D0">
        <w:rPr>
          <w:bCs/>
          <w:spacing w:val="-1"/>
          <w:sz w:val="20"/>
          <w:szCs w:val="20"/>
        </w:rPr>
        <w:t>прогнозируемый  дефицит бюджета Травковского  сельского поселения в объеме  267 383  руб.</w:t>
      </w:r>
    </w:p>
    <w:p w:rsidR="000D58D0" w:rsidRPr="00171C95" w:rsidRDefault="000D58D0" w:rsidP="000D58D0">
      <w:pPr>
        <w:shd w:val="clear" w:color="auto" w:fill="FFFFFF"/>
        <w:rPr>
          <w:sz w:val="20"/>
          <w:szCs w:val="20"/>
        </w:rPr>
      </w:pPr>
      <w:r w:rsidRPr="000D58D0">
        <w:rPr>
          <w:bCs/>
          <w:spacing w:val="-1"/>
          <w:sz w:val="20"/>
          <w:szCs w:val="20"/>
        </w:rPr>
        <w:t xml:space="preserve">         2. </w:t>
      </w:r>
      <w:r w:rsidRPr="000D58D0">
        <w:rPr>
          <w:sz w:val="20"/>
          <w:szCs w:val="20"/>
        </w:rPr>
        <w:t>Изложить приложения №№ 1, 3, 4, 6  в следующей редакции:</w:t>
      </w:r>
    </w:p>
    <w:tbl>
      <w:tblPr>
        <w:tblW w:w="939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44"/>
        <w:gridCol w:w="1367"/>
        <w:gridCol w:w="461"/>
        <w:gridCol w:w="262"/>
        <w:gridCol w:w="6956"/>
      </w:tblGrid>
      <w:tr w:rsidR="000D58D0" w:rsidRPr="000D58D0" w:rsidTr="000D58D0">
        <w:trPr>
          <w:trHeight w:val="427"/>
        </w:trPr>
        <w:tc>
          <w:tcPr>
            <w:tcW w:w="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6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ind w:left="4248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Приложение №1</w:t>
            </w:r>
          </w:p>
          <w:p w:rsidR="000D58D0" w:rsidRPr="000D58D0" w:rsidRDefault="000D58D0" w:rsidP="000D58D0">
            <w:pPr>
              <w:autoSpaceDE w:val="0"/>
              <w:autoSpaceDN w:val="0"/>
              <w:adjustRightInd w:val="0"/>
              <w:ind w:left="4248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к решению Совета депутатов</w:t>
            </w:r>
          </w:p>
          <w:p w:rsidR="000D58D0" w:rsidRPr="000D58D0" w:rsidRDefault="000D58D0" w:rsidP="000D58D0">
            <w:pPr>
              <w:autoSpaceDE w:val="0"/>
              <w:autoSpaceDN w:val="0"/>
              <w:adjustRightInd w:val="0"/>
              <w:ind w:left="4248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Травковского сельского поселения от  02.02.2021 г. № 17</w:t>
            </w:r>
          </w:p>
        </w:tc>
      </w:tr>
      <w:tr w:rsidR="000D58D0" w:rsidRPr="000D58D0" w:rsidTr="000D58D0">
        <w:trPr>
          <w:trHeight w:val="150"/>
        </w:trPr>
        <w:tc>
          <w:tcPr>
            <w:tcW w:w="34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47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0D58D0">
              <w:rPr>
                <w:bCs/>
                <w:color w:val="000000"/>
                <w:sz w:val="18"/>
                <w:szCs w:val="18"/>
              </w:rPr>
              <w:t>Перечень Главных администраторов доходов бюджета</w:t>
            </w:r>
          </w:p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0D58D0">
              <w:rPr>
                <w:bCs/>
                <w:color w:val="000000"/>
                <w:sz w:val="18"/>
                <w:szCs w:val="18"/>
              </w:rPr>
              <w:t>Травковского сельского поселения на 2021 год и плановый период 2022-2023 годов</w:t>
            </w:r>
          </w:p>
        </w:tc>
      </w:tr>
      <w:tr w:rsidR="000D58D0" w:rsidRPr="000D58D0" w:rsidTr="000D58D0">
        <w:trPr>
          <w:trHeight w:val="100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000000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Код главы</w:t>
            </w: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2" w:space="0" w:color="000000"/>
              <w:bottom w:val="nil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72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Наименование платежа</w:t>
            </w:r>
          </w:p>
        </w:tc>
      </w:tr>
      <w:tr w:rsidR="000D58D0" w:rsidRPr="000D58D0" w:rsidTr="000D58D0">
        <w:trPr>
          <w:trHeight w:val="90"/>
        </w:trPr>
        <w:tc>
          <w:tcPr>
            <w:tcW w:w="93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0D58D0">
              <w:rPr>
                <w:bCs/>
                <w:color w:val="000000"/>
                <w:sz w:val="18"/>
                <w:szCs w:val="18"/>
              </w:rPr>
              <w:t>Администрация Травковского сельского поселения</w:t>
            </w:r>
          </w:p>
        </w:tc>
      </w:tr>
      <w:tr w:rsidR="000D58D0" w:rsidRPr="000D58D0" w:rsidTr="000D58D0">
        <w:trPr>
          <w:trHeight w:val="118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 xml:space="preserve">1 08 04020 01 1000 110 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совершении нотариальных действий</w:t>
            </w:r>
          </w:p>
        </w:tc>
      </w:tr>
      <w:tr w:rsidR="000D58D0" w:rsidRPr="000D58D0" w:rsidTr="000D58D0">
        <w:trPr>
          <w:trHeight w:val="118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1 08 04020 01 4000 110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совершении нотариальных действий</w:t>
            </w:r>
          </w:p>
        </w:tc>
      </w:tr>
      <w:tr w:rsidR="000D58D0" w:rsidRPr="000D58D0" w:rsidTr="000D58D0">
        <w:trPr>
          <w:trHeight w:val="118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1 11 02033 10 0000 120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Доходы от размещения временно свободных средств бюджетов сельских поселений</w:t>
            </w:r>
          </w:p>
        </w:tc>
      </w:tr>
      <w:tr w:rsidR="000D58D0" w:rsidRPr="000D58D0" w:rsidTr="000D58D0">
        <w:trPr>
          <w:trHeight w:val="204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lastRenderedPageBreak/>
              <w:t>453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1 11 02085 10 0000 120</w:t>
            </w: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Доходы от размещения сумм, аккумулированных в ходе проведения аукционов по продаже акций, находящихся в собственности сельских поселений</w:t>
            </w:r>
          </w:p>
        </w:tc>
      </w:tr>
      <w:tr w:rsidR="000D58D0" w:rsidRPr="000D58D0" w:rsidTr="000D58D0">
        <w:trPr>
          <w:trHeight w:val="204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1 11 09045 10 0000 120</w:t>
            </w: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Прочие поступления от использования имущества, находящегося в собственности сельских поселений  (за исключением имущества 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0D58D0" w:rsidRPr="000D58D0" w:rsidTr="000D58D0">
        <w:trPr>
          <w:trHeight w:val="204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1 13 02995 10 0000 130</w:t>
            </w: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D58D0" w:rsidRPr="000D58D0" w:rsidRDefault="000D58D0" w:rsidP="000D58D0">
            <w:pPr>
              <w:rPr>
                <w:sz w:val="18"/>
                <w:szCs w:val="18"/>
              </w:rPr>
            </w:pPr>
            <w:r w:rsidRPr="000D58D0">
              <w:rPr>
                <w:sz w:val="18"/>
                <w:szCs w:val="18"/>
              </w:rPr>
              <w:t>Прочие доходы от компенсации затрат бюджетов сельских  поселений</w:t>
            </w:r>
          </w:p>
        </w:tc>
      </w:tr>
      <w:tr w:rsidR="000D58D0" w:rsidRPr="000D58D0" w:rsidTr="000D58D0">
        <w:trPr>
          <w:trHeight w:val="122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1 17 01050 10 0000 180</w:t>
            </w: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</w:tr>
      <w:tr w:rsidR="000D58D0" w:rsidRPr="000D58D0" w:rsidTr="000D58D0">
        <w:trPr>
          <w:trHeight w:val="341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1 17 02020 10 0000 180</w:t>
            </w: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Возмещение потерь с/х производства, связанных с изъятием с/х угодий расположенных на территориях сельских</w:t>
            </w:r>
            <w:r w:rsidR="00FA1427">
              <w:rPr>
                <w:color w:val="000000"/>
                <w:sz w:val="18"/>
                <w:szCs w:val="18"/>
              </w:rPr>
              <w:t xml:space="preserve">  поселений (по обязательствам, </w:t>
            </w:r>
            <w:r w:rsidRPr="000D58D0">
              <w:rPr>
                <w:color w:val="000000"/>
                <w:sz w:val="18"/>
                <w:szCs w:val="18"/>
              </w:rPr>
              <w:t>возникшим до 01.01.2008)</w:t>
            </w:r>
          </w:p>
        </w:tc>
      </w:tr>
      <w:tr w:rsidR="000D58D0" w:rsidRPr="000D58D0" w:rsidTr="000D58D0">
        <w:trPr>
          <w:trHeight w:val="100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Дотации бюджетам сельских поселений  на выравнивание бюджетной обеспеченности из бюджетов муниципальных районов</w:t>
            </w:r>
          </w:p>
        </w:tc>
      </w:tr>
      <w:tr w:rsidR="000D58D0" w:rsidRPr="000D58D0" w:rsidTr="000D58D0">
        <w:trPr>
          <w:trHeight w:val="100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2 02 29999 10 0000 150</w:t>
            </w: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Прочие субсидии бюджетам сельских поселений</w:t>
            </w:r>
          </w:p>
        </w:tc>
      </w:tr>
      <w:tr w:rsidR="000D58D0" w:rsidRPr="000D58D0" w:rsidTr="000D58D0">
        <w:trPr>
          <w:trHeight w:val="100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2 02 30024 10 0000 150</w:t>
            </w: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rPr>
                <w:sz w:val="18"/>
                <w:szCs w:val="18"/>
              </w:rPr>
            </w:pPr>
            <w:r w:rsidRPr="000D58D0">
              <w:rPr>
                <w:sz w:val="18"/>
                <w:szCs w:val="18"/>
              </w:rPr>
              <w:t>Субвенции бюджетам сельских  поселений на выполнение передаваемых полномочий субъектов Российской Федерации</w:t>
            </w:r>
          </w:p>
        </w:tc>
      </w:tr>
      <w:tr w:rsidR="000D58D0" w:rsidRPr="000D58D0" w:rsidTr="000D58D0">
        <w:trPr>
          <w:trHeight w:val="100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Субвенции бюджетам сельских  поселений на осуществление первичного воинского учета, на территориях где отсутствуют военные комиссариаты</w:t>
            </w:r>
          </w:p>
        </w:tc>
      </w:tr>
      <w:tr w:rsidR="000D58D0" w:rsidRPr="000D58D0" w:rsidTr="000D58D0">
        <w:trPr>
          <w:trHeight w:val="100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2 02 40014 10 0000 150</w:t>
            </w: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rPr>
                <w:sz w:val="18"/>
                <w:szCs w:val="18"/>
              </w:rPr>
            </w:pPr>
            <w:r w:rsidRPr="000D58D0">
              <w:rPr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0D58D0" w:rsidRPr="000D58D0" w:rsidTr="000D58D0">
        <w:trPr>
          <w:trHeight w:val="100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2 02 49999 10 0000 150</w:t>
            </w: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rPr>
                <w:sz w:val="18"/>
                <w:szCs w:val="18"/>
              </w:rPr>
            </w:pPr>
            <w:r w:rsidRPr="000D58D0">
              <w:rPr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</w:tr>
      <w:tr w:rsidR="000D58D0" w:rsidRPr="000D58D0" w:rsidTr="000D58D0">
        <w:trPr>
          <w:trHeight w:val="100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D58D0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sz w:val="18"/>
                <w:szCs w:val="18"/>
              </w:rPr>
              <w:t>2 08 05000 10 0000 150</w:t>
            </w:r>
          </w:p>
        </w:tc>
        <w:tc>
          <w:tcPr>
            <w:tcW w:w="69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D58D0" w:rsidRPr="000D58D0" w:rsidRDefault="000D58D0" w:rsidP="000D58D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58D0">
              <w:rPr>
                <w:sz w:val="18"/>
                <w:szCs w:val="18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0D58D0" w:rsidRPr="000D58D0" w:rsidRDefault="000D58D0" w:rsidP="000D58D0">
      <w:pPr>
        <w:shd w:val="clear" w:color="auto" w:fill="FFFFFF"/>
        <w:rPr>
          <w:sz w:val="18"/>
          <w:szCs w:val="18"/>
        </w:rPr>
      </w:pPr>
    </w:p>
    <w:tbl>
      <w:tblPr>
        <w:tblW w:w="15727" w:type="dxa"/>
        <w:tblLook w:val="04A0" w:firstRow="1" w:lastRow="0" w:firstColumn="1" w:lastColumn="0" w:noHBand="0" w:noVBand="1"/>
      </w:tblPr>
      <w:tblGrid>
        <w:gridCol w:w="3446"/>
        <w:gridCol w:w="554"/>
        <w:gridCol w:w="396"/>
        <w:gridCol w:w="436"/>
        <w:gridCol w:w="1083"/>
        <w:gridCol w:w="486"/>
        <w:gridCol w:w="1066"/>
        <w:gridCol w:w="1083"/>
        <w:gridCol w:w="1116"/>
        <w:gridCol w:w="1010"/>
        <w:gridCol w:w="1010"/>
        <w:gridCol w:w="1010"/>
        <w:gridCol w:w="1010"/>
        <w:gridCol w:w="1010"/>
        <w:gridCol w:w="1011"/>
      </w:tblGrid>
      <w:tr w:rsidR="000D58D0" w:rsidRPr="000D58D0" w:rsidTr="00171C95">
        <w:trPr>
          <w:gridAfter w:val="6"/>
          <w:wAfter w:w="6289" w:type="dxa"/>
          <w:trHeight w:val="593"/>
        </w:trPr>
        <w:tc>
          <w:tcPr>
            <w:tcW w:w="3445" w:type="dxa"/>
            <w:noWrap/>
            <w:vAlign w:val="bottom"/>
          </w:tcPr>
          <w:p w:rsidR="000D58D0" w:rsidRPr="000D58D0" w:rsidRDefault="000D58D0" w:rsidP="000D58D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91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55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06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83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658" w:type="dxa"/>
            <w:gridSpan w:val="4"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Приложение № 3 к решению Совета депутатов Травковского сельского поселения от 02.02.2021 г. № 17</w:t>
            </w:r>
          </w:p>
        </w:tc>
      </w:tr>
      <w:tr w:rsidR="000D58D0" w:rsidRPr="000D58D0" w:rsidTr="00171C95">
        <w:trPr>
          <w:gridAfter w:val="6"/>
          <w:wAfter w:w="6288" w:type="dxa"/>
          <w:trHeight w:val="80"/>
        </w:trPr>
        <w:tc>
          <w:tcPr>
            <w:tcW w:w="3445" w:type="dxa"/>
            <w:noWrap/>
            <w:vAlign w:val="bottom"/>
          </w:tcPr>
          <w:p w:rsidR="000D58D0" w:rsidRPr="000D58D0" w:rsidRDefault="000D58D0" w:rsidP="000D58D0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91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55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06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83" w:type="dxa"/>
            <w:noWrap/>
            <w:vAlign w:val="bottom"/>
          </w:tcPr>
          <w:p w:rsidR="000D58D0" w:rsidRPr="00171C95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  <w:lang w:val="en-US"/>
              </w:rPr>
            </w:pPr>
          </w:p>
        </w:tc>
        <w:tc>
          <w:tcPr>
            <w:tcW w:w="462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66" w:type="dxa"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48" w:type="dxa"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0D58D0" w:rsidRPr="000D58D0" w:rsidTr="000D58D0">
        <w:trPr>
          <w:gridAfter w:val="6"/>
          <w:wAfter w:w="6288" w:type="dxa"/>
          <w:trHeight w:val="564"/>
        </w:trPr>
        <w:tc>
          <w:tcPr>
            <w:tcW w:w="9439" w:type="dxa"/>
            <w:gridSpan w:val="9"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2021 год и плановый период 2022-2023 годов</w:t>
            </w:r>
          </w:p>
        </w:tc>
      </w:tr>
      <w:tr w:rsidR="000D58D0" w:rsidRPr="000D58D0" w:rsidTr="000D58D0">
        <w:trPr>
          <w:gridAfter w:val="6"/>
          <w:wAfter w:w="6288" w:type="dxa"/>
          <w:trHeight w:val="114"/>
        </w:trPr>
        <w:tc>
          <w:tcPr>
            <w:tcW w:w="3445" w:type="dxa"/>
            <w:noWrap/>
            <w:vAlign w:val="bottom"/>
          </w:tcPr>
          <w:p w:rsidR="000D58D0" w:rsidRPr="000D58D0" w:rsidRDefault="000D58D0" w:rsidP="000D58D0">
            <w:pPr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91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55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06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83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62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66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83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48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0D58D0" w:rsidRPr="000D58D0" w:rsidTr="000D58D0">
        <w:trPr>
          <w:gridAfter w:val="6"/>
          <w:wAfter w:w="6288" w:type="dxa"/>
          <w:trHeight w:val="215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Вед.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Рз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ЦСР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ВР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2023 год</w:t>
            </w:r>
          </w:p>
        </w:tc>
      </w:tr>
      <w:tr w:rsidR="000D58D0" w:rsidRPr="000D58D0" w:rsidTr="000D58D0">
        <w:trPr>
          <w:gridAfter w:val="6"/>
          <w:wAfter w:w="6288" w:type="dxa"/>
          <w:trHeight w:val="29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Администрация Травковского сельского поселения 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7 246 782,00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5 670 550,00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5 689 350,00</w:t>
            </w:r>
          </w:p>
        </w:tc>
      </w:tr>
      <w:tr w:rsidR="000D58D0" w:rsidRPr="000D58D0" w:rsidTr="000D58D0">
        <w:trPr>
          <w:gridAfter w:val="6"/>
          <w:wAfter w:w="6288" w:type="dxa"/>
          <w:trHeight w:val="161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3 345 188,00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3 101 447,00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3 076 055,00</w:t>
            </w:r>
          </w:p>
        </w:tc>
      </w:tr>
      <w:tr w:rsidR="000D58D0" w:rsidRPr="000D58D0" w:rsidTr="000D58D0">
        <w:trPr>
          <w:gridAfter w:val="6"/>
          <w:wAfter w:w="6288" w:type="dxa"/>
          <w:trHeight w:val="39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651 700,00</w:t>
            </w:r>
          </w:p>
        </w:tc>
      </w:tr>
      <w:tr w:rsidR="000D58D0" w:rsidRPr="000D58D0" w:rsidTr="000D58D0">
        <w:trPr>
          <w:gridAfter w:val="6"/>
          <w:wAfter w:w="6288" w:type="dxa"/>
          <w:trHeight w:val="181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Глава муниципального образования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95 1 00 01000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</w:tr>
      <w:tr w:rsidR="000D58D0" w:rsidRPr="000D58D0" w:rsidTr="000D58D0">
        <w:trPr>
          <w:gridAfter w:val="6"/>
          <w:wAfter w:w="6288" w:type="dxa"/>
          <w:trHeight w:val="61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95 1 00 01000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</w:tr>
      <w:tr w:rsidR="000D58D0" w:rsidRPr="000D58D0" w:rsidTr="000D58D0">
        <w:trPr>
          <w:gridAfter w:val="6"/>
          <w:wAfter w:w="6288" w:type="dxa"/>
          <w:trHeight w:val="29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95 1 00 01000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</w:tr>
      <w:tr w:rsidR="000D58D0" w:rsidRPr="000D58D0" w:rsidTr="000D58D0">
        <w:trPr>
          <w:gridAfter w:val="6"/>
          <w:wAfter w:w="6288" w:type="dxa"/>
          <w:trHeight w:val="558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2 426 328,00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2 147 484,00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1 979 387,00</w:t>
            </w:r>
          </w:p>
        </w:tc>
      </w:tr>
      <w:tr w:rsidR="000D58D0" w:rsidRPr="000D58D0" w:rsidTr="000D58D0">
        <w:trPr>
          <w:gridAfter w:val="6"/>
          <w:wAfter w:w="6288" w:type="dxa"/>
          <w:trHeight w:val="32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Обеспечение деятельности органов местного самоуправления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2 369 903,00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2 096 134,00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1 928 037,00</w:t>
            </w:r>
          </w:p>
        </w:tc>
      </w:tr>
      <w:tr w:rsidR="000D58D0" w:rsidRPr="000D58D0" w:rsidTr="000D58D0">
        <w:trPr>
          <w:gridAfter w:val="6"/>
          <w:wAfter w:w="6288" w:type="dxa"/>
          <w:trHeight w:val="588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2 059 500,00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2 059 500,00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1 842 390,00</w:t>
            </w:r>
          </w:p>
        </w:tc>
      </w:tr>
      <w:tr w:rsidR="000D58D0" w:rsidRPr="000D58D0" w:rsidTr="000D58D0">
        <w:trPr>
          <w:gridAfter w:val="6"/>
          <w:wAfter w:w="6288" w:type="dxa"/>
          <w:trHeight w:val="28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2 059 500,00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2 059 500,00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1 842 390,00</w:t>
            </w:r>
          </w:p>
        </w:tc>
      </w:tr>
      <w:tr w:rsidR="000D58D0" w:rsidRPr="000D58D0" w:rsidTr="000D58D0">
        <w:trPr>
          <w:gridAfter w:val="6"/>
          <w:wAfter w:w="6288" w:type="dxa"/>
          <w:trHeight w:val="30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295 000,00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21 231,00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70 244,00</w:t>
            </w:r>
          </w:p>
        </w:tc>
      </w:tr>
      <w:tr w:rsidR="000D58D0" w:rsidRPr="000D58D0" w:rsidTr="000D58D0">
        <w:trPr>
          <w:gridAfter w:val="6"/>
          <w:wAfter w:w="6288" w:type="dxa"/>
          <w:trHeight w:val="34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295 000,00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21 231,00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70 244,00</w:t>
            </w:r>
          </w:p>
        </w:tc>
      </w:tr>
      <w:tr w:rsidR="000D58D0" w:rsidRPr="000D58D0" w:rsidTr="000D58D0">
        <w:trPr>
          <w:gridAfter w:val="6"/>
          <w:wAfter w:w="6288" w:type="dxa"/>
          <w:trHeight w:val="19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15 403,00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15 403,00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15 403,00</w:t>
            </w:r>
          </w:p>
        </w:tc>
      </w:tr>
      <w:tr w:rsidR="000D58D0" w:rsidRPr="000D58D0" w:rsidTr="000D58D0">
        <w:trPr>
          <w:gridAfter w:val="6"/>
          <w:wAfter w:w="6288" w:type="dxa"/>
          <w:trHeight w:val="141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15 403,00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15 403,00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15 403,00</w:t>
            </w:r>
          </w:p>
        </w:tc>
      </w:tr>
      <w:tr w:rsidR="000D58D0" w:rsidRPr="000D58D0" w:rsidTr="000D58D0">
        <w:trPr>
          <w:gridAfter w:val="6"/>
          <w:wAfter w:w="6288" w:type="dxa"/>
          <w:trHeight w:val="36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Субвенции на возмещение по содержанию штатных единиц, осуществляющих переданные отдельные государственные  полномочия области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95 0 00 70280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</w:tr>
      <w:tr w:rsidR="000D58D0" w:rsidRPr="000D58D0" w:rsidTr="000D58D0">
        <w:trPr>
          <w:gridAfter w:val="6"/>
          <w:wAfter w:w="6288" w:type="dxa"/>
          <w:trHeight w:val="56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95 0 00 70280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</w:tr>
      <w:tr w:rsidR="000D58D0" w:rsidRPr="000D58D0" w:rsidTr="000D58D0">
        <w:trPr>
          <w:gridAfter w:val="6"/>
          <w:wAfter w:w="6288" w:type="dxa"/>
          <w:trHeight w:val="248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95 0 00 70280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</w:tr>
      <w:tr w:rsidR="000D58D0" w:rsidRPr="000D58D0" w:rsidTr="000D58D0">
        <w:trPr>
          <w:gridAfter w:val="6"/>
          <w:wAfter w:w="6288" w:type="dxa"/>
          <w:trHeight w:val="564"/>
        </w:trPr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95 0 00 81040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5 075,00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175"/>
        </w:trPr>
        <w:tc>
          <w:tcPr>
            <w:tcW w:w="3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95 0 00 81040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5 075,00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02"/>
        </w:trPr>
        <w:tc>
          <w:tcPr>
            <w:tcW w:w="3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95 0 00 81040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5 075,00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430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47 660,00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58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Межбюджетные трансферты на 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47 660,00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11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47 660,00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181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Передача полномочий контрольно-счетной палате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47 660,00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11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Резервные фонды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11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Резервные фонд</w:t>
            </w:r>
            <w:r w:rsidR="00FA1427">
              <w:rPr>
                <w:bCs/>
                <w:sz w:val="18"/>
                <w:szCs w:val="18"/>
                <w:lang w:eastAsia="en-US"/>
              </w:rPr>
              <w:t>ы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98 0 00 29990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181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98 0 00 29990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11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Резервные средства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98 0 00 29990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870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11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209 500,00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292 263,00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434 968,00</w:t>
            </w:r>
          </w:p>
        </w:tc>
      </w:tr>
      <w:tr w:rsidR="000D58D0" w:rsidRPr="000D58D0" w:rsidTr="000D58D0">
        <w:trPr>
          <w:gridAfter w:val="6"/>
          <w:wAfter w:w="6288" w:type="dxa"/>
          <w:trHeight w:val="329"/>
        </w:trPr>
        <w:tc>
          <w:tcPr>
            <w:tcW w:w="3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Муниципальная программа «Развитие информационного общества в Травковском сельском поселении на 2019-2021 годы» 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00 0 00 00000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161 000,00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222"/>
        </w:trPr>
        <w:tc>
          <w:tcPr>
            <w:tcW w:w="3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25 0 00 22510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161 000,00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222"/>
        </w:trPr>
        <w:tc>
          <w:tcPr>
            <w:tcW w:w="3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25 0 00 22510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161 000,00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23"/>
        </w:trPr>
        <w:tc>
          <w:tcPr>
            <w:tcW w:w="3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25 0 00 22510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161 000,00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23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130 000,00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130 000,00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222"/>
        </w:trPr>
        <w:tc>
          <w:tcPr>
            <w:tcW w:w="3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93 0 00 22510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130 000,00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130 000,00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222"/>
        </w:trPr>
        <w:tc>
          <w:tcPr>
            <w:tcW w:w="3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93 0 00 22510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130 000,00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130 000,00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323"/>
        </w:trPr>
        <w:tc>
          <w:tcPr>
            <w:tcW w:w="3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93 0 00 22510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130 000,00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130 000,00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769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500,00</w:t>
            </w:r>
          </w:p>
        </w:tc>
      </w:tr>
      <w:tr w:rsidR="000D58D0" w:rsidRPr="000D58D0" w:rsidTr="000D58D0">
        <w:trPr>
          <w:gridAfter w:val="6"/>
          <w:wAfter w:w="6288" w:type="dxa"/>
          <w:trHeight w:val="317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93 0 00 70650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</w:tr>
      <w:tr w:rsidR="000D58D0" w:rsidRPr="000D58D0" w:rsidTr="000D58D0">
        <w:trPr>
          <w:gridAfter w:val="6"/>
          <w:wAfter w:w="6288" w:type="dxa"/>
          <w:trHeight w:val="32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93 0 00 70650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</w:tr>
      <w:tr w:rsidR="000D58D0" w:rsidRPr="000D58D0" w:rsidTr="000D58D0">
        <w:trPr>
          <w:gridAfter w:val="6"/>
          <w:wAfter w:w="6288" w:type="dxa"/>
          <w:trHeight w:val="45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93 0 00 70650 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</w:tr>
      <w:tr w:rsidR="000D58D0" w:rsidRPr="000D58D0" w:rsidTr="000D58D0">
        <w:trPr>
          <w:gridAfter w:val="6"/>
          <w:wAfter w:w="6288" w:type="dxa"/>
          <w:trHeight w:val="161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Прочие мероприятия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93 9 00 99990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48 000,00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251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93 9 00 99990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48 000,00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43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93 9 00 99990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48 000,00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168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Условно утвержденные расходы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00 0 00 00000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141 763,00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284 468,00</w:t>
            </w:r>
          </w:p>
        </w:tc>
      </w:tr>
      <w:tr w:rsidR="000D58D0" w:rsidRPr="000D58D0" w:rsidTr="000D58D0">
        <w:trPr>
          <w:gridAfter w:val="6"/>
          <w:wAfter w:w="6288" w:type="dxa"/>
          <w:trHeight w:val="168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Условно утвержденные расходы 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98 0 00 29980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141 763,00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284 468,00</w:t>
            </w:r>
          </w:p>
        </w:tc>
      </w:tr>
      <w:tr w:rsidR="000D58D0" w:rsidRPr="000D58D0" w:rsidTr="000D58D0">
        <w:trPr>
          <w:gridAfter w:val="6"/>
          <w:wAfter w:w="6288" w:type="dxa"/>
          <w:trHeight w:val="168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98 0 00 29980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870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141 763,00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284 468,00</w:t>
            </w:r>
          </w:p>
        </w:tc>
      </w:tr>
      <w:tr w:rsidR="000D58D0" w:rsidRPr="000D58D0" w:rsidTr="000D58D0">
        <w:trPr>
          <w:gridAfter w:val="6"/>
          <w:wAfter w:w="6288" w:type="dxa"/>
          <w:trHeight w:val="31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Условно утвержденные расходы органов местного самоуправления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98 0 00 29980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870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141 763,00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284 468,00</w:t>
            </w:r>
          </w:p>
        </w:tc>
      </w:tr>
      <w:tr w:rsidR="000D58D0" w:rsidRPr="000D58D0" w:rsidTr="000D58D0">
        <w:trPr>
          <w:gridAfter w:val="6"/>
          <w:wAfter w:w="6288" w:type="dxa"/>
          <w:trHeight w:val="11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  Национальная оборона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0D58D0" w:rsidRPr="000D58D0" w:rsidTr="000D58D0">
        <w:trPr>
          <w:gridAfter w:val="6"/>
          <w:wAfter w:w="6288" w:type="dxa"/>
          <w:trHeight w:val="161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    Мобилизационная и вневойсковая подготовка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0D58D0" w:rsidRPr="000D58D0" w:rsidTr="000D58D0">
        <w:trPr>
          <w:gridAfter w:val="6"/>
          <w:wAfter w:w="6288" w:type="dxa"/>
          <w:trHeight w:val="30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      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453 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93 0 00 51180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0D58D0" w:rsidRPr="000D58D0" w:rsidTr="000D58D0">
        <w:trPr>
          <w:gridAfter w:val="6"/>
          <w:wAfter w:w="6288" w:type="dxa"/>
          <w:trHeight w:val="56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93 0 00 51180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0D58D0" w:rsidRPr="000D58D0" w:rsidTr="000D58D0">
        <w:trPr>
          <w:gridAfter w:val="6"/>
          <w:wAfter w:w="6288" w:type="dxa"/>
          <w:trHeight w:val="30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93 0 00 51180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0D58D0" w:rsidRPr="000D58D0" w:rsidTr="000D58D0">
        <w:trPr>
          <w:gridAfter w:val="6"/>
          <w:wAfter w:w="6288" w:type="dxa"/>
          <w:trHeight w:val="30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417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D58D0">
              <w:rPr>
                <w:bCs/>
                <w:color w:val="000000"/>
                <w:sz w:val="18"/>
                <w:szCs w:val="18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408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Муниципальная  программа "Обеспечение пожарной безопасности на территории  Травковского сельского поселения на 2020-2022 годы"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24 0 00 28000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29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24 0 00 28010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0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24 0 00 28010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3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24 0 00 28010 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437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93 0 00 28010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316"/>
        </w:trPr>
        <w:tc>
          <w:tcPr>
            <w:tcW w:w="3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93 0 00 28010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370"/>
        </w:trPr>
        <w:tc>
          <w:tcPr>
            <w:tcW w:w="3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93 0 00 28010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437"/>
        </w:trPr>
        <w:tc>
          <w:tcPr>
            <w:tcW w:w="3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93 0 00 28010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114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2 801 823,00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2 000 100,00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2 016 500,00</w:t>
            </w:r>
          </w:p>
        </w:tc>
      </w:tr>
      <w:tr w:rsidR="000D58D0" w:rsidRPr="000D58D0" w:rsidTr="000D58D0">
        <w:trPr>
          <w:gridAfter w:val="6"/>
          <w:wAfter w:w="6288" w:type="dxa"/>
          <w:trHeight w:val="17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2 801 823,00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2 000 100,00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2 016 500,00</w:t>
            </w:r>
          </w:p>
        </w:tc>
      </w:tr>
      <w:tr w:rsidR="000D58D0" w:rsidRPr="000D58D0" w:rsidTr="000D58D0">
        <w:trPr>
          <w:gridAfter w:val="6"/>
          <w:wAfter w:w="6288" w:type="dxa"/>
          <w:trHeight w:val="417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Муниципальная  программа "Повышение безопасности дорожного движения в</w:t>
            </w:r>
            <w:r w:rsidR="006975D4">
              <w:rPr>
                <w:bCs/>
                <w:sz w:val="18"/>
                <w:szCs w:val="18"/>
                <w:lang w:eastAsia="en-US"/>
              </w:rPr>
              <w:t xml:space="preserve"> Травковском  сельском поселении</w:t>
            </w:r>
            <w:r w:rsidRPr="000D58D0">
              <w:rPr>
                <w:bCs/>
                <w:sz w:val="18"/>
                <w:szCs w:val="18"/>
                <w:lang w:eastAsia="en-US"/>
              </w:rPr>
              <w:t xml:space="preserve"> на 2020-2022 годы"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11 0 00 29000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2 801 823,00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2 000 100,00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168"/>
        </w:trPr>
        <w:tc>
          <w:tcPr>
            <w:tcW w:w="3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Содержание автодорог за счёт акцизов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11 0 00 29010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856 523,00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703 250,00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36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11 0 00 29010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856 523,00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703 250,00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4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11 0 00 29010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856 523,00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703 250,00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751"/>
        </w:trPr>
        <w:tc>
          <w:tcPr>
            <w:tcW w:w="3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11 0 00 71520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1 848 000,00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1 232 000,00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16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11 0 00 71520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1 848 000,00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1 232 000,00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67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11 0 00 71520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1 848 000,00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1 232 000,00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148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Прочая закупка товаров, работ и услуг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11 0 00 71520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1 848 000,00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1 232 000,00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826"/>
        </w:trPr>
        <w:tc>
          <w:tcPr>
            <w:tcW w:w="3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lastRenderedPageBreak/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S1520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97 300,00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64 850,00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23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S1520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97 300,00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64 850,00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0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S1520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97 300,00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64 850,00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1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2 016 500,00</w:t>
            </w:r>
          </w:p>
        </w:tc>
      </w:tr>
      <w:tr w:rsidR="000D58D0" w:rsidRPr="000D58D0" w:rsidTr="000D58D0">
        <w:trPr>
          <w:gridAfter w:val="6"/>
          <w:wAfter w:w="6288" w:type="dxa"/>
          <w:trHeight w:val="19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Содержание автодорог за счёт акцизов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93 0 00 29010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719 650,00</w:t>
            </w:r>
          </w:p>
        </w:tc>
      </w:tr>
      <w:tr w:rsidR="000D58D0" w:rsidRPr="000D58D0" w:rsidTr="000D58D0">
        <w:trPr>
          <w:gridAfter w:val="6"/>
          <w:wAfter w:w="6288" w:type="dxa"/>
          <w:trHeight w:val="32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93 0 00 29010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719 650,00</w:t>
            </w:r>
          </w:p>
        </w:tc>
      </w:tr>
      <w:tr w:rsidR="000D58D0" w:rsidRPr="000D58D0" w:rsidTr="000D58D0">
        <w:trPr>
          <w:gridAfter w:val="6"/>
          <w:wAfter w:w="6288" w:type="dxa"/>
          <w:trHeight w:val="31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93 0 00 29010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719 650,00</w:t>
            </w:r>
          </w:p>
        </w:tc>
      </w:tr>
      <w:tr w:rsidR="000D58D0" w:rsidRPr="000D58D0" w:rsidTr="000D58D0">
        <w:trPr>
          <w:gridAfter w:val="6"/>
          <w:wAfter w:w="6288" w:type="dxa"/>
          <w:trHeight w:val="36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93 0 00 71520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1 232 000,00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29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93 0 00 71520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1 232 000,00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30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93 0 00 71520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1 232 000,00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77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S1520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64 850,00</w:t>
            </w:r>
          </w:p>
        </w:tc>
      </w:tr>
      <w:tr w:rsidR="000D58D0" w:rsidRPr="000D58D0" w:rsidTr="000D58D0">
        <w:trPr>
          <w:gridAfter w:val="6"/>
          <w:wAfter w:w="6288" w:type="dxa"/>
          <w:trHeight w:val="33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S1520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64 850,00</w:t>
            </w:r>
          </w:p>
        </w:tc>
      </w:tr>
      <w:tr w:rsidR="000D58D0" w:rsidRPr="000D58D0" w:rsidTr="000D58D0">
        <w:trPr>
          <w:gridAfter w:val="6"/>
          <w:wAfter w:w="6288" w:type="dxa"/>
          <w:trHeight w:val="30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S1520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64 850,00</w:t>
            </w:r>
          </w:p>
        </w:tc>
      </w:tr>
      <w:tr w:rsidR="000D58D0" w:rsidRPr="000D58D0" w:rsidTr="000D58D0">
        <w:trPr>
          <w:gridAfter w:val="6"/>
          <w:wAfter w:w="6288" w:type="dxa"/>
          <w:trHeight w:val="19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709 621,00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177 853,00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201 845,00</w:t>
            </w:r>
          </w:p>
        </w:tc>
      </w:tr>
      <w:tr w:rsidR="000D58D0" w:rsidRPr="000D58D0" w:rsidTr="000D58D0">
        <w:trPr>
          <w:gridAfter w:val="6"/>
          <w:wAfter w:w="6288" w:type="dxa"/>
          <w:trHeight w:val="11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709 621,00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177 853,00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201 845,00</w:t>
            </w:r>
          </w:p>
        </w:tc>
      </w:tr>
      <w:tr w:rsidR="000D58D0" w:rsidRPr="000D58D0" w:rsidTr="000D58D0">
        <w:trPr>
          <w:gridAfter w:val="6"/>
          <w:wAfter w:w="6288" w:type="dxa"/>
          <w:trHeight w:val="29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Муниципальная целевая программа "Благоустройство Травковского сельского поселения на 2020-2022 годы"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709 621,00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177 853,00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11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Уличное освещение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670 000,00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0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670 000,00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2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670 000,00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11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Озеленение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2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29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19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50 0 00 27030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1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50 0 00 27030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1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50 0 00 27030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17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Прочие мероприятия по благоустройству 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50 0 00 27040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13 621,00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21 853,00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0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50 0 00 27040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13 621,00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21 853,00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             0,00</w:t>
            </w:r>
          </w:p>
        </w:tc>
      </w:tr>
      <w:tr w:rsidR="000D58D0" w:rsidRPr="000D58D0" w:rsidTr="000D58D0">
        <w:trPr>
          <w:gridAfter w:val="6"/>
          <w:wAfter w:w="6288" w:type="dxa"/>
          <w:trHeight w:val="33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50 0 00 27040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13 621,00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21 853,00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1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</w:rPr>
              <w:t>Прочие мероприятия на реализацию проектов местных инициатив граждан (софинансирование)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50 0 00 </w:t>
            </w:r>
          </w:p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val="en-US" w:eastAsia="en-US"/>
              </w:rPr>
            </w:pPr>
            <w:r w:rsidRPr="000D58D0">
              <w:rPr>
                <w:bCs/>
                <w:sz w:val="18"/>
                <w:szCs w:val="18"/>
                <w:lang w:val="en-US" w:eastAsia="en-US"/>
              </w:rPr>
              <w:t>S 2090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val="en-US" w:eastAsia="en-US"/>
              </w:rPr>
              <w:t>20 000</w:t>
            </w:r>
            <w:r w:rsidRPr="000D58D0">
              <w:rPr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vAlign w:val="bottom"/>
          </w:tcPr>
          <w:p w:rsidR="000D58D0" w:rsidRPr="000D58D0" w:rsidRDefault="000D58D0" w:rsidP="000D58D0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48" w:type="dxa"/>
            <w:vAlign w:val="bottom"/>
          </w:tcPr>
          <w:p w:rsidR="000D58D0" w:rsidRPr="000D58D0" w:rsidRDefault="000D58D0" w:rsidP="000D58D0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48" w:type="dxa"/>
            <w:vAlign w:val="bottom"/>
          </w:tcPr>
          <w:p w:rsidR="000D58D0" w:rsidRPr="000D58D0" w:rsidRDefault="000D58D0" w:rsidP="000D58D0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48" w:type="dxa"/>
            <w:vAlign w:val="bottom"/>
          </w:tcPr>
          <w:p w:rsidR="000D58D0" w:rsidRPr="000D58D0" w:rsidRDefault="000D58D0" w:rsidP="000D58D0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48" w:type="dxa"/>
            <w:vAlign w:val="bottom"/>
          </w:tcPr>
          <w:p w:rsidR="000D58D0" w:rsidRPr="000D58D0" w:rsidRDefault="000D58D0" w:rsidP="000D58D0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48" w:type="dxa"/>
            <w:vAlign w:val="bottom"/>
          </w:tcPr>
          <w:p w:rsidR="000D58D0" w:rsidRPr="000D58D0" w:rsidRDefault="000D58D0" w:rsidP="000D58D0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0D58D0" w:rsidRPr="000D58D0" w:rsidTr="000D58D0">
        <w:trPr>
          <w:gridAfter w:val="6"/>
          <w:wAfter w:w="6288" w:type="dxa"/>
          <w:trHeight w:val="31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50 0 00 </w:t>
            </w:r>
          </w:p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val="en-US" w:eastAsia="en-US"/>
              </w:rPr>
              <w:t>S 2090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 w:rsidRPr="000D58D0">
              <w:rPr>
                <w:sz w:val="18"/>
                <w:szCs w:val="18"/>
                <w:lang w:val="en-US"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20 000,00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1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50 0 00 </w:t>
            </w:r>
          </w:p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val="en-US" w:eastAsia="en-US"/>
              </w:rPr>
              <w:t>S 2090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 w:rsidRPr="000D58D0">
              <w:rPr>
                <w:sz w:val="18"/>
                <w:szCs w:val="18"/>
                <w:lang w:val="en-US"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20 000,00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1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201 845,00</w:t>
            </w:r>
          </w:p>
        </w:tc>
      </w:tr>
      <w:tr w:rsidR="000D58D0" w:rsidRPr="000D58D0" w:rsidTr="000D58D0">
        <w:trPr>
          <w:gridAfter w:val="6"/>
          <w:wAfter w:w="6288" w:type="dxa"/>
          <w:trHeight w:val="15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Уличное освещение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180 000,00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29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180 000,00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327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180 000,00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161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Озеленение 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28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33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17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93 0 00 27030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31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93 0 00 27030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31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93 0 00 27030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188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lastRenderedPageBreak/>
              <w:t xml:space="preserve">Прочие мероприятия по благоустройству 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93 0 00 27040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15 845,00</w:t>
            </w:r>
          </w:p>
        </w:tc>
      </w:tr>
      <w:tr w:rsidR="000D58D0" w:rsidRPr="000D58D0" w:rsidTr="000D58D0">
        <w:trPr>
          <w:gridAfter w:val="6"/>
          <w:wAfter w:w="6288" w:type="dxa"/>
          <w:trHeight w:val="33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93 0 00 27040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15 845,00</w:t>
            </w:r>
          </w:p>
        </w:tc>
      </w:tr>
      <w:tr w:rsidR="000D58D0" w:rsidRPr="000D58D0" w:rsidTr="000D58D0">
        <w:trPr>
          <w:gridAfter w:val="6"/>
          <w:wAfter w:w="6288" w:type="dxa"/>
          <w:trHeight w:val="287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93 0 00 27040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15 845,00</w:t>
            </w:r>
          </w:p>
        </w:tc>
      </w:tr>
      <w:tr w:rsidR="000D58D0" w:rsidRPr="000D58D0" w:rsidTr="000D58D0">
        <w:trPr>
          <w:gridAfter w:val="6"/>
          <w:wAfter w:w="6288" w:type="dxa"/>
          <w:trHeight w:val="11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168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Молодежная политика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40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Муниципальная  программа "Основные направления развития молодежной политики в Травковском сельском поселении на 2020-2022 годы"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02 0 00 25000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28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02 0 00 25010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2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02 0 00 25010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42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02 0 00 25010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1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30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93 0 00 25010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31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93 0 00 25010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31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93 0 00 25010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11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11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42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Муниципальная  программа "Культура Травковского сельского поселения на 2020-2022  годы"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03 0 00 23000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29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08 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01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03 0 00 23010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2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03 0 00 23010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298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03 0 00 23010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0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29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93 0 00 23010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30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93 0 00 23010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277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93 0 00 23010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15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</w:tr>
      <w:tr w:rsidR="000D58D0" w:rsidRPr="000D58D0" w:rsidTr="000D58D0">
        <w:trPr>
          <w:gridAfter w:val="6"/>
          <w:wAfter w:w="6288" w:type="dxa"/>
          <w:trHeight w:val="17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Пенсионное обеспечение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</w:tr>
      <w:tr w:rsidR="000D58D0" w:rsidRPr="000D58D0" w:rsidTr="000D58D0">
        <w:trPr>
          <w:gridAfter w:val="6"/>
          <w:wAfter w:w="6288" w:type="dxa"/>
          <w:trHeight w:val="28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93 9 00 99980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</w:tr>
      <w:tr w:rsidR="000D58D0" w:rsidRPr="000D58D0" w:rsidTr="000D58D0">
        <w:trPr>
          <w:gridAfter w:val="6"/>
          <w:wAfter w:w="6288" w:type="dxa"/>
          <w:trHeight w:val="18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93 9 00 99980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</w:tr>
      <w:tr w:rsidR="000D58D0" w:rsidRPr="000D58D0" w:rsidTr="000D58D0">
        <w:trPr>
          <w:gridAfter w:val="6"/>
          <w:wAfter w:w="6288" w:type="dxa"/>
          <w:trHeight w:val="30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Публичные нормативные социальные </w:t>
            </w:r>
            <w:r w:rsidRPr="000D58D0">
              <w:rPr>
                <w:sz w:val="18"/>
                <w:szCs w:val="18"/>
                <w:lang w:eastAsia="en-US"/>
              </w:rPr>
              <w:lastRenderedPageBreak/>
              <w:t>выплаты гражданам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lastRenderedPageBreak/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93 9 00 </w:t>
            </w:r>
            <w:r w:rsidRPr="000D58D0">
              <w:rPr>
                <w:sz w:val="18"/>
                <w:szCs w:val="18"/>
                <w:lang w:eastAsia="en-US"/>
              </w:rPr>
              <w:lastRenderedPageBreak/>
              <w:t>99980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lastRenderedPageBreak/>
              <w:t>310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</w:tr>
      <w:tr w:rsidR="000D58D0" w:rsidRPr="000D58D0" w:rsidTr="000D58D0">
        <w:trPr>
          <w:gridAfter w:val="6"/>
          <w:wAfter w:w="6288" w:type="dxa"/>
          <w:trHeight w:val="11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Физическая культура и спорт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11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Физическая культура 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42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Муниципальная  программа " Развитие физической культуры и спорта в Травковском сельском поселении на 2020-2022 годы"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05 0 00 24000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1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Проведение спортивных мероприятий на территории поселения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05  0 00 24010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2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05  0 00 24010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30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05  0 00 24010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gridAfter w:val="6"/>
          <w:wAfter w:w="6288" w:type="dxa"/>
          <w:trHeight w:val="417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28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Проведение спортивных мероприятий на территории поселения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93 0 00 24010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31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93 0 00 24010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35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93 0 00 24010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gridAfter w:val="6"/>
          <w:wAfter w:w="6288" w:type="dxa"/>
          <w:trHeight w:val="21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Всего расходов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7 246 782,00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5 670 550,00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5 689 350,00</w:t>
            </w:r>
          </w:p>
        </w:tc>
      </w:tr>
    </w:tbl>
    <w:p w:rsidR="000D58D0" w:rsidRPr="003535F3" w:rsidRDefault="000D58D0" w:rsidP="000D58D0">
      <w:pPr>
        <w:spacing w:line="360" w:lineRule="atLeast"/>
        <w:jc w:val="both"/>
        <w:outlineLvl w:val="0"/>
        <w:rPr>
          <w:sz w:val="18"/>
          <w:szCs w:val="18"/>
          <w:lang w:val="en-US"/>
        </w:rPr>
      </w:pPr>
    </w:p>
    <w:tbl>
      <w:tblPr>
        <w:tblW w:w="9636" w:type="dxa"/>
        <w:tblLook w:val="04A0" w:firstRow="1" w:lastRow="0" w:firstColumn="1" w:lastColumn="0" w:noHBand="0" w:noVBand="1"/>
      </w:tblPr>
      <w:tblGrid>
        <w:gridCol w:w="3474"/>
        <w:gridCol w:w="553"/>
        <w:gridCol w:w="399"/>
        <w:gridCol w:w="466"/>
        <w:gridCol w:w="1036"/>
        <w:gridCol w:w="486"/>
        <w:gridCol w:w="1074"/>
        <w:gridCol w:w="1092"/>
        <w:gridCol w:w="1116"/>
      </w:tblGrid>
      <w:tr w:rsidR="000D58D0" w:rsidRPr="000D58D0" w:rsidTr="000D58D0">
        <w:trPr>
          <w:trHeight w:val="700"/>
        </w:trPr>
        <w:tc>
          <w:tcPr>
            <w:tcW w:w="3474" w:type="dxa"/>
            <w:noWrap/>
            <w:vAlign w:val="bottom"/>
          </w:tcPr>
          <w:p w:rsidR="000D58D0" w:rsidRPr="000D58D0" w:rsidRDefault="000D58D0" w:rsidP="000D58D0">
            <w:pPr>
              <w:rPr>
                <w:sz w:val="18"/>
                <w:szCs w:val="18"/>
              </w:rPr>
            </w:pPr>
          </w:p>
        </w:tc>
        <w:tc>
          <w:tcPr>
            <w:tcW w:w="553" w:type="dxa"/>
            <w:noWrap/>
            <w:vAlign w:val="bottom"/>
          </w:tcPr>
          <w:p w:rsidR="000D58D0" w:rsidRPr="000D58D0" w:rsidRDefault="000D58D0" w:rsidP="000D58D0">
            <w:pPr>
              <w:spacing w:after="160"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99" w:type="dxa"/>
            <w:noWrap/>
            <w:vAlign w:val="bottom"/>
          </w:tcPr>
          <w:p w:rsidR="000D58D0" w:rsidRPr="000D58D0" w:rsidRDefault="000D58D0" w:rsidP="000D58D0">
            <w:pPr>
              <w:spacing w:after="160"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66" w:type="dxa"/>
            <w:noWrap/>
            <w:vAlign w:val="bottom"/>
          </w:tcPr>
          <w:p w:rsidR="000D58D0" w:rsidRPr="000D58D0" w:rsidRDefault="000D58D0" w:rsidP="000D58D0">
            <w:pPr>
              <w:spacing w:after="160"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36" w:type="dxa"/>
            <w:noWrap/>
            <w:vAlign w:val="bottom"/>
          </w:tcPr>
          <w:p w:rsidR="000D58D0" w:rsidRPr="000D58D0" w:rsidRDefault="000D58D0" w:rsidP="000D58D0">
            <w:pPr>
              <w:spacing w:after="160"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708" w:type="dxa"/>
            <w:gridSpan w:val="4"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0D58D0">
              <w:rPr>
                <w:sz w:val="20"/>
                <w:szCs w:val="20"/>
                <w:lang w:eastAsia="en-US"/>
              </w:rPr>
              <w:t>Приложение № 4 к решению Совета депутатов Травковского сельского поселения от 02.02.2021 г. № 17</w:t>
            </w:r>
          </w:p>
        </w:tc>
      </w:tr>
      <w:tr w:rsidR="000D58D0" w:rsidRPr="000D58D0" w:rsidTr="000D58D0">
        <w:trPr>
          <w:trHeight w:val="388"/>
        </w:trPr>
        <w:tc>
          <w:tcPr>
            <w:tcW w:w="9636" w:type="dxa"/>
            <w:gridSpan w:val="9"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Ведомственная структура  расходов бюджета на 2021 год и плановый период 2022-2023 годов</w:t>
            </w:r>
          </w:p>
        </w:tc>
      </w:tr>
      <w:tr w:rsidR="000D58D0" w:rsidRPr="000D58D0" w:rsidTr="000D58D0">
        <w:trPr>
          <w:trHeight w:val="113"/>
        </w:trPr>
        <w:tc>
          <w:tcPr>
            <w:tcW w:w="3474" w:type="dxa"/>
            <w:noWrap/>
            <w:vAlign w:val="bottom"/>
          </w:tcPr>
          <w:p w:rsidR="000D58D0" w:rsidRPr="000D58D0" w:rsidRDefault="000D58D0" w:rsidP="000D58D0">
            <w:pPr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53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99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66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36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86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74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92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56" w:type="dxa"/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0D58D0" w:rsidRPr="000D58D0" w:rsidTr="000D58D0">
        <w:trPr>
          <w:trHeight w:val="213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Вед.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Рз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ВР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2023 год</w:t>
            </w:r>
          </w:p>
        </w:tc>
      </w:tr>
      <w:tr w:rsidR="000D58D0" w:rsidRPr="000D58D0" w:rsidTr="000D58D0">
        <w:trPr>
          <w:trHeight w:val="29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Администрация Травковского сельского поселения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7 246 782,00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5 670 550,00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5 689 350,00</w:t>
            </w:r>
          </w:p>
        </w:tc>
      </w:tr>
      <w:tr w:rsidR="000D58D0" w:rsidRPr="000D58D0" w:rsidTr="000D58D0">
        <w:trPr>
          <w:trHeight w:val="1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3 345 188,00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3 101 447,00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3 076 055,00</w:t>
            </w:r>
          </w:p>
        </w:tc>
      </w:tr>
      <w:tr w:rsidR="000D58D0" w:rsidRPr="000D58D0" w:rsidTr="000D58D0">
        <w:trPr>
          <w:trHeight w:val="394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651 700,00</w:t>
            </w:r>
          </w:p>
        </w:tc>
      </w:tr>
      <w:tr w:rsidR="000D58D0" w:rsidRPr="000D58D0" w:rsidTr="000D58D0">
        <w:trPr>
          <w:trHeight w:val="18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Глава муниципального образования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95 1 00 01000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</w:tr>
      <w:tr w:rsidR="000D58D0" w:rsidRPr="000D58D0" w:rsidTr="000D58D0">
        <w:trPr>
          <w:trHeight w:val="61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95 1 00 01000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</w:tr>
      <w:tr w:rsidR="000D58D0" w:rsidRPr="000D58D0" w:rsidTr="000D58D0">
        <w:trPr>
          <w:trHeight w:val="29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95 1 00 01000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651 700,00</w:t>
            </w:r>
          </w:p>
        </w:tc>
      </w:tr>
      <w:tr w:rsidR="000D58D0" w:rsidRPr="000D58D0" w:rsidTr="000D58D0">
        <w:trPr>
          <w:trHeight w:val="554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2 426 328,00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2 147 484,00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1 979 387,00</w:t>
            </w:r>
          </w:p>
        </w:tc>
      </w:tr>
      <w:tr w:rsidR="000D58D0" w:rsidRPr="000D58D0" w:rsidTr="000D58D0">
        <w:trPr>
          <w:trHeight w:val="32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Обеспечение деятельности органов местного самоуправления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2 369 903,00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2 096 134,00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1 928 037,00</w:t>
            </w:r>
          </w:p>
        </w:tc>
      </w:tr>
      <w:tr w:rsidR="000D58D0" w:rsidRPr="000D58D0" w:rsidTr="000D58D0">
        <w:trPr>
          <w:trHeight w:val="58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Расходы на выплаты персоналу в целях обеспечения выполнения функций </w:t>
            </w:r>
            <w:r w:rsidRPr="000D58D0">
              <w:rPr>
                <w:bCs/>
                <w:sz w:val="18"/>
                <w:szCs w:val="18"/>
                <w:lang w:eastAsia="en-US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lastRenderedPageBreak/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2 059 500,00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2 059 500,00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1 842 390,00</w:t>
            </w:r>
          </w:p>
        </w:tc>
      </w:tr>
      <w:tr w:rsidR="000D58D0" w:rsidRPr="000D58D0" w:rsidTr="000D58D0">
        <w:trPr>
          <w:trHeight w:val="28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2 059 500,00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2 059 500,00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1 842 390,00</w:t>
            </w:r>
          </w:p>
        </w:tc>
      </w:tr>
      <w:tr w:rsidR="000D58D0" w:rsidRPr="000D58D0" w:rsidTr="000D58D0">
        <w:trPr>
          <w:trHeight w:val="30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295 000,00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21 231,00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70 244,00</w:t>
            </w:r>
          </w:p>
        </w:tc>
      </w:tr>
      <w:tr w:rsidR="000D58D0" w:rsidRPr="000D58D0" w:rsidTr="000D58D0">
        <w:trPr>
          <w:trHeight w:val="342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295 000,00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21 231,00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70 244,00</w:t>
            </w:r>
          </w:p>
        </w:tc>
      </w:tr>
      <w:tr w:rsidR="000D58D0" w:rsidRPr="000D58D0" w:rsidTr="000D58D0">
        <w:trPr>
          <w:trHeight w:val="19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15 403,00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15 403,00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15 403,00</w:t>
            </w:r>
          </w:p>
        </w:tc>
      </w:tr>
      <w:tr w:rsidR="000D58D0" w:rsidRPr="000D58D0" w:rsidTr="000D58D0">
        <w:trPr>
          <w:trHeight w:val="14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850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15 403,00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15 403,00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15 403,00</w:t>
            </w:r>
          </w:p>
        </w:tc>
      </w:tr>
      <w:tr w:rsidR="000D58D0" w:rsidRPr="000D58D0" w:rsidTr="000D58D0">
        <w:trPr>
          <w:trHeight w:val="359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Субвенции на возмещение по содержанию штатных единиц, осуществляющих переданные отдельные государственные  полномочия области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95 0 00 70280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</w:tr>
      <w:tr w:rsidR="000D58D0" w:rsidRPr="000D58D0" w:rsidTr="000D58D0">
        <w:trPr>
          <w:trHeight w:val="559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95 0 00 70280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</w:tr>
      <w:tr w:rsidR="000D58D0" w:rsidRPr="000D58D0" w:rsidTr="000D58D0">
        <w:trPr>
          <w:trHeight w:val="246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95 0 00 70280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51 350,00</w:t>
            </w:r>
          </w:p>
        </w:tc>
      </w:tr>
      <w:tr w:rsidR="000D58D0" w:rsidRPr="000D58D0" w:rsidTr="000D58D0">
        <w:trPr>
          <w:trHeight w:val="560"/>
        </w:trPr>
        <w:tc>
          <w:tcPr>
            <w:tcW w:w="3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95 0 00 81040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5 075,00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173"/>
        </w:trPr>
        <w:tc>
          <w:tcPr>
            <w:tcW w:w="3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95 0 00 81040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5 075,00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00"/>
        </w:trPr>
        <w:tc>
          <w:tcPr>
            <w:tcW w:w="3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95 0 00 81040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5 075,00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427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47 660,00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58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Межбюджетные трансферты на 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47 660,00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1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47 660,00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18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Передача полномочий контрольно-счетной палате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47 660,00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1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Резервные фонды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10 000,00</w:t>
            </w:r>
          </w:p>
        </w:tc>
      </w:tr>
      <w:tr w:rsidR="000D58D0" w:rsidRPr="000D58D0" w:rsidTr="000D58D0">
        <w:trPr>
          <w:trHeight w:val="1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Резервные фонд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98 0 00 29990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</w:tr>
      <w:tr w:rsidR="000D58D0" w:rsidRPr="000D58D0" w:rsidTr="000D58D0">
        <w:trPr>
          <w:trHeight w:val="18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98 0 00 29990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</w:tr>
      <w:tr w:rsidR="000D58D0" w:rsidRPr="000D58D0" w:rsidTr="000D58D0">
        <w:trPr>
          <w:trHeight w:val="1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Резервные средства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98 0 00 29990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870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10 000,00</w:t>
            </w:r>
          </w:p>
        </w:tc>
      </w:tr>
      <w:tr w:rsidR="000D58D0" w:rsidRPr="000D58D0" w:rsidTr="000D58D0">
        <w:trPr>
          <w:trHeight w:val="1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209 500,00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292 263,00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434 968,00</w:t>
            </w:r>
          </w:p>
        </w:tc>
      </w:tr>
      <w:tr w:rsidR="000D58D0" w:rsidRPr="000D58D0" w:rsidTr="000D58D0">
        <w:trPr>
          <w:trHeight w:val="327"/>
        </w:trPr>
        <w:tc>
          <w:tcPr>
            <w:tcW w:w="3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Муниципальная программа «Развитие информационного общества в </w:t>
            </w:r>
            <w:r w:rsidRPr="000D58D0">
              <w:rPr>
                <w:bCs/>
                <w:sz w:val="18"/>
                <w:szCs w:val="18"/>
                <w:lang w:eastAsia="en-US"/>
              </w:rPr>
              <w:lastRenderedPageBreak/>
              <w:t xml:space="preserve">Травковском сельском поселении на 2019-2021 годы» 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lastRenderedPageBreak/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161 000,00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220"/>
        </w:trPr>
        <w:tc>
          <w:tcPr>
            <w:tcW w:w="3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25 0 00 22510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161 000,00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220"/>
        </w:trPr>
        <w:tc>
          <w:tcPr>
            <w:tcW w:w="3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25 0 00 22510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161 000,00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20"/>
        </w:trPr>
        <w:tc>
          <w:tcPr>
            <w:tcW w:w="3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25 0 00 22510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161 000,00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2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130 000,00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130 000,00</w:t>
            </w:r>
          </w:p>
        </w:tc>
      </w:tr>
      <w:tr w:rsidR="000D58D0" w:rsidRPr="000D58D0" w:rsidTr="000D58D0">
        <w:trPr>
          <w:trHeight w:val="220"/>
        </w:trPr>
        <w:tc>
          <w:tcPr>
            <w:tcW w:w="3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93 0 00 22510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130 000,00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130 000,00</w:t>
            </w:r>
          </w:p>
        </w:tc>
      </w:tr>
      <w:tr w:rsidR="000D58D0" w:rsidRPr="000D58D0" w:rsidTr="000D58D0">
        <w:trPr>
          <w:trHeight w:val="220"/>
        </w:trPr>
        <w:tc>
          <w:tcPr>
            <w:tcW w:w="3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93 0 00 22510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130 000,00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130 000,00</w:t>
            </w:r>
          </w:p>
        </w:tc>
      </w:tr>
      <w:tr w:rsidR="000D58D0" w:rsidRPr="000D58D0" w:rsidTr="000D58D0">
        <w:trPr>
          <w:trHeight w:val="320"/>
        </w:trPr>
        <w:tc>
          <w:tcPr>
            <w:tcW w:w="3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93 0 00 22510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130 000,00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130 000,00</w:t>
            </w:r>
          </w:p>
        </w:tc>
      </w:tr>
      <w:tr w:rsidR="000D58D0" w:rsidRPr="000D58D0" w:rsidTr="000D58D0">
        <w:trPr>
          <w:trHeight w:val="764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500,00</w:t>
            </w:r>
          </w:p>
        </w:tc>
      </w:tr>
      <w:tr w:rsidR="000D58D0" w:rsidRPr="000D58D0" w:rsidTr="000D58D0">
        <w:trPr>
          <w:trHeight w:val="314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93 0 00 70650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</w:tr>
      <w:tr w:rsidR="000D58D0" w:rsidRPr="000D58D0" w:rsidTr="000D58D0">
        <w:trPr>
          <w:trHeight w:val="32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93 0 00 70650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</w:tr>
      <w:tr w:rsidR="000D58D0" w:rsidRPr="000D58D0" w:rsidTr="000D58D0">
        <w:trPr>
          <w:trHeight w:val="44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93 0 00 70650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500,00</w:t>
            </w:r>
          </w:p>
        </w:tc>
      </w:tr>
      <w:tr w:rsidR="000D58D0" w:rsidRPr="000D58D0" w:rsidTr="000D58D0">
        <w:trPr>
          <w:trHeight w:val="1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Прочие мероприятия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93 9 00 99990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48 000,00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20 000,00</w:t>
            </w:r>
          </w:p>
        </w:tc>
      </w:tr>
      <w:tr w:rsidR="000D58D0" w:rsidRPr="000D58D0" w:rsidTr="000D58D0">
        <w:trPr>
          <w:trHeight w:val="249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93 9 00 99990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48 000,00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20 000,00</w:t>
            </w:r>
          </w:p>
        </w:tc>
      </w:tr>
      <w:tr w:rsidR="000D58D0" w:rsidRPr="000D58D0" w:rsidTr="000D58D0">
        <w:trPr>
          <w:trHeight w:val="43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93 9 00 99990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48 000,00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20 000,00</w:t>
            </w:r>
          </w:p>
        </w:tc>
      </w:tr>
      <w:tr w:rsidR="000D58D0" w:rsidRPr="000D58D0" w:rsidTr="000D58D0">
        <w:trPr>
          <w:trHeight w:val="16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Условно утвержденные расходы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141 763,00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284 468,00</w:t>
            </w:r>
          </w:p>
        </w:tc>
      </w:tr>
      <w:tr w:rsidR="000D58D0" w:rsidRPr="000D58D0" w:rsidTr="000D58D0">
        <w:trPr>
          <w:trHeight w:val="16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Условно утвержденные расходы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98 0 00 29980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141 763,00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284 468,00</w:t>
            </w:r>
          </w:p>
        </w:tc>
      </w:tr>
      <w:tr w:rsidR="000D58D0" w:rsidRPr="000D58D0" w:rsidTr="000D58D0">
        <w:trPr>
          <w:trHeight w:val="16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98 0 00 29980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870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141 763,00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284 468,00</w:t>
            </w:r>
          </w:p>
        </w:tc>
      </w:tr>
      <w:tr w:rsidR="000D58D0" w:rsidRPr="000D58D0" w:rsidTr="000D58D0">
        <w:trPr>
          <w:trHeight w:val="3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Условно утвержденные расходы органов местного самоуправления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98 0 00 29980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870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141 763,00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284 468,00</w:t>
            </w:r>
          </w:p>
        </w:tc>
      </w:tr>
      <w:tr w:rsidR="000D58D0" w:rsidRPr="000D58D0" w:rsidTr="000D58D0">
        <w:trPr>
          <w:trHeight w:val="1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  Национальная оборона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0D58D0" w:rsidRPr="000D58D0" w:rsidTr="000D58D0">
        <w:trPr>
          <w:trHeight w:val="1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    Мобилизационная и вневойсковая подготовка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0D58D0" w:rsidRPr="000D58D0" w:rsidTr="000D58D0">
        <w:trPr>
          <w:trHeight w:val="30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      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453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0D58D0" w:rsidRPr="000D58D0" w:rsidTr="000D58D0">
        <w:trPr>
          <w:trHeight w:val="559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0D58D0" w:rsidRPr="000D58D0" w:rsidTr="000D58D0">
        <w:trPr>
          <w:trHeight w:val="30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0D58D0" w:rsidRPr="000D58D0" w:rsidTr="000D58D0">
        <w:trPr>
          <w:trHeight w:val="30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0D58D0" w:rsidRPr="000D58D0" w:rsidTr="000D58D0">
        <w:trPr>
          <w:trHeight w:val="414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D58D0">
              <w:rPr>
                <w:bCs/>
                <w:color w:val="000000"/>
                <w:sz w:val="18"/>
                <w:szCs w:val="18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0D58D0" w:rsidRPr="000D58D0" w:rsidTr="000D58D0">
        <w:trPr>
          <w:trHeight w:val="405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Муниципальная  программа "Обеспечение пожарной безопасности на территории  Травковского сельского поселения на 2020-2022 годы"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24 0 00 28000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29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24 0 00 28010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0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24 0 00 28010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31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24 0 00 28010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434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93 0 00 28010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0D58D0" w:rsidRPr="000D58D0" w:rsidTr="000D58D0">
        <w:trPr>
          <w:trHeight w:val="313"/>
        </w:trPr>
        <w:tc>
          <w:tcPr>
            <w:tcW w:w="3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93 0 00 28010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0D58D0" w:rsidRPr="000D58D0" w:rsidTr="000D58D0">
        <w:trPr>
          <w:trHeight w:val="367"/>
        </w:trPr>
        <w:tc>
          <w:tcPr>
            <w:tcW w:w="3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93 0 00 28010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0D58D0" w:rsidRPr="000D58D0" w:rsidTr="000D58D0">
        <w:trPr>
          <w:trHeight w:val="434"/>
        </w:trPr>
        <w:tc>
          <w:tcPr>
            <w:tcW w:w="3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93 0 00 28010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0D58D0" w:rsidRPr="000D58D0" w:rsidTr="000D58D0">
        <w:trPr>
          <w:trHeight w:val="113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2 801 823,00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2 000 100,00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2 016 500,00</w:t>
            </w:r>
          </w:p>
        </w:tc>
      </w:tr>
      <w:tr w:rsidR="000D58D0" w:rsidRPr="000D58D0" w:rsidTr="000D58D0">
        <w:trPr>
          <w:trHeight w:val="17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2 801 823,00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2 000 100,00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2 016 500,00</w:t>
            </w:r>
          </w:p>
        </w:tc>
      </w:tr>
      <w:tr w:rsidR="000D58D0" w:rsidRPr="000D58D0" w:rsidTr="000D58D0">
        <w:trPr>
          <w:trHeight w:val="414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Муниципальная  программа "Повышение безопасности дорожного движения в</w:t>
            </w:r>
            <w:r w:rsidR="004C0258">
              <w:rPr>
                <w:bCs/>
                <w:sz w:val="18"/>
                <w:szCs w:val="18"/>
                <w:lang w:eastAsia="en-US"/>
              </w:rPr>
              <w:t xml:space="preserve"> Травковском  сельском поселении</w:t>
            </w:r>
            <w:r w:rsidRPr="000D58D0">
              <w:rPr>
                <w:bCs/>
                <w:sz w:val="18"/>
                <w:szCs w:val="18"/>
                <w:lang w:eastAsia="en-US"/>
              </w:rPr>
              <w:t xml:space="preserve"> на 2020-2022 годы"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11 0 00 29000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2 801 823,00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2 000 100,00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167"/>
        </w:trPr>
        <w:tc>
          <w:tcPr>
            <w:tcW w:w="3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Содержание автодорог за счёт акцизов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11 0 00 29010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856 523,00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703 250,00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34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11 0 00 29010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856 523,00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703 250,00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38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11 0 00 29010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856 523,00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703 250,00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746"/>
        </w:trPr>
        <w:tc>
          <w:tcPr>
            <w:tcW w:w="3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11 0 00 71520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1 848 000,00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1 232 000,00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13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11 0 00 71520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1 848 000,00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1 232 000,00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64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11 0 00 71520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1 848 000,00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1 232 000,00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14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Прочая закупка товаров, работ и услуг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11 0 00 71520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1 848 000,00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1 232 000,00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820"/>
        </w:trPr>
        <w:tc>
          <w:tcPr>
            <w:tcW w:w="3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S1520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97 300,00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64 850,00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2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S1520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97 300,00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64 850,00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0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 0 00 S1520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97 300,00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64 850,00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11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2 016 500,00</w:t>
            </w:r>
          </w:p>
        </w:tc>
      </w:tr>
      <w:tr w:rsidR="000D58D0" w:rsidRPr="000D58D0" w:rsidTr="000D58D0">
        <w:trPr>
          <w:trHeight w:val="19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Содержание автодорог за счёт акцизов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93 0 00 29010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719 650,00</w:t>
            </w:r>
          </w:p>
        </w:tc>
      </w:tr>
      <w:tr w:rsidR="000D58D0" w:rsidRPr="000D58D0" w:rsidTr="000D58D0">
        <w:trPr>
          <w:trHeight w:val="32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93 0 00 29010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719 650,00</w:t>
            </w:r>
          </w:p>
        </w:tc>
      </w:tr>
      <w:tr w:rsidR="000D58D0" w:rsidRPr="000D58D0" w:rsidTr="000D58D0">
        <w:trPr>
          <w:trHeight w:val="3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93 0 00 29010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719 650,00</w:t>
            </w:r>
          </w:p>
        </w:tc>
      </w:tr>
      <w:tr w:rsidR="000D58D0" w:rsidRPr="000D58D0" w:rsidTr="000D58D0">
        <w:trPr>
          <w:trHeight w:val="74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93 0 00 71520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1 232 000,00</w:t>
            </w:r>
          </w:p>
        </w:tc>
      </w:tr>
      <w:tr w:rsidR="000D58D0" w:rsidRPr="000D58D0" w:rsidTr="000D58D0">
        <w:trPr>
          <w:trHeight w:val="29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93 0 00 71520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1 232 000,00</w:t>
            </w:r>
          </w:p>
        </w:tc>
      </w:tr>
      <w:tr w:rsidR="000D58D0" w:rsidRPr="000D58D0" w:rsidTr="000D58D0">
        <w:trPr>
          <w:trHeight w:val="30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93 0 00 71520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1 232 000,00</w:t>
            </w:r>
          </w:p>
        </w:tc>
      </w:tr>
      <w:tr w:rsidR="000D58D0" w:rsidRPr="000D58D0" w:rsidTr="000D58D0">
        <w:trPr>
          <w:trHeight w:val="77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S1520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64 850,00</w:t>
            </w:r>
          </w:p>
        </w:tc>
      </w:tr>
      <w:tr w:rsidR="000D58D0" w:rsidRPr="000D58D0" w:rsidTr="000D58D0">
        <w:trPr>
          <w:trHeight w:val="334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S1520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64 850,00</w:t>
            </w:r>
          </w:p>
        </w:tc>
      </w:tr>
      <w:tr w:rsidR="000D58D0" w:rsidRPr="000D58D0" w:rsidTr="000D58D0">
        <w:trPr>
          <w:trHeight w:val="30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S1520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64 850,00</w:t>
            </w:r>
          </w:p>
        </w:tc>
      </w:tr>
      <w:tr w:rsidR="000D58D0" w:rsidRPr="000D58D0" w:rsidTr="000D58D0">
        <w:trPr>
          <w:trHeight w:val="19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709 621,00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177 853,00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201 845,00</w:t>
            </w:r>
          </w:p>
        </w:tc>
      </w:tr>
      <w:tr w:rsidR="000D58D0" w:rsidRPr="000D58D0" w:rsidTr="000D58D0">
        <w:trPr>
          <w:trHeight w:val="1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709 621,00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177 853,00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201 845,00</w:t>
            </w:r>
          </w:p>
        </w:tc>
      </w:tr>
      <w:tr w:rsidR="000D58D0" w:rsidRPr="000D58D0" w:rsidTr="000D58D0">
        <w:trPr>
          <w:trHeight w:val="29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Муниципальная целевая программа "Благоустройство Травковского сельского поселения на 2020-2022 годы"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709 621,00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177 853,00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1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Уличное освещение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670 000,00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0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670 000,00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24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670 000,00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1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Озеленение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2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292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19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50 0 00 27030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16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50 0 00 27030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17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Прочие мероприятия по благоустройству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50 0 00 27040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13 621,00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21 853,00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0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50 0 00 27040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13 621,00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21 853,00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             0,00</w:t>
            </w:r>
          </w:p>
        </w:tc>
      </w:tr>
      <w:tr w:rsidR="000D58D0" w:rsidRPr="000D58D0" w:rsidTr="000D58D0">
        <w:trPr>
          <w:trHeight w:val="328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50 0 00 27040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13 621,00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21 853,00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0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</w:rPr>
              <w:t>Прочие мероприятия на реализацию проектов местных инициатив граждан (софинансирование)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50 0 00 </w:t>
            </w:r>
          </w:p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val="en-US" w:eastAsia="en-US"/>
              </w:rPr>
              <w:t>S 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val="en-US" w:eastAsia="en-US"/>
              </w:rPr>
              <w:t>20 000</w:t>
            </w:r>
            <w:r w:rsidRPr="000D58D0">
              <w:rPr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0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50 0 00 </w:t>
            </w:r>
          </w:p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val="en-US" w:eastAsia="en-US"/>
              </w:rPr>
              <w:t>S 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val="en-US"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20 000,00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0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50 0 00 </w:t>
            </w:r>
          </w:p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val="en-US" w:eastAsia="en-US"/>
              </w:rPr>
              <w:t>S 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val="en-US"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20 000,00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0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201 845,00</w:t>
            </w:r>
          </w:p>
        </w:tc>
      </w:tr>
      <w:tr w:rsidR="000D58D0" w:rsidRPr="000D58D0" w:rsidTr="000D58D0">
        <w:trPr>
          <w:trHeight w:val="15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Уличное освещение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180 000,00</w:t>
            </w:r>
          </w:p>
        </w:tc>
      </w:tr>
      <w:tr w:rsidR="000D58D0" w:rsidRPr="000D58D0" w:rsidTr="000D58D0">
        <w:trPr>
          <w:trHeight w:val="29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180 000,00</w:t>
            </w:r>
          </w:p>
        </w:tc>
      </w:tr>
      <w:tr w:rsidR="000D58D0" w:rsidRPr="000D58D0" w:rsidTr="000D58D0">
        <w:trPr>
          <w:trHeight w:val="32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180 000,00</w:t>
            </w:r>
          </w:p>
        </w:tc>
      </w:tr>
      <w:tr w:rsidR="000D58D0" w:rsidRPr="000D58D0" w:rsidTr="000D58D0">
        <w:trPr>
          <w:trHeight w:val="1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Озеленение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28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336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17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5 000,00</w:t>
            </w:r>
          </w:p>
        </w:tc>
      </w:tr>
      <w:tr w:rsidR="000D58D0" w:rsidRPr="000D58D0" w:rsidTr="000D58D0">
        <w:trPr>
          <w:trHeight w:val="3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5 000,00</w:t>
            </w:r>
          </w:p>
        </w:tc>
      </w:tr>
      <w:tr w:rsidR="000D58D0" w:rsidRPr="000D58D0" w:rsidTr="000D58D0">
        <w:trPr>
          <w:trHeight w:val="311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5 000,00</w:t>
            </w:r>
          </w:p>
        </w:tc>
      </w:tr>
      <w:tr w:rsidR="000D58D0" w:rsidRPr="000D58D0" w:rsidTr="000D58D0">
        <w:trPr>
          <w:trHeight w:val="18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Прочие мероприятия по благоустройству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15 845,00</w:t>
            </w:r>
          </w:p>
        </w:tc>
      </w:tr>
      <w:tr w:rsidR="000D58D0" w:rsidRPr="000D58D0" w:rsidTr="000D58D0">
        <w:trPr>
          <w:trHeight w:val="334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15 845,00</w:t>
            </w:r>
          </w:p>
        </w:tc>
      </w:tr>
      <w:tr w:rsidR="000D58D0" w:rsidRPr="000D58D0" w:rsidTr="000D58D0">
        <w:trPr>
          <w:trHeight w:val="28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93 0 00 27040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15 845,00</w:t>
            </w:r>
          </w:p>
        </w:tc>
      </w:tr>
      <w:tr w:rsidR="000D58D0" w:rsidRPr="000D58D0" w:rsidTr="000D58D0">
        <w:trPr>
          <w:trHeight w:val="1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16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Молодежная политика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40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Муниципальная  программа "Основные направления развития молодежной политики в Травковском сельском поселении на 2020-2022 годы"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02 0 00 25000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28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02 0 00 25010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2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02 0 00 25010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42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02 0 00 25010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16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30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93 0 00 25010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3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93 0 00 25010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31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93 0 00 25010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1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1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42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Муниципальная  программа "Культура Травковского сельского поселения на 2020-2022  годы"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03 0 00 23000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29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Проведение мероприятияй  в сельском поселении в области культуры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08 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01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03 0 00 23010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2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03 0 00 23010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296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03 0 00 23010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06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29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30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27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15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</w:tr>
      <w:tr w:rsidR="000D58D0" w:rsidRPr="000D58D0" w:rsidTr="000D58D0">
        <w:trPr>
          <w:trHeight w:val="17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Пенсионное обеспечение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</w:tr>
      <w:tr w:rsidR="000D58D0" w:rsidRPr="000D58D0" w:rsidTr="000D58D0">
        <w:trPr>
          <w:trHeight w:val="28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93 9 00 99980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</w:tr>
      <w:tr w:rsidR="000D58D0" w:rsidRPr="000D58D0" w:rsidTr="000D58D0">
        <w:trPr>
          <w:trHeight w:val="18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93 9 00 99980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</w:tr>
      <w:tr w:rsidR="000D58D0" w:rsidRPr="000D58D0" w:rsidTr="000D58D0">
        <w:trPr>
          <w:trHeight w:val="30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93 9 00 99980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310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272 350,00</w:t>
            </w:r>
          </w:p>
        </w:tc>
      </w:tr>
      <w:tr w:rsidR="000D58D0" w:rsidRPr="000D58D0" w:rsidTr="000D58D0">
        <w:trPr>
          <w:trHeight w:val="1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Физическая культура и спорт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1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 xml:space="preserve">Физическая культура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42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Муниципальная  программа " Развитие физической культуры и спорта в Травковском сельском поселении на 2020-2022 годы"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05 0 00 24000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Проведение спортивных мероприятий на территории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05  0 00 24010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2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05  0 00 24010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302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05  0 00 24010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0D58D0" w:rsidRPr="000D58D0" w:rsidTr="000D58D0">
        <w:trPr>
          <w:trHeight w:val="414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287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Проведение спортивных мероприятий на территории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93 0 00 24010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3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93 0 00 24010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35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93 0 00 24010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0D58D0" w:rsidRPr="000D58D0" w:rsidTr="000D58D0">
        <w:trPr>
          <w:trHeight w:val="21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Всего расходов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7 246 782,00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5 670 550,00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8D0" w:rsidRPr="000D58D0" w:rsidRDefault="000D58D0" w:rsidP="000D58D0">
            <w:pPr>
              <w:spacing w:line="254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0D58D0">
              <w:rPr>
                <w:bCs/>
                <w:sz w:val="18"/>
                <w:szCs w:val="18"/>
                <w:lang w:eastAsia="en-US"/>
              </w:rPr>
              <w:t>5 689 350,00</w:t>
            </w:r>
          </w:p>
        </w:tc>
      </w:tr>
    </w:tbl>
    <w:p w:rsidR="00CB20A7" w:rsidRDefault="000D58D0" w:rsidP="00CB20A7">
      <w:pPr>
        <w:spacing w:line="240" w:lineRule="exact"/>
        <w:rPr>
          <w:sz w:val="18"/>
          <w:szCs w:val="18"/>
        </w:rPr>
      </w:pPr>
      <w:r w:rsidRPr="000D58D0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CB20A7">
        <w:rPr>
          <w:sz w:val="18"/>
          <w:szCs w:val="18"/>
        </w:rPr>
        <w:t xml:space="preserve">                </w:t>
      </w:r>
    </w:p>
    <w:p w:rsidR="000D58D0" w:rsidRPr="000D58D0" w:rsidRDefault="00CB20A7" w:rsidP="00CB20A7">
      <w:pPr>
        <w:spacing w:line="240" w:lineRule="exac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 w:rsidR="000D58D0" w:rsidRPr="000D58D0">
        <w:rPr>
          <w:sz w:val="18"/>
          <w:szCs w:val="18"/>
        </w:rPr>
        <w:t xml:space="preserve"> Приложение № 6</w:t>
      </w:r>
    </w:p>
    <w:p w:rsidR="000D58D0" w:rsidRPr="000D58D0" w:rsidRDefault="000D58D0" w:rsidP="00CB20A7">
      <w:pPr>
        <w:spacing w:line="240" w:lineRule="exact"/>
        <w:rPr>
          <w:sz w:val="18"/>
          <w:szCs w:val="18"/>
        </w:rPr>
      </w:pPr>
      <w:r w:rsidRPr="000D58D0">
        <w:rPr>
          <w:sz w:val="18"/>
          <w:szCs w:val="18"/>
        </w:rPr>
        <w:t xml:space="preserve">                                                                                            </w:t>
      </w:r>
      <w:r w:rsidR="00CB20A7">
        <w:rPr>
          <w:sz w:val="18"/>
          <w:szCs w:val="18"/>
        </w:rPr>
        <w:t xml:space="preserve">                                                          </w:t>
      </w:r>
      <w:r w:rsidRPr="000D58D0">
        <w:rPr>
          <w:sz w:val="18"/>
          <w:szCs w:val="18"/>
        </w:rPr>
        <w:t>к решению Совета депутатов</w:t>
      </w:r>
    </w:p>
    <w:p w:rsidR="000D58D0" w:rsidRPr="000D58D0" w:rsidRDefault="000D58D0" w:rsidP="00CB20A7">
      <w:pPr>
        <w:spacing w:line="240" w:lineRule="exact"/>
        <w:rPr>
          <w:sz w:val="18"/>
          <w:szCs w:val="18"/>
        </w:rPr>
      </w:pPr>
      <w:r w:rsidRPr="000D58D0">
        <w:rPr>
          <w:sz w:val="18"/>
          <w:szCs w:val="18"/>
        </w:rPr>
        <w:t xml:space="preserve">                                                                               </w:t>
      </w:r>
      <w:r w:rsidR="00CB20A7">
        <w:rPr>
          <w:sz w:val="18"/>
          <w:szCs w:val="18"/>
        </w:rPr>
        <w:t xml:space="preserve">                                                                      </w:t>
      </w:r>
      <w:r w:rsidRPr="000D58D0">
        <w:rPr>
          <w:sz w:val="18"/>
          <w:szCs w:val="18"/>
        </w:rPr>
        <w:t xml:space="preserve"> Травковского сельского поселения</w:t>
      </w:r>
    </w:p>
    <w:p w:rsidR="000D58D0" w:rsidRPr="000D58D0" w:rsidRDefault="000D58D0" w:rsidP="00CB20A7">
      <w:pPr>
        <w:spacing w:line="240" w:lineRule="exact"/>
        <w:rPr>
          <w:sz w:val="18"/>
          <w:szCs w:val="18"/>
        </w:rPr>
      </w:pPr>
      <w:r w:rsidRPr="000D58D0">
        <w:rPr>
          <w:sz w:val="18"/>
          <w:szCs w:val="18"/>
        </w:rPr>
        <w:t xml:space="preserve">                                                                                                   </w:t>
      </w:r>
      <w:r w:rsidR="00CB20A7">
        <w:rPr>
          <w:sz w:val="18"/>
          <w:szCs w:val="18"/>
        </w:rPr>
        <w:t xml:space="preserve">                                                  </w:t>
      </w:r>
      <w:r w:rsidRPr="000D58D0">
        <w:rPr>
          <w:sz w:val="18"/>
          <w:szCs w:val="18"/>
        </w:rPr>
        <w:t xml:space="preserve">  от 02.02. </w:t>
      </w:r>
      <w:smartTag w:uri="urn:schemas-microsoft-com:office:smarttags" w:element="metricconverter">
        <w:smartTagPr>
          <w:attr w:name="ProductID" w:val="2021 г"/>
        </w:smartTagPr>
        <w:r w:rsidRPr="000D58D0">
          <w:rPr>
            <w:sz w:val="18"/>
            <w:szCs w:val="18"/>
          </w:rPr>
          <w:t>2021 г</w:t>
        </w:r>
      </w:smartTag>
      <w:r w:rsidRPr="000D58D0">
        <w:rPr>
          <w:sz w:val="18"/>
          <w:szCs w:val="18"/>
        </w:rPr>
        <w:t xml:space="preserve"> № 17  </w:t>
      </w:r>
    </w:p>
    <w:p w:rsidR="000D58D0" w:rsidRPr="000D58D0" w:rsidRDefault="000D58D0" w:rsidP="000D58D0">
      <w:pPr>
        <w:ind w:right="-567"/>
        <w:rPr>
          <w:sz w:val="18"/>
          <w:szCs w:val="18"/>
        </w:rPr>
      </w:pPr>
      <w:r w:rsidRPr="000D58D0">
        <w:rPr>
          <w:sz w:val="18"/>
          <w:szCs w:val="18"/>
        </w:rPr>
        <w:t xml:space="preserve">                                                                                                       </w:t>
      </w:r>
    </w:p>
    <w:p w:rsidR="000D58D0" w:rsidRPr="000D58D0" w:rsidRDefault="000D58D0" w:rsidP="000D58D0">
      <w:pPr>
        <w:rPr>
          <w:sz w:val="18"/>
          <w:szCs w:val="18"/>
        </w:rPr>
      </w:pPr>
    </w:p>
    <w:p w:rsidR="000D58D0" w:rsidRPr="000D58D0" w:rsidRDefault="000D58D0" w:rsidP="00CB20A7">
      <w:pPr>
        <w:rPr>
          <w:sz w:val="18"/>
          <w:szCs w:val="18"/>
        </w:rPr>
      </w:pPr>
      <w:r w:rsidRPr="000D58D0">
        <w:rPr>
          <w:sz w:val="18"/>
          <w:szCs w:val="18"/>
        </w:rPr>
        <w:t>Источники внутреннего финансирования дефицита бюджета</w:t>
      </w:r>
      <w:r w:rsidR="00CB20A7">
        <w:rPr>
          <w:sz w:val="18"/>
          <w:szCs w:val="18"/>
        </w:rPr>
        <w:t xml:space="preserve">  </w:t>
      </w:r>
      <w:r w:rsidRPr="000D58D0">
        <w:rPr>
          <w:sz w:val="18"/>
          <w:szCs w:val="18"/>
        </w:rPr>
        <w:t>Травковского сельского поселения на 2021 год</w:t>
      </w:r>
    </w:p>
    <w:p w:rsidR="000D58D0" w:rsidRPr="000D58D0" w:rsidRDefault="000D58D0" w:rsidP="000D58D0">
      <w:pPr>
        <w:rPr>
          <w:sz w:val="18"/>
          <w:szCs w:val="1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4"/>
        <w:gridCol w:w="3004"/>
        <w:gridCol w:w="2520"/>
      </w:tblGrid>
      <w:tr w:rsidR="000D58D0" w:rsidRPr="000D58D0" w:rsidTr="000D58D0"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Наименование источника внутреннего финансирования  дефицита бюджета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Код группы, подгруппы, статьи и видов источников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          Сумма</w:t>
            </w:r>
          </w:p>
          <w:p w:rsidR="000D58D0" w:rsidRPr="000D58D0" w:rsidRDefault="000D58D0" w:rsidP="000D58D0">
            <w:pPr>
              <w:spacing w:line="254" w:lineRule="auto"/>
              <w:ind w:left="432" w:hanging="432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 xml:space="preserve">    (рублей)</w:t>
            </w:r>
          </w:p>
        </w:tc>
      </w:tr>
      <w:tr w:rsidR="000D58D0" w:rsidRPr="000D58D0" w:rsidTr="000D58D0"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Всего источник финансирования дефицита бюджета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267 383,00</w:t>
            </w:r>
          </w:p>
        </w:tc>
      </w:tr>
      <w:tr w:rsidR="000D58D0" w:rsidRPr="000D58D0" w:rsidTr="000D58D0"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Изменение остатков средств на счетах по учёту средств бюджета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000 01 05 00 00 00 0000 000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D0" w:rsidRPr="000D58D0" w:rsidRDefault="000D58D0" w:rsidP="000D58D0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0D58D0">
              <w:rPr>
                <w:sz w:val="18"/>
                <w:szCs w:val="18"/>
                <w:lang w:eastAsia="en-US"/>
              </w:rPr>
              <w:t>267 383,00</w:t>
            </w:r>
          </w:p>
        </w:tc>
      </w:tr>
    </w:tbl>
    <w:p w:rsidR="000D58D0" w:rsidRPr="000D58D0" w:rsidRDefault="000D58D0" w:rsidP="00CB20A7">
      <w:pPr>
        <w:shd w:val="clear" w:color="auto" w:fill="FFFFFF"/>
        <w:rPr>
          <w:sz w:val="20"/>
          <w:szCs w:val="20"/>
        </w:rPr>
      </w:pPr>
      <w:r w:rsidRPr="000D58D0">
        <w:rPr>
          <w:bCs/>
          <w:spacing w:val="-1"/>
          <w:sz w:val="18"/>
          <w:szCs w:val="18"/>
        </w:rPr>
        <w:br w:type="textWrapping" w:clear="all"/>
      </w:r>
      <w:r w:rsidRPr="000D58D0">
        <w:rPr>
          <w:bCs/>
          <w:spacing w:val="-1"/>
          <w:sz w:val="20"/>
          <w:szCs w:val="20"/>
        </w:rPr>
        <w:t xml:space="preserve">  </w:t>
      </w:r>
      <w:r w:rsidRPr="000D58D0">
        <w:rPr>
          <w:sz w:val="20"/>
          <w:szCs w:val="20"/>
        </w:rPr>
        <w:t>3. Настоящее решение  вступает в силу с «02» февраля 2021 года.</w:t>
      </w:r>
    </w:p>
    <w:p w:rsidR="000D58D0" w:rsidRPr="000D58D0" w:rsidRDefault="000D58D0" w:rsidP="00CB20A7">
      <w:pPr>
        <w:jc w:val="both"/>
        <w:outlineLvl w:val="0"/>
        <w:rPr>
          <w:sz w:val="20"/>
          <w:szCs w:val="20"/>
        </w:rPr>
      </w:pPr>
      <w:r w:rsidRPr="000D58D0">
        <w:rPr>
          <w:sz w:val="20"/>
          <w:szCs w:val="20"/>
        </w:rPr>
        <w:t xml:space="preserve">  4.  Опубликовать данное решение в бюллетене «Официальный вестник Травковского сельского поселения» и  разместить на официальном сайте Травковского сельского поселения.</w:t>
      </w:r>
    </w:p>
    <w:p w:rsidR="002B6684" w:rsidRPr="00A95C11" w:rsidRDefault="008E1E9E" w:rsidP="003535F3">
      <w:pPr>
        <w:tabs>
          <w:tab w:val="left" w:pos="2295"/>
        </w:tabs>
        <w:spacing w:line="360" w:lineRule="atLeast"/>
        <w:jc w:val="center"/>
        <w:outlineLvl w:val="0"/>
        <w:rPr>
          <w:sz w:val="20"/>
          <w:szCs w:val="20"/>
        </w:rPr>
      </w:pPr>
      <w:r w:rsidRPr="00A95C11">
        <w:rPr>
          <w:sz w:val="20"/>
          <w:szCs w:val="20"/>
        </w:rPr>
        <w:t>___________________________________________</w:t>
      </w:r>
    </w:p>
    <w:p w:rsidR="002B6684" w:rsidRPr="002B6684" w:rsidRDefault="002B6684" w:rsidP="002B6684">
      <w:pPr>
        <w:tabs>
          <w:tab w:val="left" w:pos="3060"/>
        </w:tabs>
        <w:spacing w:before="120" w:line="240" w:lineRule="atLeast"/>
        <w:jc w:val="center"/>
        <w:rPr>
          <w:sz w:val="20"/>
          <w:szCs w:val="20"/>
        </w:rPr>
      </w:pPr>
      <w:r w:rsidRPr="002B6684">
        <w:rPr>
          <w:sz w:val="20"/>
          <w:szCs w:val="20"/>
        </w:rPr>
        <w:t>Российская Федерация  Новгородская область   Боровичский район</w:t>
      </w:r>
    </w:p>
    <w:p w:rsidR="002B6684" w:rsidRPr="002B6684" w:rsidRDefault="002B6684" w:rsidP="002B6684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z w:val="16"/>
          <w:szCs w:val="16"/>
        </w:rPr>
      </w:pPr>
      <w:r w:rsidRPr="002B6684">
        <w:rPr>
          <w:sz w:val="16"/>
          <w:szCs w:val="16"/>
        </w:rPr>
        <w:t>СОВЕТ ДЕПУТАТОВ ТРАВКОВСКОГО СЕЛЬСКОГО ПОСЕЛЕНИЯ</w:t>
      </w:r>
    </w:p>
    <w:p w:rsidR="002B6684" w:rsidRPr="002B6684" w:rsidRDefault="002B6684" w:rsidP="002B6684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pacing w:val="90"/>
          <w:sz w:val="16"/>
          <w:szCs w:val="16"/>
        </w:rPr>
      </w:pPr>
      <w:r w:rsidRPr="002B6684">
        <w:rPr>
          <w:spacing w:val="90"/>
          <w:sz w:val="16"/>
          <w:szCs w:val="16"/>
        </w:rPr>
        <w:t xml:space="preserve">РЕШЕНИЕ </w:t>
      </w:r>
      <w:r w:rsidRPr="002B6684">
        <w:rPr>
          <w:spacing w:val="-1"/>
          <w:sz w:val="20"/>
          <w:szCs w:val="20"/>
        </w:rPr>
        <w:t>02.02.2021г.    № 18</w:t>
      </w:r>
      <w:r w:rsidRPr="002B6684">
        <w:rPr>
          <w:spacing w:val="90"/>
          <w:sz w:val="16"/>
          <w:szCs w:val="16"/>
        </w:rPr>
        <w:t xml:space="preserve"> </w:t>
      </w:r>
      <w:r w:rsidRPr="002B6684">
        <w:rPr>
          <w:spacing w:val="-1"/>
          <w:sz w:val="20"/>
          <w:szCs w:val="20"/>
        </w:rPr>
        <w:t>п. Травково</w:t>
      </w:r>
    </w:p>
    <w:p w:rsidR="002B6684" w:rsidRPr="002B6684" w:rsidRDefault="002B6684" w:rsidP="002B6684">
      <w:pPr>
        <w:pStyle w:val="af5"/>
        <w:spacing w:before="0" w:beforeAutospacing="0" w:after="240" w:afterAutospacing="0"/>
        <w:jc w:val="center"/>
        <w:rPr>
          <w:sz w:val="20"/>
          <w:szCs w:val="20"/>
        </w:rPr>
      </w:pPr>
      <w:r w:rsidRPr="002B6684">
        <w:rPr>
          <w:sz w:val="20"/>
          <w:szCs w:val="20"/>
        </w:rPr>
        <w:t xml:space="preserve">Об использовании средств дорожного фонда за 4 квартал 2020 года </w:t>
      </w:r>
    </w:p>
    <w:p w:rsidR="002B6684" w:rsidRPr="002B6684" w:rsidRDefault="002B6684" w:rsidP="002B6684">
      <w:pPr>
        <w:ind w:firstLine="708"/>
        <w:jc w:val="both"/>
        <w:rPr>
          <w:sz w:val="20"/>
          <w:szCs w:val="20"/>
        </w:rPr>
      </w:pPr>
      <w:r w:rsidRPr="002B6684">
        <w:rPr>
          <w:sz w:val="20"/>
          <w:szCs w:val="20"/>
        </w:rPr>
        <w:t xml:space="preserve">   В соответствии со статьей 8.1 Устава Травковского сельского поселения, для обеспечения благоприятных и безопасных условий проживания граждан,</w:t>
      </w:r>
    </w:p>
    <w:p w:rsidR="002B6684" w:rsidRPr="002B6684" w:rsidRDefault="002B6684" w:rsidP="002B6684">
      <w:pPr>
        <w:jc w:val="both"/>
        <w:rPr>
          <w:sz w:val="20"/>
          <w:szCs w:val="20"/>
        </w:rPr>
      </w:pPr>
      <w:r w:rsidRPr="002B6684">
        <w:rPr>
          <w:sz w:val="20"/>
          <w:szCs w:val="20"/>
        </w:rPr>
        <w:t xml:space="preserve">          Совет депутатов Травковского сельского поселения</w:t>
      </w:r>
    </w:p>
    <w:p w:rsidR="004B12B6" w:rsidRPr="003535F3" w:rsidRDefault="002B6684" w:rsidP="002B6684">
      <w:pPr>
        <w:jc w:val="both"/>
        <w:rPr>
          <w:sz w:val="16"/>
          <w:szCs w:val="16"/>
        </w:rPr>
      </w:pPr>
      <w:r w:rsidRPr="002B6684">
        <w:rPr>
          <w:sz w:val="16"/>
          <w:szCs w:val="16"/>
        </w:rPr>
        <w:t xml:space="preserve">          РЕШИЛ:</w:t>
      </w:r>
    </w:p>
    <w:p w:rsidR="002B6684" w:rsidRPr="008E1E9E" w:rsidRDefault="002B6684" w:rsidP="008E1E9E">
      <w:pPr>
        <w:jc w:val="both"/>
        <w:rPr>
          <w:sz w:val="16"/>
          <w:szCs w:val="16"/>
        </w:rPr>
      </w:pPr>
      <w:r w:rsidRPr="002B6684">
        <w:rPr>
          <w:sz w:val="20"/>
          <w:szCs w:val="20"/>
        </w:rPr>
        <w:t>Утвердить  прилагаемый отчёт об использовании средств дорожного фонда за  4  квартал  2020  года.</w:t>
      </w:r>
    </w:p>
    <w:p w:rsidR="002B6684" w:rsidRPr="002B6684" w:rsidRDefault="002B6684" w:rsidP="002B6684">
      <w:pPr>
        <w:rPr>
          <w:sz w:val="20"/>
          <w:szCs w:val="20"/>
        </w:rPr>
      </w:pPr>
      <w:r w:rsidRPr="002B6684">
        <w:rPr>
          <w:sz w:val="20"/>
          <w:szCs w:val="20"/>
        </w:rPr>
        <w:t xml:space="preserve">Глава сельского поселения                                           Я. Н. Орлова  </w:t>
      </w:r>
    </w:p>
    <w:p w:rsidR="002B6684" w:rsidRPr="002B6684" w:rsidRDefault="002B6684" w:rsidP="002B6684">
      <w:pPr>
        <w:rPr>
          <w:sz w:val="20"/>
          <w:szCs w:val="20"/>
        </w:rPr>
      </w:pPr>
    </w:p>
    <w:p w:rsidR="002B6684" w:rsidRPr="002B6684" w:rsidRDefault="008E1E9E" w:rsidP="00A95C11">
      <w:pPr>
        <w:jc w:val="right"/>
        <w:rPr>
          <w:sz w:val="20"/>
          <w:szCs w:val="20"/>
        </w:rPr>
      </w:pPr>
      <w:r w:rsidRPr="008E1E9E">
        <w:rPr>
          <w:sz w:val="20"/>
          <w:szCs w:val="20"/>
        </w:rPr>
        <w:t xml:space="preserve">                                                                </w:t>
      </w:r>
      <w:r w:rsidR="00A95C11">
        <w:rPr>
          <w:sz w:val="20"/>
          <w:szCs w:val="20"/>
        </w:rPr>
        <w:t xml:space="preserve">     </w:t>
      </w:r>
      <w:r w:rsidR="002B6684" w:rsidRPr="002B6684">
        <w:rPr>
          <w:sz w:val="20"/>
          <w:szCs w:val="20"/>
        </w:rPr>
        <w:t xml:space="preserve">Приложение   </w:t>
      </w:r>
    </w:p>
    <w:p w:rsidR="003535F3" w:rsidRPr="00A95C11" w:rsidRDefault="002B6684" w:rsidP="00A95C11">
      <w:pPr>
        <w:jc w:val="right"/>
        <w:rPr>
          <w:sz w:val="20"/>
          <w:szCs w:val="20"/>
        </w:rPr>
      </w:pPr>
      <w:r w:rsidRPr="002B6684">
        <w:rPr>
          <w:sz w:val="20"/>
          <w:szCs w:val="20"/>
        </w:rPr>
        <w:t xml:space="preserve">                           </w:t>
      </w:r>
      <w:r w:rsidR="003535F3">
        <w:rPr>
          <w:sz w:val="20"/>
          <w:szCs w:val="20"/>
        </w:rPr>
        <w:t xml:space="preserve">                     </w:t>
      </w:r>
      <w:r w:rsidR="008E1E9E" w:rsidRPr="008E1E9E">
        <w:rPr>
          <w:sz w:val="20"/>
          <w:szCs w:val="20"/>
        </w:rPr>
        <w:t xml:space="preserve"> </w:t>
      </w:r>
      <w:r w:rsidRPr="002B6684">
        <w:rPr>
          <w:sz w:val="20"/>
          <w:szCs w:val="20"/>
        </w:rPr>
        <w:t>к решению Совета депутато</w:t>
      </w:r>
      <w:r w:rsidR="003535F3">
        <w:rPr>
          <w:sz w:val="20"/>
          <w:szCs w:val="20"/>
        </w:rPr>
        <w:t xml:space="preserve">в  </w:t>
      </w:r>
      <w:r w:rsidRPr="002B6684">
        <w:rPr>
          <w:sz w:val="20"/>
          <w:szCs w:val="20"/>
        </w:rPr>
        <w:t>Травковского</w:t>
      </w:r>
    </w:p>
    <w:p w:rsidR="002B6684" w:rsidRPr="002B6684" w:rsidRDefault="00A95C11" w:rsidP="00A95C11">
      <w:pPr>
        <w:jc w:val="center"/>
        <w:rPr>
          <w:sz w:val="20"/>
          <w:szCs w:val="20"/>
        </w:rPr>
      </w:pPr>
      <w:r w:rsidRPr="00A95C11"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="002B6684" w:rsidRPr="002B6684">
        <w:rPr>
          <w:sz w:val="20"/>
          <w:szCs w:val="20"/>
        </w:rPr>
        <w:t xml:space="preserve"> сельского поселения</w:t>
      </w:r>
      <w:r w:rsidRPr="00A95C11">
        <w:rPr>
          <w:sz w:val="20"/>
          <w:szCs w:val="20"/>
        </w:rPr>
        <w:t xml:space="preserve">  </w:t>
      </w:r>
      <w:r w:rsidR="002B6684" w:rsidRPr="002B6684">
        <w:rPr>
          <w:sz w:val="20"/>
          <w:szCs w:val="20"/>
        </w:rPr>
        <w:t xml:space="preserve">от 02.02.2021г. № 18 </w:t>
      </w:r>
      <w:r>
        <w:rPr>
          <w:sz w:val="20"/>
          <w:szCs w:val="20"/>
        </w:rPr>
        <w:t xml:space="preserve">                     </w:t>
      </w:r>
      <w:r w:rsidR="002B6684" w:rsidRPr="002B6684">
        <w:rPr>
          <w:sz w:val="20"/>
          <w:szCs w:val="20"/>
        </w:rPr>
        <w:t xml:space="preserve">     </w:t>
      </w:r>
    </w:p>
    <w:p w:rsidR="002B6684" w:rsidRPr="00A95C11" w:rsidRDefault="002B6684" w:rsidP="00A95C11">
      <w:pPr>
        <w:pStyle w:val="af5"/>
        <w:spacing w:before="274" w:beforeAutospacing="0" w:after="240" w:afterAutospacing="0"/>
        <w:jc w:val="center"/>
        <w:rPr>
          <w:sz w:val="20"/>
          <w:szCs w:val="20"/>
        </w:rPr>
      </w:pPr>
      <w:r w:rsidRPr="002B6684">
        <w:rPr>
          <w:sz w:val="20"/>
          <w:szCs w:val="20"/>
        </w:rPr>
        <w:t xml:space="preserve">Отчёт об использовании средств дорожного фонда </w:t>
      </w:r>
      <w:r w:rsidR="008E1E9E" w:rsidRPr="008E1E9E">
        <w:rPr>
          <w:sz w:val="20"/>
          <w:szCs w:val="20"/>
        </w:rPr>
        <w:t xml:space="preserve">  </w:t>
      </w:r>
      <w:r w:rsidRPr="002B6684">
        <w:rPr>
          <w:sz w:val="20"/>
          <w:szCs w:val="20"/>
        </w:rPr>
        <w:t>за 4 квартал 2020 года</w:t>
      </w:r>
    </w:p>
    <w:p w:rsidR="002B6684" w:rsidRPr="002B6684" w:rsidRDefault="002B6684" w:rsidP="002B6684">
      <w:pPr>
        <w:numPr>
          <w:ilvl w:val="0"/>
          <w:numId w:val="1"/>
        </w:numPr>
        <w:jc w:val="both"/>
        <w:rPr>
          <w:sz w:val="20"/>
          <w:szCs w:val="20"/>
        </w:rPr>
      </w:pPr>
      <w:r w:rsidRPr="002B6684">
        <w:rPr>
          <w:sz w:val="20"/>
          <w:szCs w:val="20"/>
        </w:rPr>
        <w:t>Зимнее и летнее содержание дорог в Травковском сельском поселении - 455720,18 руб.</w:t>
      </w:r>
    </w:p>
    <w:p w:rsidR="002B6684" w:rsidRPr="002B6684" w:rsidRDefault="002B6684" w:rsidP="002B6684">
      <w:pPr>
        <w:numPr>
          <w:ilvl w:val="0"/>
          <w:numId w:val="1"/>
        </w:numPr>
        <w:jc w:val="both"/>
        <w:rPr>
          <w:sz w:val="20"/>
          <w:szCs w:val="20"/>
        </w:rPr>
      </w:pPr>
      <w:r w:rsidRPr="002B6684">
        <w:rPr>
          <w:sz w:val="20"/>
          <w:szCs w:val="20"/>
        </w:rPr>
        <w:t>Составление и проверка смет в региональном центре ценообразования (экспертиза) – 32 460,00 руб.</w:t>
      </w:r>
    </w:p>
    <w:p w:rsidR="002B6684" w:rsidRPr="002B6684" w:rsidRDefault="002B6684" w:rsidP="002B6684">
      <w:pPr>
        <w:numPr>
          <w:ilvl w:val="0"/>
          <w:numId w:val="1"/>
        </w:numPr>
        <w:jc w:val="both"/>
        <w:rPr>
          <w:sz w:val="20"/>
          <w:szCs w:val="20"/>
        </w:rPr>
      </w:pPr>
      <w:r w:rsidRPr="002B6684">
        <w:rPr>
          <w:sz w:val="20"/>
          <w:szCs w:val="20"/>
        </w:rPr>
        <w:t>Ремонт автомобильной дороги п. Травково ул. Совхозная – 889355,90 руб.</w:t>
      </w:r>
    </w:p>
    <w:p w:rsidR="002B6684" w:rsidRPr="002B6684" w:rsidRDefault="002B6684" w:rsidP="002B6684">
      <w:pPr>
        <w:numPr>
          <w:ilvl w:val="0"/>
          <w:numId w:val="1"/>
        </w:numPr>
        <w:jc w:val="both"/>
        <w:rPr>
          <w:sz w:val="20"/>
          <w:szCs w:val="20"/>
        </w:rPr>
      </w:pPr>
      <w:r w:rsidRPr="002B6684">
        <w:rPr>
          <w:sz w:val="20"/>
          <w:szCs w:val="20"/>
        </w:rPr>
        <w:t>Ремонт участка автомобильной дороги в д. Никитино - 286366,00 руб.</w:t>
      </w:r>
    </w:p>
    <w:p w:rsidR="002B6684" w:rsidRPr="002B6684" w:rsidRDefault="002B6684" w:rsidP="002B6684">
      <w:pPr>
        <w:numPr>
          <w:ilvl w:val="0"/>
          <w:numId w:val="1"/>
        </w:numPr>
        <w:jc w:val="both"/>
        <w:rPr>
          <w:sz w:val="20"/>
          <w:szCs w:val="20"/>
        </w:rPr>
      </w:pPr>
      <w:r w:rsidRPr="002B6684">
        <w:rPr>
          <w:sz w:val="20"/>
          <w:szCs w:val="20"/>
        </w:rPr>
        <w:t>Ремонт автомобильной дороги  п. Травково ул. Механизаторов- 160434,00 руб.</w:t>
      </w:r>
    </w:p>
    <w:p w:rsidR="002B6684" w:rsidRPr="002B6684" w:rsidRDefault="002B6684" w:rsidP="002B6684">
      <w:pPr>
        <w:jc w:val="both"/>
        <w:rPr>
          <w:sz w:val="20"/>
          <w:szCs w:val="20"/>
        </w:rPr>
      </w:pPr>
      <w:r w:rsidRPr="002B6684">
        <w:rPr>
          <w:sz w:val="20"/>
          <w:szCs w:val="20"/>
        </w:rPr>
        <w:t xml:space="preserve">Итого: израсходовано из средств дорожного фонда бюджета Травковского  </w:t>
      </w:r>
    </w:p>
    <w:p w:rsidR="002B6684" w:rsidRPr="002B6684" w:rsidRDefault="002B6684" w:rsidP="002B6684">
      <w:pPr>
        <w:jc w:val="both"/>
        <w:rPr>
          <w:sz w:val="20"/>
          <w:szCs w:val="20"/>
        </w:rPr>
      </w:pPr>
      <w:r w:rsidRPr="002B6684">
        <w:rPr>
          <w:sz w:val="20"/>
          <w:szCs w:val="20"/>
        </w:rPr>
        <w:t xml:space="preserve">            сельского поселения: 1 824 336,08 руб.</w:t>
      </w:r>
    </w:p>
    <w:p w:rsidR="002B6684" w:rsidRPr="002B6684" w:rsidRDefault="002B6684" w:rsidP="002B6684">
      <w:pPr>
        <w:jc w:val="both"/>
        <w:rPr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6"/>
        <w:gridCol w:w="2252"/>
        <w:gridCol w:w="2252"/>
        <w:gridCol w:w="2230"/>
      </w:tblGrid>
      <w:tr w:rsidR="002B6684" w:rsidRPr="002B6684" w:rsidTr="002B6684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На 01.01.2021</w:t>
            </w:r>
          </w:p>
        </w:tc>
      </w:tr>
      <w:tr w:rsidR="002B6684" w:rsidRPr="002B6684" w:rsidTr="002B668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По плану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факт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разница</w:t>
            </w:r>
          </w:p>
        </w:tc>
      </w:tr>
      <w:tr w:rsidR="002B6684" w:rsidRPr="002B6684" w:rsidTr="002B668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Зимнее содержание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682110,10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399320,18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282789,92</w:t>
            </w:r>
          </w:p>
        </w:tc>
      </w:tr>
      <w:tr w:rsidR="002B6684" w:rsidRPr="002B6684" w:rsidTr="002B668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 xml:space="preserve">Ремонт </w:t>
            </w:r>
          </w:p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автомобильных дорог (пос. Травково ул. Совхозная)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 xml:space="preserve">     889 355,90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 xml:space="preserve">       889 355,90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 xml:space="preserve">           0,00</w:t>
            </w:r>
          </w:p>
        </w:tc>
      </w:tr>
      <w:tr w:rsidR="002B6684" w:rsidRPr="002B6684" w:rsidTr="002B668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Ремонт участка автомобильной дороги д. Никитино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286366,00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286366,00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0,00</w:t>
            </w:r>
          </w:p>
        </w:tc>
      </w:tr>
      <w:tr w:rsidR="002B6684" w:rsidRPr="002B6684" w:rsidTr="002B668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Ремонт участка автомобильной дороги пос. Травково ул. Механизаторов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160434,00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160434,00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0,00</w:t>
            </w:r>
          </w:p>
        </w:tc>
      </w:tr>
      <w:tr w:rsidR="002B6684" w:rsidRPr="002B6684" w:rsidTr="002B668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Летнее содержание (окашивание обочин, профилирование с подсыпкой)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70896,00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56400,00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14496,00</w:t>
            </w:r>
          </w:p>
        </w:tc>
      </w:tr>
      <w:tr w:rsidR="002B6684" w:rsidRPr="002B6684" w:rsidTr="002B668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Составление смет и проверка достоверности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33000,00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32460,00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540,00</w:t>
            </w:r>
          </w:p>
        </w:tc>
      </w:tr>
      <w:tr w:rsidR="002B6684" w:rsidRPr="002B6684" w:rsidTr="002B668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ИТОГО: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2 122 162,00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1824336,08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684" w:rsidRPr="002B6684" w:rsidRDefault="002B6684">
            <w:pPr>
              <w:jc w:val="center"/>
              <w:rPr>
                <w:sz w:val="20"/>
                <w:szCs w:val="20"/>
              </w:rPr>
            </w:pPr>
            <w:r w:rsidRPr="002B6684">
              <w:rPr>
                <w:sz w:val="20"/>
                <w:szCs w:val="20"/>
              </w:rPr>
              <w:t>297825,92</w:t>
            </w:r>
          </w:p>
        </w:tc>
      </w:tr>
    </w:tbl>
    <w:p w:rsidR="002B6684" w:rsidRPr="002B6684" w:rsidRDefault="002B6684" w:rsidP="002B6684">
      <w:pPr>
        <w:rPr>
          <w:sz w:val="20"/>
          <w:szCs w:val="20"/>
        </w:rPr>
      </w:pPr>
    </w:p>
    <w:p w:rsidR="008E1E9E" w:rsidRPr="008E1E9E" w:rsidRDefault="002B6684" w:rsidP="008E1E9E">
      <w:pPr>
        <w:rPr>
          <w:sz w:val="20"/>
          <w:szCs w:val="20"/>
        </w:rPr>
      </w:pPr>
      <w:r w:rsidRPr="002B6684">
        <w:rPr>
          <w:sz w:val="20"/>
          <w:szCs w:val="20"/>
        </w:rPr>
        <w:t>Остаток на 01 января 2021 г………219023,13   руб.</w:t>
      </w:r>
    </w:p>
    <w:p w:rsidR="008E1E9E" w:rsidRDefault="008E1E9E" w:rsidP="008E1E9E">
      <w:pPr>
        <w:rPr>
          <w:sz w:val="20"/>
          <w:szCs w:val="20"/>
        </w:rPr>
      </w:pPr>
    </w:p>
    <w:p w:rsidR="001728D6" w:rsidRPr="001728D6" w:rsidRDefault="008E1E9E" w:rsidP="001728D6">
      <w:pPr>
        <w:tabs>
          <w:tab w:val="left" w:pos="225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1728D6">
        <w:rPr>
          <w:sz w:val="20"/>
          <w:szCs w:val="20"/>
        </w:rPr>
        <w:t>_______________________________________</w:t>
      </w:r>
    </w:p>
    <w:p w:rsidR="00A95C11" w:rsidRDefault="00A95C11" w:rsidP="00A95C11">
      <w:pPr>
        <w:pStyle w:val="2"/>
        <w:tabs>
          <w:tab w:val="left" w:pos="708"/>
        </w:tabs>
        <w:ind w:left="-465"/>
        <w:rPr>
          <w:rFonts w:ascii="Times New Roman CYR" w:hAnsi="Times New Roman CYR"/>
          <w:b w:val="0"/>
          <w:sz w:val="20"/>
          <w:szCs w:val="20"/>
          <w:lang w:val="en-US" w:eastAsia="ar-SA"/>
        </w:rPr>
      </w:pPr>
    </w:p>
    <w:p w:rsidR="00A95C11" w:rsidRPr="001728D6" w:rsidRDefault="00A95C11" w:rsidP="00A95C11">
      <w:pPr>
        <w:pStyle w:val="2"/>
        <w:tabs>
          <w:tab w:val="left" w:pos="708"/>
        </w:tabs>
        <w:ind w:left="-465"/>
        <w:rPr>
          <w:rFonts w:ascii="Times New Roman CYR" w:hAnsi="Times New Roman CYR"/>
          <w:b w:val="0"/>
          <w:sz w:val="20"/>
          <w:szCs w:val="20"/>
          <w:lang w:eastAsia="ar-SA"/>
        </w:rPr>
      </w:pPr>
      <w:r w:rsidRPr="001728D6">
        <w:rPr>
          <w:rFonts w:ascii="Times New Roman CYR" w:hAnsi="Times New Roman CYR"/>
          <w:b w:val="0"/>
          <w:sz w:val="20"/>
          <w:szCs w:val="20"/>
          <w:lang w:eastAsia="ar-SA"/>
        </w:rPr>
        <w:t xml:space="preserve">Российская Федерация </w:t>
      </w:r>
      <w:r w:rsidRPr="001728D6">
        <w:rPr>
          <w:b w:val="0"/>
          <w:sz w:val="20"/>
          <w:szCs w:val="20"/>
          <w:lang w:eastAsia="ar-SA"/>
        </w:rPr>
        <w:t>Новгородская область  Боровичский район</w:t>
      </w:r>
    </w:p>
    <w:p w:rsidR="00A95C11" w:rsidRPr="001728D6" w:rsidRDefault="00A95C11" w:rsidP="00A95C11">
      <w:pPr>
        <w:keepNext/>
        <w:tabs>
          <w:tab w:val="left" w:pos="708"/>
        </w:tabs>
        <w:suppressAutoHyphens/>
        <w:jc w:val="center"/>
        <w:outlineLvl w:val="2"/>
        <w:rPr>
          <w:rFonts w:ascii="Times New Roman CYR" w:hAnsi="Times New Roman CYR"/>
          <w:sz w:val="16"/>
          <w:szCs w:val="16"/>
          <w:lang w:eastAsia="ar-SA"/>
        </w:rPr>
      </w:pPr>
      <w:r w:rsidRPr="001728D6">
        <w:rPr>
          <w:rFonts w:ascii="Times New Roman CYR" w:hAnsi="Times New Roman CYR"/>
          <w:sz w:val="16"/>
          <w:szCs w:val="16"/>
          <w:lang w:eastAsia="ar-SA"/>
        </w:rPr>
        <w:t>СОВЕТ ДЕПУТАТОВ ТРАВКОВСКОГО СЕЛЬСКОГО ПОСЕЛЕНИЯ</w:t>
      </w:r>
    </w:p>
    <w:p w:rsidR="00A95C11" w:rsidRPr="001728D6" w:rsidRDefault="00A95C11" w:rsidP="00A95C11">
      <w:pPr>
        <w:keepNext/>
        <w:tabs>
          <w:tab w:val="left" w:pos="708"/>
        </w:tabs>
        <w:suppressAutoHyphens/>
        <w:ind w:left="570"/>
        <w:jc w:val="center"/>
        <w:outlineLvl w:val="0"/>
        <w:rPr>
          <w:rFonts w:ascii="Times New Roman CYR" w:hAnsi="Times New Roman CYR"/>
          <w:bCs/>
          <w:sz w:val="16"/>
          <w:szCs w:val="16"/>
          <w:lang w:eastAsia="ar-SA"/>
        </w:rPr>
      </w:pPr>
      <w:r w:rsidRPr="001728D6">
        <w:rPr>
          <w:rFonts w:ascii="Times New Roman CYR" w:hAnsi="Times New Roman CYR"/>
          <w:bCs/>
          <w:sz w:val="16"/>
          <w:szCs w:val="16"/>
          <w:lang w:eastAsia="ar-SA"/>
        </w:rPr>
        <w:t xml:space="preserve">Р Е Ш Е Н И Е   </w:t>
      </w:r>
      <w:r w:rsidRPr="001728D6">
        <w:rPr>
          <w:sz w:val="20"/>
          <w:szCs w:val="20"/>
          <w:lang w:eastAsia="ar-SA"/>
        </w:rPr>
        <w:t xml:space="preserve">02.02.2021г.  </w:t>
      </w:r>
      <w:r w:rsidRPr="001728D6">
        <w:rPr>
          <w:bCs/>
          <w:sz w:val="20"/>
          <w:szCs w:val="20"/>
          <w:lang w:eastAsia="ar-SA"/>
        </w:rPr>
        <w:t>№ 19</w:t>
      </w:r>
      <w:r w:rsidRPr="00A95C11">
        <w:rPr>
          <w:rFonts w:ascii="Times New Roman CYR" w:hAnsi="Times New Roman CYR"/>
          <w:bCs/>
          <w:sz w:val="16"/>
          <w:szCs w:val="16"/>
          <w:lang w:eastAsia="ar-SA"/>
        </w:rPr>
        <w:t xml:space="preserve">   </w:t>
      </w:r>
      <w:r w:rsidRPr="001728D6">
        <w:rPr>
          <w:sz w:val="20"/>
          <w:szCs w:val="20"/>
          <w:lang w:eastAsia="ar-SA"/>
        </w:rPr>
        <w:t>п. Травково</w:t>
      </w:r>
    </w:p>
    <w:p w:rsidR="00A95C11" w:rsidRPr="001728D6" w:rsidRDefault="00A95C11" w:rsidP="00A95C11">
      <w:pPr>
        <w:suppressAutoHyphens/>
        <w:jc w:val="center"/>
        <w:rPr>
          <w:sz w:val="20"/>
          <w:szCs w:val="20"/>
          <w:lang w:eastAsia="ar-SA"/>
        </w:rPr>
      </w:pPr>
      <w:r w:rsidRPr="001728D6">
        <w:rPr>
          <w:sz w:val="20"/>
          <w:szCs w:val="20"/>
          <w:lang w:eastAsia="ar-SA"/>
        </w:rPr>
        <w:t>О перечне  автомобильных дорог местного значения Травковского сельского поселения, ремонт которых запланирован  на  2021 год</w:t>
      </w:r>
    </w:p>
    <w:p w:rsidR="00A95C11" w:rsidRPr="001728D6" w:rsidRDefault="00A95C11" w:rsidP="00A95C11">
      <w:pPr>
        <w:suppressAutoHyphens/>
        <w:jc w:val="both"/>
        <w:rPr>
          <w:sz w:val="20"/>
          <w:szCs w:val="20"/>
          <w:lang w:eastAsia="ar-SA"/>
        </w:rPr>
      </w:pPr>
      <w:r w:rsidRPr="001728D6">
        <w:rPr>
          <w:sz w:val="20"/>
          <w:szCs w:val="20"/>
          <w:lang w:eastAsia="ar-SA"/>
        </w:rPr>
        <w:tab/>
      </w:r>
    </w:p>
    <w:p w:rsidR="00A95C11" w:rsidRPr="001728D6" w:rsidRDefault="00A95C11" w:rsidP="00A95C11">
      <w:pPr>
        <w:suppressAutoHyphens/>
        <w:jc w:val="both"/>
        <w:rPr>
          <w:sz w:val="20"/>
          <w:szCs w:val="20"/>
          <w:lang w:eastAsia="ar-SA"/>
        </w:rPr>
      </w:pPr>
      <w:r w:rsidRPr="001728D6">
        <w:rPr>
          <w:sz w:val="20"/>
          <w:szCs w:val="20"/>
          <w:lang w:eastAsia="ar-SA"/>
        </w:rPr>
        <w:t xml:space="preserve">                   Совет депутатов Травковского сельского поселения</w:t>
      </w:r>
    </w:p>
    <w:p w:rsidR="00A95C11" w:rsidRPr="001728D6" w:rsidRDefault="00A95C11" w:rsidP="00A95C11">
      <w:pPr>
        <w:suppressAutoHyphens/>
        <w:jc w:val="both"/>
        <w:rPr>
          <w:sz w:val="20"/>
          <w:szCs w:val="20"/>
          <w:lang w:eastAsia="ar-SA"/>
        </w:rPr>
      </w:pPr>
      <w:r w:rsidRPr="001728D6">
        <w:rPr>
          <w:sz w:val="20"/>
          <w:szCs w:val="20"/>
          <w:lang w:eastAsia="ar-SA"/>
        </w:rPr>
        <w:t>РЕШИЛ:</w:t>
      </w:r>
    </w:p>
    <w:p w:rsidR="00A95C11" w:rsidRPr="001728D6" w:rsidRDefault="00A95C11" w:rsidP="00A95C11">
      <w:pPr>
        <w:numPr>
          <w:ilvl w:val="0"/>
          <w:numId w:val="2"/>
        </w:numPr>
        <w:suppressAutoHyphens/>
        <w:jc w:val="both"/>
        <w:rPr>
          <w:sz w:val="20"/>
          <w:szCs w:val="20"/>
          <w:lang w:eastAsia="ar-SA"/>
        </w:rPr>
      </w:pPr>
      <w:r w:rsidRPr="001728D6">
        <w:rPr>
          <w:sz w:val="20"/>
          <w:szCs w:val="20"/>
          <w:lang w:eastAsia="ar-SA"/>
        </w:rPr>
        <w:t>Утвердить  перечень  автомобильных дорог местного значения Травковского сельского поселения, ремонт которых запланирован  на  2021 год</w:t>
      </w:r>
    </w:p>
    <w:p w:rsidR="00A95C11" w:rsidRPr="001728D6" w:rsidRDefault="00A95C11" w:rsidP="00A95C11">
      <w:pPr>
        <w:suppressAutoHyphens/>
        <w:ind w:left="570"/>
        <w:jc w:val="both"/>
        <w:rPr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153"/>
        <w:gridCol w:w="2376"/>
        <w:gridCol w:w="1842"/>
        <w:gridCol w:w="1524"/>
      </w:tblGrid>
      <w:tr w:rsidR="00A95C11" w:rsidRPr="001728D6" w:rsidTr="004A6B2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C11" w:rsidRPr="001728D6" w:rsidRDefault="00A95C11" w:rsidP="004A6B2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№</w:t>
            </w:r>
          </w:p>
          <w:p w:rsidR="00A95C11" w:rsidRPr="001728D6" w:rsidRDefault="00A95C11" w:rsidP="004A6B2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Месторасположение</w:t>
            </w:r>
          </w:p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объекта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Протяженность</w:t>
            </w:r>
          </w:p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в кв.м/км; шт/кв.м.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C11" w:rsidRPr="001728D6" w:rsidRDefault="00A95C11" w:rsidP="004A6B2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Субсидии из</w:t>
            </w:r>
          </w:p>
          <w:p w:rsidR="00A95C11" w:rsidRPr="001728D6" w:rsidRDefault="00A95C11" w:rsidP="004A6B2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областного бюджета</w:t>
            </w:r>
          </w:p>
          <w:p w:rsidR="00A95C11" w:rsidRPr="001728D6" w:rsidRDefault="00A95C11" w:rsidP="004A6B2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тыс.руб.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C11" w:rsidRPr="001728D6" w:rsidRDefault="00A95C11" w:rsidP="004A6B2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Бюджет поселения</w:t>
            </w:r>
          </w:p>
          <w:p w:rsidR="00A95C11" w:rsidRPr="001728D6" w:rsidRDefault="00A95C11" w:rsidP="004A6B2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тыс.руб.</w:t>
            </w:r>
          </w:p>
        </w:tc>
      </w:tr>
      <w:tr w:rsidR="00A95C11" w:rsidRPr="001728D6" w:rsidTr="004A6B2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C11" w:rsidRPr="001728D6" w:rsidRDefault="00A95C11" w:rsidP="004A6B2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C11" w:rsidRPr="001728D6" w:rsidRDefault="00A95C11" w:rsidP="004A6B2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 xml:space="preserve">Ремонт дороги </w:t>
            </w:r>
          </w:p>
          <w:p w:rsidR="00A95C11" w:rsidRPr="001728D6" w:rsidRDefault="00A95C11" w:rsidP="004A6B21">
            <w:pPr>
              <w:suppressAutoHyphens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 xml:space="preserve">п. Травково, </w:t>
            </w:r>
          </w:p>
          <w:p w:rsidR="00A95C11" w:rsidRPr="001728D6" w:rsidRDefault="00A95C11" w:rsidP="004A6B21">
            <w:pPr>
              <w:suppressAutoHyphens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ул. Новая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0,086/414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419,834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22,097</w:t>
            </w:r>
          </w:p>
        </w:tc>
      </w:tr>
      <w:tr w:rsidR="00A95C11" w:rsidRPr="001728D6" w:rsidTr="004A6B21">
        <w:trPr>
          <w:trHeight w:val="657"/>
        </w:trPr>
        <w:tc>
          <w:tcPr>
            <w:tcW w:w="674" w:type="dxa"/>
            <w:shd w:val="clear" w:color="auto" w:fill="auto"/>
          </w:tcPr>
          <w:p w:rsidR="00A95C11" w:rsidRPr="001728D6" w:rsidRDefault="00A95C11" w:rsidP="004A6B2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153" w:type="dxa"/>
            <w:shd w:val="clear" w:color="auto" w:fill="auto"/>
          </w:tcPr>
          <w:p w:rsidR="00A95C11" w:rsidRPr="001728D6" w:rsidRDefault="00A95C11" w:rsidP="004A6B21">
            <w:pPr>
              <w:suppressAutoHyphens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 xml:space="preserve">Ремонт дороги </w:t>
            </w:r>
          </w:p>
          <w:p w:rsidR="00A95C11" w:rsidRPr="001728D6" w:rsidRDefault="00A95C11" w:rsidP="004A6B21">
            <w:pPr>
              <w:suppressAutoHyphens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 xml:space="preserve">п. Травково, </w:t>
            </w:r>
          </w:p>
          <w:p w:rsidR="00A95C11" w:rsidRPr="001728D6" w:rsidRDefault="00A95C11" w:rsidP="004A6B21">
            <w:pPr>
              <w:suppressAutoHyphens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пер. Советский</w:t>
            </w:r>
          </w:p>
        </w:tc>
        <w:tc>
          <w:tcPr>
            <w:tcW w:w="2376" w:type="dxa"/>
            <w:shd w:val="clear" w:color="auto" w:fill="auto"/>
          </w:tcPr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0,404/2020</w:t>
            </w:r>
          </w:p>
        </w:tc>
        <w:tc>
          <w:tcPr>
            <w:tcW w:w="1842" w:type="dxa"/>
            <w:shd w:val="clear" w:color="auto" w:fill="auto"/>
          </w:tcPr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539,5</w:t>
            </w:r>
          </w:p>
        </w:tc>
        <w:tc>
          <w:tcPr>
            <w:tcW w:w="1524" w:type="dxa"/>
            <w:shd w:val="clear" w:color="auto" w:fill="auto"/>
          </w:tcPr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28,395</w:t>
            </w:r>
          </w:p>
        </w:tc>
      </w:tr>
      <w:tr w:rsidR="00A95C11" w:rsidRPr="001728D6" w:rsidTr="004A6B21">
        <w:trPr>
          <w:trHeight w:val="330"/>
        </w:trPr>
        <w:tc>
          <w:tcPr>
            <w:tcW w:w="674" w:type="dxa"/>
            <w:shd w:val="clear" w:color="auto" w:fill="auto"/>
          </w:tcPr>
          <w:p w:rsidR="00A95C11" w:rsidRPr="001728D6" w:rsidRDefault="00A95C11" w:rsidP="004A6B2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153" w:type="dxa"/>
            <w:shd w:val="clear" w:color="auto" w:fill="auto"/>
          </w:tcPr>
          <w:p w:rsidR="00A95C11" w:rsidRPr="001728D6" w:rsidRDefault="00A95C11" w:rsidP="004A6B21">
            <w:pPr>
              <w:suppressAutoHyphens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д. Денесино</w:t>
            </w:r>
          </w:p>
        </w:tc>
        <w:tc>
          <w:tcPr>
            <w:tcW w:w="2376" w:type="dxa"/>
            <w:shd w:val="clear" w:color="auto" w:fill="auto"/>
          </w:tcPr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0,178/600</w:t>
            </w:r>
          </w:p>
        </w:tc>
        <w:tc>
          <w:tcPr>
            <w:tcW w:w="1842" w:type="dxa"/>
            <w:shd w:val="clear" w:color="auto" w:fill="auto"/>
          </w:tcPr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226,368</w:t>
            </w:r>
          </w:p>
        </w:tc>
        <w:tc>
          <w:tcPr>
            <w:tcW w:w="1524" w:type="dxa"/>
            <w:shd w:val="clear" w:color="auto" w:fill="auto"/>
          </w:tcPr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11,914</w:t>
            </w:r>
          </w:p>
        </w:tc>
      </w:tr>
      <w:tr w:rsidR="00A95C11" w:rsidRPr="001728D6" w:rsidTr="004A6B21">
        <w:trPr>
          <w:trHeight w:val="300"/>
        </w:trPr>
        <w:tc>
          <w:tcPr>
            <w:tcW w:w="674" w:type="dxa"/>
            <w:shd w:val="clear" w:color="auto" w:fill="auto"/>
          </w:tcPr>
          <w:p w:rsidR="00A95C11" w:rsidRPr="001728D6" w:rsidRDefault="00A95C11" w:rsidP="004A6B2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153" w:type="dxa"/>
            <w:shd w:val="clear" w:color="auto" w:fill="auto"/>
          </w:tcPr>
          <w:p w:rsidR="00A95C11" w:rsidRPr="001728D6" w:rsidRDefault="00A95C11" w:rsidP="004A6B21">
            <w:pPr>
              <w:suppressAutoHyphens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д. Травково</w:t>
            </w:r>
          </w:p>
        </w:tc>
        <w:tc>
          <w:tcPr>
            <w:tcW w:w="2376" w:type="dxa"/>
            <w:shd w:val="clear" w:color="auto" w:fill="auto"/>
          </w:tcPr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0,7529/2827</w:t>
            </w:r>
          </w:p>
        </w:tc>
        <w:tc>
          <w:tcPr>
            <w:tcW w:w="1842" w:type="dxa"/>
            <w:shd w:val="clear" w:color="auto" w:fill="auto"/>
          </w:tcPr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662,298</w:t>
            </w:r>
          </w:p>
        </w:tc>
        <w:tc>
          <w:tcPr>
            <w:tcW w:w="1524" w:type="dxa"/>
            <w:shd w:val="clear" w:color="auto" w:fill="auto"/>
          </w:tcPr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34,894</w:t>
            </w:r>
          </w:p>
        </w:tc>
      </w:tr>
      <w:tr w:rsidR="00A95C11" w:rsidRPr="001728D6" w:rsidTr="004A6B21">
        <w:tc>
          <w:tcPr>
            <w:tcW w:w="674" w:type="dxa"/>
            <w:shd w:val="clear" w:color="auto" w:fill="auto"/>
          </w:tcPr>
          <w:p w:rsidR="00A95C11" w:rsidRPr="001728D6" w:rsidRDefault="00A95C11" w:rsidP="004A6B2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153" w:type="dxa"/>
            <w:shd w:val="clear" w:color="auto" w:fill="auto"/>
          </w:tcPr>
          <w:p w:rsidR="00A95C11" w:rsidRPr="001728D6" w:rsidRDefault="00A95C11" w:rsidP="004A6B2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Итого:</w:t>
            </w:r>
          </w:p>
        </w:tc>
        <w:tc>
          <w:tcPr>
            <w:tcW w:w="2376" w:type="dxa"/>
            <w:shd w:val="clear" w:color="auto" w:fill="auto"/>
          </w:tcPr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1,4209/5861</w:t>
            </w:r>
          </w:p>
        </w:tc>
        <w:tc>
          <w:tcPr>
            <w:tcW w:w="1842" w:type="dxa"/>
            <w:shd w:val="clear" w:color="auto" w:fill="auto"/>
          </w:tcPr>
          <w:p w:rsidR="00A95C11" w:rsidRPr="001728D6" w:rsidRDefault="00A95C11" w:rsidP="004A6B2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1 848,0</w:t>
            </w:r>
          </w:p>
        </w:tc>
        <w:tc>
          <w:tcPr>
            <w:tcW w:w="1524" w:type="dxa"/>
            <w:shd w:val="clear" w:color="auto" w:fill="auto"/>
          </w:tcPr>
          <w:p w:rsidR="00A95C11" w:rsidRPr="001728D6" w:rsidRDefault="00A95C11" w:rsidP="004A6B21">
            <w:pPr>
              <w:suppressAutoHyphens/>
              <w:rPr>
                <w:sz w:val="20"/>
                <w:szCs w:val="20"/>
                <w:lang w:eastAsia="ar-SA"/>
              </w:rPr>
            </w:pPr>
            <w:r w:rsidRPr="001728D6">
              <w:rPr>
                <w:sz w:val="20"/>
                <w:szCs w:val="20"/>
                <w:lang w:eastAsia="ar-SA"/>
              </w:rPr>
              <w:t>97,3</w:t>
            </w:r>
          </w:p>
        </w:tc>
      </w:tr>
    </w:tbl>
    <w:p w:rsidR="00A95C11" w:rsidRDefault="00A95C11" w:rsidP="00A95C11">
      <w:pPr>
        <w:suppressAutoHyphens/>
        <w:jc w:val="both"/>
        <w:rPr>
          <w:sz w:val="20"/>
          <w:szCs w:val="20"/>
          <w:lang w:val="en-US" w:eastAsia="ar-SA"/>
        </w:rPr>
      </w:pPr>
    </w:p>
    <w:p w:rsidR="00A95C11" w:rsidRPr="001728D6" w:rsidRDefault="00A95C11" w:rsidP="00A95C11">
      <w:pPr>
        <w:suppressAutoHyphens/>
        <w:jc w:val="both"/>
        <w:rPr>
          <w:sz w:val="20"/>
          <w:szCs w:val="20"/>
          <w:lang w:eastAsia="ar-SA"/>
        </w:rPr>
      </w:pPr>
      <w:r w:rsidRPr="001728D6">
        <w:rPr>
          <w:sz w:val="20"/>
          <w:szCs w:val="20"/>
          <w:lang w:eastAsia="ar-SA"/>
        </w:rPr>
        <w:t>2. Контроль за исполнением данного решения оставляю за собой.</w:t>
      </w:r>
    </w:p>
    <w:p w:rsidR="00A95C11" w:rsidRPr="001728D6" w:rsidRDefault="00A95C11" w:rsidP="00A95C11">
      <w:pPr>
        <w:suppressAutoHyphens/>
        <w:rPr>
          <w:sz w:val="20"/>
          <w:szCs w:val="20"/>
          <w:lang w:eastAsia="ar-SA"/>
        </w:rPr>
      </w:pPr>
      <w:r w:rsidRPr="001728D6">
        <w:rPr>
          <w:sz w:val="20"/>
          <w:szCs w:val="20"/>
          <w:lang w:eastAsia="ar-SA"/>
        </w:rPr>
        <w:t xml:space="preserve">Глава сельского поселения                                                          Я. Н. Орлова                    </w:t>
      </w:r>
    </w:p>
    <w:p w:rsidR="00A95C11" w:rsidRPr="001728D6" w:rsidRDefault="00A95C11" w:rsidP="00A95C11">
      <w:pPr>
        <w:tabs>
          <w:tab w:val="left" w:pos="3915"/>
        </w:tabs>
        <w:rPr>
          <w:sz w:val="20"/>
          <w:szCs w:val="20"/>
        </w:rPr>
      </w:pPr>
    </w:p>
    <w:p w:rsidR="00DC455D" w:rsidRDefault="00DC455D" w:rsidP="00A95C11">
      <w:pPr>
        <w:pStyle w:val="2"/>
        <w:tabs>
          <w:tab w:val="left" w:pos="708"/>
        </w:tabs>
        <w:ind w:left="-465"/>
        <w:rPr>
          <w:rFonts w:ascii="Times New Roman CYR" w:hAnsi="Times New Roman CYR"/>
          <w:b w:val="0"/>
          <w:sz w:val="20"/>
          <w:szCs w:val="20"/>
          <w:lang w:eastAsia="ar-SA"/>
        </w:rPr>
      </w:pPr>
    </w:p>
    <w:p w:rsidR="00DC455D" w:rsidRPr="00DC455D" w:rsidRDefault="00DC455D" w:rsidP="00DC455D">
      <w:pPr>
        <w:rPr>
          <w:lang w:eastAsia="ar-SA"/>
        </w:rPr>
      </w:pPr>
    </w:p>
    <w:p w:rsidR="00DC455D" w:rsidRPr="00DC455D" w:rsidRDefault="00DC455D" w:rsidP="00DC455D">
      <w:pPr>
        <w:rPr>
          <w:lang w:eastAsia="ar-SA"/>
        </w:rPr>
      </w:pPr>
    </w:p>
    <w:p w:rsidR="00DC455D" w:rsidRPr="00DC455D" w:rsidRDefault="00DC455D" w:rsidP="00DC455D">
      <w:pPr>
        <w:rPr>
          <w:lang w:eastAsia="ar-SA"/>
        </w:rPr>
      </w:pPr>
    </w:p>
    <w:p w:rsidR="00DC455D" w:rsidRPr="00DC455D" w:rsidRDefault="00DC455D" w:rsidP="00DC455D">
      <w:pPr>
        <w:rPr>
          <w:lang w:eastAsia="ar-SA"/>
        </w:rPr>
      </w:pPr>
    </w:p>
    <w:p w:rsidR="00DC455D" w:rsidRPr="00DC455D" w:rsidRDefault="00DC455D" w:rsidP="00DC455D">
      <w:pPr>
        <w:rPr>
          <w:lang w:eastAsia="ar-SA"/>
        </w:rPr>
      </w:pPr>
    </w:p>
    <w:p w:rsidR="00DC455D" w:rsidRPr="00DC455D" w:rsidRDefault="00DC455D" w:rsidP="00DC455D">
      <w:pPr>
        <w:rPr>
          <w:lang w:eastAsia="ar-SA"/>
        </w:rPr>
      </w:pPr>
    </w:p>
    <w:p w:rsidR="00DC455D" w:rsidRDefault="00DC455D" w:rsidP="00DC455D">
      <w:pPr>
        <w:rPr>
          <w:lang w:eastAsia="ar-SA"/>
        </w:rPr>
      </w:pPr>
    </w:p>
    <w:p w:rsidR="00DC455D" w:rsidRDefault="00DC455D" w:rsidP="00DC455D">
      <w:pPr>
        <w:rPr>
          <w:lang w:eastAsia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DC455D" w:rsidRPr="00D06512" w:rsidTr="00A51C79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DC455D" w:rsidRPr="00D06512" w:rsidRDefault="00DC455D" w:rsidP="004A6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DC455D" w:rsidRPr="00D06512" w:rsidRDefault="00DC455D" w:rsidP="004A6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DC455D" w:rsidRPr="00D06512" w:rsidRDefault="00DC455D" w:rsidP="004A6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DC455D" w:rsidRPr="00D06512" w:rsidRDefault="00DC455D" w:rsidP="004A6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DC455D" w:rsidRPr="00D06512" w:rsidRDefault="00DC455D" w:rsidP="004A6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DC455D" w:rsidRPr="00D06512" w:rsidRDefault="00DC455D" w:rsidP="004A6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DC455D" w:rsidRPr="00D06512" w:rsidRDefault="00DC455D" w:rsidP="004A6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DC455D" w:rsidRPr="00D06512" w:rsidRDefault="00DC455D" w:rsidP="004A6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8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DC455D" w:rsidRPr="00D06512" w:rsidRDefault="00DC455D" w:rsidP="004A6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DC455D" w:rsidRPr="00D06512" w:rsidRDefault="00DC455D" w:rsidP="004A6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DC455D" w:rsidRPr="00D06512" w:rsidRDefault="00DC455D" w:rsidP="004A6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DC455D" w:rsidRPr="00D06512" w:rsidRDefault="00DC455D" w:rsidP="004A6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DC455D" w:rsidRPr="00D06512" w:rsidRDefault="00DC455D" w:rsidP="004A6B21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</w:r>
            <w:r>
              <w:rPr>
                <w:rFonts w:eastAsia="Calibri"/>
                <w:sz w:val="16"/>
                <w:szCs w:val="16"/>
                <w:lang w:val="en-US"/>
              </w:rPr>
              <w:t xml:space="preserve">04 </w:t>
            </w:r>
            <w:r>
              <w:rPr>
                <w:rFonts w:eastAsia="Calibri"/>
                <w:sz w:val="16"/>
                <w:szCs w:val="16"/>
              </w:rPr>
              <w:t>февраля  2021</w:t>
            </w:r>
            <w:r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DC455D" w:rsidRPr="00D06512" w:rsidRDefault="00DC455D" w:rsidP="004A6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DC455D" w:rsidRPr="00D06512" w:rsidRDefault="00DC455D" w:rsidP="004A6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DC455D" w:rsidRPr="00D06512" w:rsidRDefault="00DC455D" w:rsidP="004A6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A95C11" w:rsidRPr="00DC455D" w:rsidRDefault="00A95C11" w:rsidP="00DC455D">
      <w:pPr>
        <w:rPr>
          <w:lang w:eastAsia="ar-SA"/>
        </w:rPr>
      </w:pPr>
    </w:p>
    <w:sectPr w:rsidR="00A95C11" w:rsidRPr="00DC455D" w:rsidSect="006C53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9D4" w:rsidRDefault="000209D4">
      <w:r>
        <w:separator/>
      </w:r>
    </w:p>
  </w:endnote>
  <w:endnote w:type="continuationSeparator" w:id="0">
    <w:p w:rsidR="000209D4" w:rsidRDefault="00020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32D" w:rsidRDefault="006C532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32D" w:rsidRDefault="006C532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32D" w:rsidRDefault="006C53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9D4" w:rsidRDefault="000209D4">
      <w:r>
        <w:separator/>
      </w:r>
    </w:p>
  </w:footnote>
  <w:footnote w:type="continuationSeparator" w:id="0">
    <w:p w:rsidR="000209D4" w:rsidRDefault="00020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Default="007F0E0E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E0E" w:rsidRDefault="007F0E0E" w:rsidP="007F0E0E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Pr="007F0E0E" w:rsidRDefault="007F0E0E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A320B0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7F0E0E" w:rsidRPr="007F0E0E" w:rsidRDefault="00EB6368" w:rsidP="007F0E0E">
    <w:pPr>
      <w:pStyle w:val="a3"/>
      <w:ind w:right="360"/>
      <w:rPr>
        <w:b/>
      </w:rPr>
    </w:pPr>
    <w:r>
      <w:rPr>
        <w:b/>
      </w:rPr>
      <w:t xml:space="preserve">  Оф</w:t>
    </w:r>
    <w:r w:rsidR="006C532D">
      <w:rPr>
        <w:b/>
      </w:rPr>
      <w:t>ициальный вестник  5 февраля  2021</w:t>
    </w:r>
    <w:r>
      <w:rPr>
        <w:b/>
      </w:rPr>
      <w:t>г. №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32D" w:rsidRDefault="006C53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123A9"/>
    <w:multiLevelType w:val="hybridMultilevel"/>
    <w:tmpl w:val="928A4C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43528"/>
    <w:multiLevelType w:val="hybridMultilevel"/>
    <w:tmpl w:val="DC4CE9D8"/>
    <w:lvl w:ilvl="0" w:tplc="10BAFDB0">
      <w:start w:val="1"/>
      <w:numFmt w:val="decimal"/>
      <w:lvlText w:val="%1."/>
      <w:lvlJc w:val="left"/>
      <w:pPr>
        <w:tabs>
          <w:tab w:val="num" w:pos="960"/>
        </w:tabs>
        <w:ind w:left="96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209D4"/>
    <w:rsid w:val="000D58D0"/>
    <w:rsid w:val="00171C95"/>
    <w:rsid w:val="001728D6"/>
    <w:rsid w:val="00184490"/>
    <w:rsid w:val="001C7C98"/>
    <w:rsid w:val="002B6684"/>
    <w:rsid w:val="003535F3"/>
    <w:rsid w:val="00486A66"/>
    <w:rsid w:val="004A6B21"/>
    <w:rsid w:val="004B080A"/>
    <w:rsid w:val="004B12B6"/>
    <w:rsid w:val="004C0258"/>
    <w:rsid w:val="006975D4"/>
    <w:rsid w:val="006C532D"/>
    <w:rsid w:val="007F0E0E"/>
    <w:rsid w:val="008E1E9E"/>
    <w:rsid w:val="009920E0"/>
    <w:rsid w:val="009A18B4"/>
    <w:rsid w:val="00A320B0"/>
    <w:rsid w:val="00A51C79"/>
    <w:rsid w:val="00A95C11"/>
    <w:rsid w:val="00AB76A6"/>
    <w:rsid w:val="00C95100"/>
    <w:rsid w:val="00CB0C54"/>
    <w:rsid w:val="00CB20A7"/>
    <w:rsid w:val="00CE24C4"/>
    <w:rsid w:val="00DC455D"/>
    <w:rsid w:val="00EB6368"/>
    <w:rsid w:val="00FA1427"/>
    <w:rsid w:val="00FC6882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3F729-174C-400E-AFDA-80752426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58D0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0D58D0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0D58D0"/>
    <w:pPr>
      <w:keepNext/>
      <w:snapToGrid w:val="0"/>
      <w:spacing w:before="120" w:line="240" w:lineRule="exact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0D58D0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D58D0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0D58D0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0D58D0"/>
    <w:pPr>
      <w:keepNext/>
      <w:snapToGrid w:val="0"/>
      <w:spacing w:before="120" w:line="240" w:lineRule="exact"/>
      <w:outlineLvl w:val="6"/>
    </w:pPr>
    <w:rPr>
      <w:b/>
      <w:color w:val="000000"/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0D58D0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semiHidden/>
    <w:unhideWhenUsed/>
    <w:qFormat/>
    <w:rsid w:val="000D58D0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link w:val="a4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0D58D0"/>
    <w:rPr>
      <w:b/>
      <w:sz w:val="28"/>
    </w:rPr>
  </w:style>
  <w:style w:type="character" w:customStyle="1" w:styleId="20">
    <w:name w:val="Заголовок 2 Знак"/>
    <w:link w:val="2"/>
    <w:rsid w:val="000D58D0"/>
    <w:rPr>
      <w:b/>
      <w:sz w:val="32"/>
      <w:szCs w:val="24"/>
    </w:rPr>
  </w:style>
  <w:style w:type="character" w:customStyle="1" w:styleId="30">
    <w:name w:val="Заголовок 3 Знак"/>
    <w:link w:val="3"/>
    <w:semiHidden/>
    <w:rsid w:val="000D58D0"/>
    <w:rPr>
      <w:color w:val="000000"/>
      <w:sz w:val="28"/>
      <w:szCs w:val="24"/>
    </w:rPr>
  </w:style>
  <w:style w:type="character" w:customStyle="1" w:styleId="40">
    <w:name w:val="Заголовок 4 Знак"/>
    <w:link w:val="4"/>
    <w:semiHidden/>
    <w:rsid w:val="000D58D0"/>
    <w:rPr>
      <w:b/>
      <w:sz w:val="28"/>
    </w:rPr>
  </w:style>
  <w:style w:type="character" w:customStyle="1" w:styleId="50">
    <w:name w:val="Заголовок 5 Знак"/>
    <w:link w:val="5"/>
    <w:semiHidden/>
    <w:rsid w:val="000D58D0"/>
    <w:rPr>
      <w:b/>
      <w:color w:val="FF6600"/>
      <w:sz w:val="28"/>
    </w:rPr>
  </w:style>
  <w:style w:type="character" w:customStyle="1" w:styleId="60">
    <w:name w:val="Заголовок 6 Знак"/>
    <w:link w:val="6"/>
    <w:semiHidden/>
    <w:rsid w:val="000D58D0"/>
    <w:rPr>
      <w:color w:val="FF6600"/>
      <w:sz w:val="28"/>
    </w:rPr>
  </w:style>
  <w:style w:type="character" w:customStyle="1" w:styleId="70">
    <w:name w:val="Заголовок 7 Знак"/>
    <w:link w:val="7"/>
    <w:semiHidden/>
    <w:rsid w:val="000D58D0"/>
    <w:rPr>
      <w:b/>
      <w:color w:val="000000"/>
      <w:sz w:val="28"/>
      <w:szCs w:val="24"/>
    </w:rPr>
  </w:style>
  <w:style w:type="character" w:customStyle="1" w:styleId="80">
    <w:name w:val="Заголовок 8 Знак"/>
    <w:link w:val="8"/>
    <w:semiHidden/>
    <w:rsid w:val="000D58D0"/>
    <w:rPr>
      <w:b/>
      <w:color w:val="FF0000"/>
      <w:sz w:val="28"/>
      <w:szCs w:val="24"/>
    </w:rPr>
  </w:style>
  <w:style w:type="character" w:customStyle="1" w:styleId="90">
    <w:name w:val="Заголовок 9 Знак"/>
    <w:link w:val="9"/>
    <w:semiHidden/>
    <w:rsid w:val="000D58D0"/>
    <w:rPr>
      <w:b/>
      <w:sz w:val="28"/>
      <w:szCs w:val="24"/>
    </w:rPr>
  </w:style>
  <w:style w:type="character" w:styleId="a9">
    <w:name w:val="Hyperlink"/>
    <w:uiPriority w:val="99"/>
    <w:unhideWhenUsed/>
    <w:rsid w:val="000D58D0"/>
    <w:rPr>
      <w:color w:val="0000FF"/>
      <w:u w:val="single"/>
    </w:rPr>
  </w:style>
  <w:style w:type="character" w:styleId="aa">
    <w:name w:val="FollowedHyperlink"/>
    <w:uiPriority w:val="99"/>
    <w:unhideWhenUsed/>
    <w:rsid w:val="000D58D0"/>
    <w:rPr>
      <w:color w:val="800080"/>
      <w:u w:val="single"/>
    </w:rPr>
  </w:style>
  <w:style w:type="character" w:customStyle="1" w:styleId="a4">
    <w:name w:val="Верхний колонтитул Знак"/>
    <w:link w:val="a3"/>
    <w:rsid w:val="000D58D0"/>
    <w:rPr>
      <w:sz w:val="24"/>
      <w:szCs w:val="24"/>
    </w:rPr>
  </w:style>
  <w:style w:type="character" w:customStyle="1" w:styleId="a7">
    <w:name w:val="Нижний колонтитул Знак"/>
    <w:link w:val="a6"/>
    <w:rsid w:val="000D58D0"/>
    <w:rPr>
      <w:sz w:val="24"/>
      <w:szCs w:val="24"/>
    </w:rPr>
  </w:style>
  <w:style w:type="paragraph" w:styleId="ab">
    <w:name w:val="caption"/>
    <w:basedOn w:val="a"/>
    <w:next w:val="a"/>
    <w:semiHidden/>
    <w:unhideWhenUsed/>
    <w:qFormat/>
    <w:rsid w:val="000D58D0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character" w:customStyle="1" w:styleId="ac">
    <w:name w:val="Основной текст Знак"/>
    <w:aliases w:val="Знак3 Знак"/>
    <w:link w:val="ad"/>
    <w:locked/>
    <w:rsid w:val="000D58D0"/>
    <w:rPr>
      <w:sz w:val="28"/>
    </w:rPr>
  </w:style>
  <w:style w:type="paragraph" w:styleId="ad">
    <w:name w:val="Body Text"/>
    <w:aliases w:val="Знак3"/>
    <w:basedOn w:val="a"/>
    <w:link w:val="ac"/>
    <w:unhideWhenUsed/>
    <w:rsid w:val="000D58D0"/>
    <w:pPr>
      <w:widowControl w:val="0"/>
      <w:jc w:val="both"/>
    </w:pPr>
    <w:rPr>
      <w:sz w:val="28"/>
      <w:szCs w:val="20"/>
    </w:rPr>
  </w:style>
  <w:style w:type="character" w:customStyle="1" w:styleId="11">
    <w:name w:val="Основной текст Знак1"/>
    <w:aliases w:val="Знак3 Знак1"/>
    <w:uiPriority w:val="99"/>
    <w:rsid w:val="000D58D0"/>
    <w:rPr>
      <w:sz w:val="24"/>
      <w:szCs w:val="24"/>
    </w:rPr>
  </w:style>
  <w:style w:type="paragraph" w:styleId="ae">
    <w:name w:val="Body Text Indent"/>
    <w:basedOn w:val="a"/>
    <w:link w:val="af"/>
    <w:unhideWhenUsed/>
    <w:rsid w:val="000D58D0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f">
    <w:name w:val="Основной текст с отступом Знак"/>
    <w:link w:val="ae"/>
    <w:rsid w:val="000D58D0"/>
    <w:rPr>
      <w:bCs/>
      <w:color w:val="FF6600"/>
      <w:sz w:val="28"/>
      <w:szCs w:val="24"/>
    </w:rPr>
  </w:style>
  <w:style w:type="paragraph" w:styleId="21">
    <w:name w:val="Body Text 2"/>
    <w:basedOn w:val="a"/>
    <w:link w:val="22"/>
    <w:unhideWhenUsed/>
    <w:rsid w:val="000D58D0"/>
    <w:pPr>
      <w:jc w:val="both"/>
    </w:pPr>
    <w:rPr>
      <w:color w:val="000000"/>
      <w:sz w:val="28"/>
    </w:rPr>
  </w:style>
  <w:style w:type="character" w:customStyle="1" w:styleId="22">
    <w:name w:val="Основной текст 2 Знак"/>
    <w:link w:val="21"/>
    <w:rsid w:val="000D58D0"/>
    <w:rPr>
      <w:color w:val="000000"/>
      <w:sz w:val="28"/>
      <w:szCs w:val="24"/>
    </w:rPr>
  </w:style>
  <w:style w:type="paragraph" w:styleId="31">
    <w:name w:val="Body Text 3"/>
    <w:basedOn w:val="a"/>
    <w:link w:val="32"/>
    <w:unhideWhenUsed/>
    <w:rsid w:val="000D58D0"/>
    <w:pPr>
      <w:jc w:val="both"/>
    </w:pPr>
    <w:rPr>
      <w:color w:val="FF0000"/>
      <w:sz w:val="28"/>
    </w:rPr>
  </w:style>
  <w:style w:type="character" w:customStyle="1" w:styleId="32">
    <w:name w:val="Основной текст 3 Знак"/>
    <w:link w:val="31"/>
    <w:rsid w:val="000D58D0"/>
    <w:rPr>
      <w:color w:val="FF0000"/>
      <w:sz w:val="28"/>
      <w:szCs w:val="24"/>
    </w:rPr>
  </w:style>
  <w:style w:type="paragraph" w:styleId="23">
    <w:name w:val="Body Text Indent 2"/>
    <w:basedOn w:val="a"/>
    <w:link w:val="24"/>
    <w:unhideWhenUsed/>
    <w:rsid w:val="000D58D0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link w:val="23"/>
    <w:rsid w:val="000D58D0"/>
    <w:rPr>
      <w:sz w:val="28"/>
    </w:rPr>
  </w:style>
  <w:style w:type="paragraph" w:styleId="33">
    <w:name w:val="Body Text Indent 3"/>
    <w:basedOn w:val="a"/>
    <w:link w:val="34"/>
    <w:unhideWhenUsed/>
    <w:rsid w:val="000D58D0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4">
    <w:name w:val="Основной текст с отступом 3 Знак"/>
    <w:link w:val="33"/>
    <w:rsid w:val="000D58D0"/>
    <w:rPr>
      <w:color w:val="FF0000"/>
      <w:sz w:val="28"/>
      <w:szCs w:val="24"/>
    </w:rPr>
  </w:style>
  <w:style w:type="paragraph" w:styleId="af0">
    <w:name w:val="Block Text"/>
    <w:basedOn w:val="a"/>
    <w:unhideWhenUsed/>
    <w:rsid w:val="000D58D0"/>
    <w:pPr>
      <w:ind w:left="567" w:right="-1333" w:firstLine="851"/>
      <w:jc w:val="both"/>
    </w:pPr>
    <w:rPr>
      <w:sz w:val="28"/>
      <w:szCs w:val="20"/>
    </w:rPr>
  </w:style>
  <w:style w:type="paragraph" w:styleId="af1">
    <w:name w:val="Balloon Text"/>
    <w:basedOn w:val="a"/>
    <w:link w:val="af2"/>
    <w:unhideWhenUsed/>
    <w:rsid w:val="000D58D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0D58D0"/>
    <w:rPr>
      <w:rFonts w:ascii="Tahoma" w:hAnsi="Tahoma" w:cs="Tahoma"/>
      <w:sz w:val="16"/>
      <w:szCs w:val="16"/>
    </w:rPr>
  </w:style>
  <w:style w:type="paragraph" w:customStyle="1" w:styleId="12">
    <w:name w:val="заголовок 1"/>
    <w:basedOn w:val="a"/>
    <w:next w:val="a"/>
    <w:rsid w:val="000D58D0"/>
    <w:pPr>
      <w:keepNext/>
      <w:widowControl w:val="0"/>
    </w:pPr>
    <w:rPr>
      <w:sz w:val="28"/>
      <w:szCs w:val="20"/>
    </w:rPr>
  </w:style>
  <w:style w:type="paragraph" w:customStyle="1" w:styleId="BodyTextIndent2">
    <w:name w:val="Body Text Indent 2"/>
    <w:basedOn w:val="a"/>
    <w:rsid w:val="000D58D0"/>
    <w:pPr>
      <w:widowControl w:val="0"/>
      <w:ind w:firstLine="720"/>
      <w:jc w:val="both"/>
    </w:pPr>
    <w:rPr>
      <w:sz w:val="28"/>
      <w:szCs w:val="20"/>
    </w:rPr>
  </w:style>
  <w:style w:type="paragraph" w:customStyle="1" w:styleId="25">
    <w:name w:val="заголовок 2"/>
    <w:basedOn w:val="a"/>
    <w:next w:val="a"/>
    <w:rsid w:val="000D58D0"/>
    <w:pPr>
      <w:keepNext/>
      <w:widowControl w:val="0"/>
      <w:jc w:val="both"/>
    </w:pPr>
    <w:rPr>
      <w:sz w:val="28"/>
      <w:szCs w:val="20"/>
    </w:rPr>
  </w:style>
  <w:style w:type="paragraph" w:customStyle="1" w:styleId="BodyText2">
    <w:name w:val="Body Text 2"/>
    <w:basedOn w:val="a"/>
    <w:rsid w:val="000D58D0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BodyText3">
    <w:name w:val="Body Text 3"/>
    <w:basedOn w:val="a"/>
    <w:rsid w:val="000D58D0"/>
    <w:pPr>
      <w:widowControl w:val="0"/>
      <w:jc w:val="both"/>
    </w:pPr>
    <w:rPr>
      <w:b/>
      <w:sz w:val="28"/>
      <w:szCs w:val="20"/>
    </w:rPr>
  </w:style>
  <w:style w:type="paragraph" w:customStyle="1" w:styleId="210">
    <w:name w:val="Основной текст 21"/>
    <w:basedOn w:val="a"/>
    <w:rsid w:val="000D58D0"/>
    <w:pPr>
      <w:widowControl w:val="0"/>
      <w:ind w:left="360"/>
      <w:jc w:val="both"/>
    </w:pPr>
    <w:rPr>
      <w:sz w:val="28"/>
      <w:szCs w:val="20"/>
    </w:rPr>
  </w:style>
  <w:style w:type="paragraph" w:customStyle="1" w:styleId="PlainText">
    <w:name w:val="Plain Text"/>
    <w:basedOn w:val="a"/>
    <w:rsid w:val="000D58D0"/>
    <w:rPr>
      <w:rFonts w:ascii="Courier New" w:hAnsi="Courier New"/>
      <w:sz w:val="20"/>
      <w:szCs w:val="20"/>
    </w:rPr>
  </w:style>
  <w:style w:type="paragraph" w:customStyle="1" w:styleId="BodyTextIndent3">
    <w:name w:val="Body Text Indent 3"/>
    <w:basedOn w:val="a"/>
    <w:rsid w:val="000D58D0"/>
    <w:pPr>
      <w:ind w:firstLine="426"/>
      <w:jc w:val="both"/>
    </w:pPr>
    <w:rPr>
      <w:szCs w:val="20"/>
    </w:rPr>
  </w:style>
  <w:style w:type="paragraph" w:customStyle="1" w:styleId="Iauiue">
    <w:name w:val="Iau?iue"/>
    <w:rsid w:val="000D58D0"/>
    <w:pPr>
      <w:widowControl w:val="0"/>
    </w:pPr>
  </w:style>
  <w:style w:type="paragraph" w:customStyle="1" w:styleId="FR1">
    <w:name w:val="FR1"/>
    <w:rsid w:val="000D58D0"/>
    <w:pPr>
      <w:ind w:right="200"/>
      <w:jc w:val="center"/>
    </w:pPr>
    <w:rPr>
      <w:rFonts w:ascii="Arial" w:hAnsi="Arial"/>
      <w:sz w:val="22"/>
    </w:rPr>
  </w:style>
  <w:style w:type="paragraph" w:customStyle="1" w:styleId="PlainText1">
    <w:name w:val="Plain Text1"/>
    <w:basedOn w:val="a"/>
    <w:rsid w:val="000D58D0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0D58D0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0D58D0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0D58D0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0D58D0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0D58D0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0D58D0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8">
    <w:name w:val="xl28"/>
    <w:basedOn w:val="a"/>
    <w:rsid w:val="000D58D0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0D58D0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0D58D0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0D58D0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0D58D0"/>
    <w:pPr>
      <w:spacing w:before="100" w:beforeAutospacing="1" w:after="100" w:afterAutospacing="1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0D58D0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0D58D0"/>
    <w:pPr>
      <w:spacing w:before="100" w:beforeAutospacing="1" w:after="100" w:afterAutospacing="1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5">
    <w:name w:val="xl35"/>
    <w:basedOn w:val="a"/>
    <w:rsid w:val="000D58D0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0D58D0"/>
    <w:pPr>
      <w:spacing w:before="100" w:beforeAutospacing="1" w:after="100" w:afterAutospacing="1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0D58D0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0D58D0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0D58D0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rsid w:val="000D58D0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</w:pPr>
    <w:rPr>
      <w:sz w:val="28"/>
      <w:szCs w:val="20"/>
    </w:rPr>
  </w:style>
  <w:style w:type="paragraph" w:customStyle="1" w:styleId="ConsNormal">
    <w:name w:val="ConsNormal"/>
    <w:rsid w:val="000D58D0"/>
    <w:pPr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0D58D0"/>
    <w:pPr>
      <w:snapToGrid w:val="0"/>
    </w:pPr>
    <w:rPr>
      <w:rFonts w:ascii="Courier New" w:hAnsi="Courier New"/>
    </w:rPr>
  </w:style>
  <w:style w:type="paragraph" w:customStyle="1" w:styleId="BodyTextIndent31">
    <w:name w:val="Body Text Indent 31"/>
    <w:basedOn w:val="a"/>
    <w:rsid w:val="000D58D0"/>
    <w:pPr>
      <w:widowControl w:val="0"/>
      <w:overflowPunct w:val="0"/>
      <w:autoSpaceDE w:val="0"/>
      <w:autoSpaceDN w:val="0"/>
      <w:adjustRightInd w:val="0"/>
      <w:ind w:firstLine="720"/>
    </w:pPr>
    <w:rPr>
      <w:sz w:val="28"/>
      <w:szCs w:val="20"/>
    </w:rPr>
  </w:style>
  <w:style w:type="paragraph" w:customStyle="1" w:styleId="BodyText21">
    <w:name w:val="Body Text 21"/>
    <w:basedOn w:val="a"/>
    <w:rsid w:val="000D58D0"/>
    <w:pPr>
      <w:widowControl w:val="0"/>
      <w:overflowPunct w:val="0"/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paragraph" w:customStyle="1" w:styleId="ConsPlusNormal">
    <w:name w:val="ConsPlusNormal"/>
    <w:rsid w:val="000D58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D58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xl65">
    <w:name w:val="xl65"/>
    <w:basedOn w:val="a"/>
    <w:rsid w:val="000D58D0"/>
    <w:pPr>
      <w:spacing w:before="100" w:beforeAutospacing="1" w:after="100" w:afterAutospacing="1"/>
    </w:pPr>
  </w:style>
  <w:style w:type="paragraph" w:customStyle="1" w:styleId="xl66">
    <w:name w:val="xl66"/>
    <w:basedOn w:val="a"/>
    <w:rsid w:val="000D58D0"/>
    <w:pPr>
      <w:spacing w:before="100" w:beforeAutospacing="1" w:after="100" w:afterAutospacing="1"/>
    </w:pPr>
  </w:style>
  <w:style w:type="paragraph" w:customStyle="1" w:styleId="xl67">
    <w:name w:val="xl67"/>
    <w:basedOn w:val="a"/>
    <w:rsid w:val="000D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a"/>
    <w:rsid w:val="000D58D0"/>
    <w:pP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0D58D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0D58D0"/>
    <w:pPr>
      <w:spacing w:before="100" w:beforeAutospacing="1" w:after="100" w:afterAutospacing="1"/>
    </w:pPr>
  </w:style>
  <w:style w:type="paragraph" w:customStyle="1" w:styleId="xl71">
    <w:name w:val="xl71"/>
    <w:basedOn w:val="a"/>
    <w:rsid w:val="000D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0D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0D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0D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0D58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a"/>
    <w:rsid w:val="000D58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a"/>
    <w:rsid w:val="000D58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0D58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"/>
    <w:rsid w:val="000D58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"/>
    <w:rsid w:val="000D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"/>
    <w:rsid w:val="000D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0D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0D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0D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"/>
    <w:rsid w:val="000D58D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a"/>
    <w:rsid w:val="000D58D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7">
    <w:name w:val="xl87"/>
    <w:basedOn w:val="a"/>
    <w:rsid w:val="000D58D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0D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0D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0D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a"/>
    <w:rsid w:val="000D58D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a"/>
    <w:rsid w:val="000D58D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3">
    <w:name w:val="xl93"/>
    <w:basedOn w:val="a"/>
    <w:rsid w:val="000D58D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rsid w:val="000D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"/>
    <w:rsid w:val="000D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0D58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0D58D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0D58D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0D58D0"/>
    <w:pP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0D58D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0D58D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0D58D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3">
    <w:name w:val="xl103"/>
    <w:basedOn w:val="a"/>
    <w:rsid w:val="000D58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0D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msonormal0">
    <w:name w:val="msonormal"/>
    <w:basedOn w:val="a"/>
    <w:rsid w:val="000D58D0"/>
    <w:pPr>
      <w:spacing w:before="100" w:beforeAutospacing="1" w:after="100" w:afterAutospacing="1"/>
    </w:pPr>
  </w:style>
  <w:style w:type="character" w:customStyle="1" w:styleId="af3">
    <w:name w:val="Основной шрифт"/>
    <w:rsid w:val="000D58D0"/>
  </w:style>
  <w:style w:type="character" w:customStyle="1" w:styleId="Hyperlink">
    <w:name w:val="Hyperlink"/>
    <w:rsid w:val="000D58D0"/>
    <w:rPr>
      <w:color w:val="0000FF"/>
      <w:u w:val="single"/>
    </w:rPr>
  </w:style>
  <w:style w:type="character" w:customStyle="1" w:styleId="af4">
    <w:name w:val="номер страницы"/>
    <w:rsid w:val="000D58D0"/>
  </w:style>
  <w:style w:type="paragraph" w:styleId="af5">
    <w:name w:val="Normal (Web)"/>
    <w:basedOn w:val="a"/>
    <w:uiPriority w:val="99"/>
    <w:unhideWhenUsed/>
    <w:rsid w:val="002B6684"/>
    <w:pPr>
      <w:spacing w:before="100" w:beforeAutospacing="1" w:after="100" w:afterAutospacing="1"/>
    </w:pPr>
  </w:style>
  <w:style w:type="table" w:customStyle="1" w:styleId="13">
    <w:name w:val="Сетка таблицы1"/>
    <w:basedOn w:val="a1"/>
    <w:next w:val="a8"/>
    <w:rsid w:val="001728D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vkovoadm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7730</Words>
  <Characters>44065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51692</CharactersWithSpaces>
  <SharedDoc>false</SharedDoc>
  <HLinks>
    <vt:vector size="6" baseType="variant"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2023-08-06T07:50:00Z</dcterms:created>
  <dcterms:modified xsi:type="dcterms:W3CDTF">2023-08-06T07:50:00Z</dcterms:modified>
</cp:coreProperties>
</file>