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230CA0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30CA0" w:rsidRDefault="00230CA0" w:rsidP="00230CA0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230CA0" w:rsidRDefault="00230CA0" w:rsidP="00230CA0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230CA0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975CD2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746A8" w:rsidRDefault="00021B3E" w:rsidP="00F746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302C12">
              <w:rPr>
                <w:rFonts w:ascii="Arial" w:hAnsi="Arial" w:cs="Arial"/>
                <w:b/>
              </w:rPr>
              <w:t>19</w:t>
            </w:r>
          </w:p>
          <w:p w:rsidR="00FF22DA" w:rsidRPr="002249BC" w:rsidRDefault="001D549C" w:rsidP="00F746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302C12">
              <w:rPr>
                <w:rFonts w:ascii="Arial" w:hAnsi="Arial" w:cs="Arial"/>
                <w:b/>
              </w:rPr>
              <w:t>0</w:t>
            </w:r>
            <w:r w:rsidR="00E539DE">
              <w:rPr>
                <w:rFonts w:ascii="Arial" w:hAnsi="Arial" w:cs="Arial"/>
                <w:b/>
              </w:rPr>
              <w:t>9</w:t>
            </w:r>
            <w:r w:rsidR="00302C12">
              <w:rPr>
                <w:rFonts w:ascii="Arial" w:hAnsi="Arial" w:cs="Arial"/>
                <w:b/>
              </w:rPr>
              <w:t xml:space="preserve"> июл</w:t>
            </w:r>
            <w:r w:rsidR="00451643">
              <w:rPr>
                <w:rFonts w:ascii="Arial" w:hAnsi="Arial" w:cs="Arial"/>
                <w:b/>
              </w:rPr>
              <w:t>я</w:t>
            </w:r>
            <w:r w:rsidR="007A6ACD">
              <w:rPr>
                <w:rFonts w:ascii="Arial" w:hAnsi="Arial" w:cs="Arial"/>
                <w:b/>
              </w:rPr>
              <w:t xml:space="preserve"> </w:t>
            </w:r>
            <w:r w:rsidR="00C91CB8" w:rsidRPr="002249BC">
              <w:rPr>
                <w:rFonts w:ascii="Arial" w:hAnsi="Arial" w:cs="Arial"/>
                <w:b/>
              </w:rPr>
              <w:t xml:space="preserve"> 2021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1F50CD" w:rsidRDefault="001F50CD" w:rsidP="006620C3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6620C3" w:rsidRPr="006620C3" w:rsidRDefault="006620C3" w:rsidP="006620C3">
      <w:pPr>
        <w:tabs>
          <w:tab w:val="left" w:pos="3767"/>
        </w:tabs>
        <w:jc w:val="center"/>
        <w:rPr>
          <w:sz w:val="20"/>
          <w:szCs w:val="20"/>
        </w:rPr>
      </w:pPr>
      <w:r w:rsidRPr="006620C3">
        <w:rPr>
          <w:sz w:val="20"/>
          <w:szCs w:val="20"/>
        </w:rPr>
        <w:t>Российская    Федерация</w:t>
      </w:r>
      <w:r>
        <w:rPr>
          <w:sz w:val="20"/>
          <w:szCs w:val="20"/>
        </w:rPr>
        <w:t xml:space="preserve">  </w:t>
      </w:r>
      <w:r w:rsidRPr="006620C3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6620C3">
        <w:rPr>
          <w:sz w:val="20"/>
          <w:szCs w:val="20"/>
        </w:rPr>
        <w:t>Боровичский район</w:t>
      </w:r>
    </w:p>
    <w:p w:rsidR="006620C3" w:rsidRPr="006620C3" w:rsidRDefault="006620C3" w:rsidP="006620C3">
      <w:pPr>
        <w:tabs>
          <w:tab w:val="left" w:pos="3181"/>
        </w:tabs>
        <w:jc w:val="center"/>
        <w:rPr>
          <w:sz w:val="20"/>
          <w:szCs w:val="20"/>
        </w:rPr>
      </w:pPr>
      <w:r w:rsidRPr="006620C3">
        <w:rPr>
          <w:sz w:val="20"/>
          <w:szCs w:val="20"/>
        </w:rPr>
        <w:t>Администрация Травковского сельского поселения</w:t>
      </w:r>
    </w:p>
    <w:p w:rsidR="006620C3" w:rsidRPr="006620C3" w:rsidRDefault="006620C3" w:rsidP="006620C3">
      <w:pPr>
        <w:tabs>
          <w:tab w:val="left" w:pos="2340"/>
          <w:tab w:val="left" w:pos="3181"/>
        </w:tabs>
        <w:jc w:val="center"/>
        <w:rPr>
          <w:sz w:val="16"/>
          <w:szCs w:val="16"/>
        </w:rPr>
      </w:pPr>
      <w:r w:rsidRPr="006620C3">
        <w:rPr>
          <w:sz w:val="16"/>
          <w:szCs w:val="16"/>
        </w:rPr>
        <w:t>Р А С П О Р Я Ж Е Н И Е</w:t>
      </w:r>
      <w:r>
        <w:rPr>
          <w:sz w:val="16"/>
          <w:szCs w:val="16"/>
        </w:rPr>
        <w:t xml:space="preserve">  </w:t>
      </w:r>
      <w:r w:rsidRPr="006620C3">
        <w:rPr>
          <w:sz w:val="20"/>
          <w:szCs w:val="20"/>
        </w:rPr>
        <w:t>от 05.07.2021г.  № 31-рг</w:t>
      </w:r>
      <w:r>
        <w:rPr>
          <w:sz w:val="16"/>
          <w:szCs w:val="16"/>
        </w:rPr>
        <w:t xml:space="preserve">  </w:t>
      </w:r>
      <w:r w:rsidRPr="006620C3">
        <w:rPr>
          <w:sz w:val="20"/>
          <w:szCs w:val="20"/>
        </w:rPr>
        <w:t>п. Травково</w:t>
      </w:r>
    </w:p>
    <w:p w:rsidR="006620C3" w:rsidRDefault="006620C3" w:rsidP="006620C3">
      <w:pPr>
        <w:jc w:val="center"/>
        <w:rPr>
          <w:sz w:val="20"/>
          <w:szCs w:val="20"/>
        </w:rPr>
      </w:pPr>
      <w:r w:rsidRPr="006620C3">
        <w:rPr>
          <w:sz w:val="20"/>
          <w:szCs w:val="20"/>
        </w:rPr>
        <w:t>Об утверждении отчета об исполнении бюджета Травковского сельского поселения за 2 квартала 2021 года</w:t>
      </w:r>
    </w:p>
    <w:p w:rsidR="006620C3" w:rsidRPr="006620C3" w:rsidRDefault="006620C3" w:rsidP="006620C3">
      <w:pPr>
        <w:jc w:val="center"/>
        <w:rPr>
          <w:sz w:val="20"/>
          <w:szCs w:val="20"/>
        </w:rPr>
      </w:pPr>
    </w:p>
    <w:p w:rsidR="006620C3" w:rsidRPr="006620C3" w:rsidRDefault="006620C3" w:rsidP="006620C3">
      <w:pPr>
        <w:jc w:val="both"/>
        <w:rPr>
          <w:bCs/>
          <w:sz w:val="20"/>
          <w:szCs w:val="20"/>
        </w:rPr>
      </w:pPr>
      <w:r w:rsidRPr="006620C3">
        <w:rPr>
          <w:sz w:val="20"/>
          <w:szCs w:val="20"/>
        </w:rPr>
        <w:t xml:space="preserve">          1. В соответствии со ст. 2642 Бюджетного кодекса Российской Федерации утвердить отчет об исполнении бюджета Травковского сельского поселения за два квартала 2021 года с общим объемом доходов 4 400 269 руб. 15 коп., с общим объемом расходов 4 697 559</w:t>
      </w:r>
      <w:r w:rsidRPr="006620C3">
        <w:rPr>
          <w:rFonts w:ascii="Arial CYR" w:hAnsi="Arial CYR" w:cs="Arial CYR"/>
          <w:bCs/>
          <w:sz w:val="20"/>
          <w:szCs w:val="20"/>
        </w:rPr>
        <w:t xml:space="preserve"> </w:t>
      </w:r>
      <w:r w:rsidRPr="006620C3">
        <w:rPr>
          <w:sz w:val="20"/>
          <w:szCs w:val="20"/>
        </w:rPr>
        <w:t>руб. 82 коп., с дефицитом бюджета 297 290</w:t>
      </w:r>
      <w:r w:rsidRPr="006620C3">
        <w:rPr>
          <w:rFonts w:ascii="Arial CYR" w:hAnsi="Arial CYR" w:cs="Arial CYR"/>
          <w:bCs/>
          <w:sz w:val="20"/>
          <w:szCs w:val="20"/>
        </w:rPr>
        <w:t xml:space="preserve"> </w:t>
      </w:r>
      <w:r w:rsidRPr="006620C3">
        <w:rPr>
          <w:sz w:val="20"/>
          <w:szCs w:val="20"/>
        </w:rPr>
        <w:t>руб. 67 коп.</w:t>
      </w:r>
    </w:p>
    <w:p w:rsidR="006620C3" w:rsidRPr="006620C3" w:rsidRDefault="006620C3" w:rsidP="006620C3">
      <w:pPr>
        <w:jc w:val="both"/>
        <w:rPr>
          <w:sz w:val="20"/>
          <w:szCs w:val="20"/>
        </w:rPr>
      </w:pPr>
      <w:r w:rsidRPr="006620C3">
        <w:rPr>
          <w:sz w:val="20"/>
          <w:szCs w:val="20"/>
        </w:rPr>
        <w:t xml:space="preserve">          2. Направить отчет об исполнении бюджета Травковского сельского поселения за два квартала 2021 года на Совет депутатов сельского поселения.</w:t>
      </w:r>
    </w:p>
    <w:p w:rsidR="006620C3" w:rsidRPr="006620C3" w:rsidRDefault="006620C3" w:rsidP="006620C3">
      <w:pPr>
        <w:tabs>
          <w:tab w:val="left" w:pos="1905"/>
        </w:tabs>
        <w:jc w:val="both"/>
        <w:rPr>
          <w:sz w:val="20"/>
          <w:szCs w:val="20"/>
          <w:lang w:eastAsia="ar-SA"/>
        </w:rPr>
      </w:pPr>
      <w:r w:rsidRPr="006620C3">
        <w:rPr>
          <w:sz w:val="20"/>
          <w:szCs w:val="20"/>
        </w:rPr>
        <w:t xml:space="preserve">          3. Опубликовать отчет об исполнении бюджета Травковского сельского поселения за первый квартал 2021 года в </w:t>
      </w:r>
      <w:r w:rsidRPr="006620C3">
        <w:rPr>
          <w:bCs/>
          <w:sz w:val="20"/>
          <w:szCs w:val="20"/>
          <w:lang w:eastAsia="ar-SA"/>
        </w:rPr>
        <w:t>бюллетене «Официальный вестник Травковского сельского поселения».</w:t>
      </w:r>
    </w:p>
    <w:p w:rsidR="006620C3" w:rsidRPr="006620C3" w:rsidRDefault="006620C3" w:rsidP="006620C3">
      <w:pPr>
        <w:jc w:val="both"/>
        <w:rPr>
          <w:sz w:val="20"/>
          <w:szCs w:val="20"/>
        </w:rPr>
      </w:pPr>
      <w:r w:rsidRPr="006620C3">
        <w:rPr>
          <w:sz w:val="20"/>
          <w:szCs w:val="20"/>
        </w:rPr>
        <w:t>Глава сельского поселения                                                 Я. Н. Орлова</w:t>
      </w:r>
    </w:p>
    <w:p w:rsidR="006620C3" w:rsidRPr="006620C3" w:rsidRDefault="006620C3" w:rsidP="006620C3">
      <w:pPr>
        <w:rPr>
          <w:sz w:val="20"/>
          <w:szCs w:val="20"/>
        </w:rPr>
      </w:pPr>
    </w:p>
    <w:p w:rsidR="006620C3" w:rsidRPr="006620C3" w:rsidRDefault="006620C3" w:rsidP="006620C3">
      <w:pPr>
        <w:rPr>
          <w:sz w:val="20"/>
          <w:szCs w:val="20"/>
        </w:rPr>
      </w:pPr>
      <w:r w:rsidRPr="006620C3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</w:t>
      </w:r>
      <w:r w:rsidRPr="006620C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Утверждён распоряжением  </w:t>
      </w:r>
      <w:r w:rsidRPr="006620C3">
        <w:rPr>
          <w:sz w:val="20"/>
          <w:szCs w:val="20"/>
        </w:rPr>
        <w:t>Администрации Травковского</w:t>
      </w:r>
    </w:p>
    <w:p w:rsidR="006620C3" w:rsidRPr="006620C3" w:rsidRDefault="006620C3" w:rsidP="006620C3">
      <w:pPr>
        <w:rPr>
          <w:sz w:val="20"/>
          <w:szCs w:val="20"/>
        </w:rPr>
      </w:pPr>
      <w:r w:rsidRPr="006620C3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</w:t>
      </w:r>
      <w:r w:rsidRPr="006620C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</w:t>
      </w:r>
      <w:r w:rsidRPr="006620C3">
        <w:rPr>
          <w:sz w:val="20"/>
          <w:szCs w:val="20"/>
        </w:rPr>
        <w:t>сельского поселения</w:t>
      </w:r>
      <w:r>
        <w:rPr>
          <w:sz w:val="20"/>
          <w:szCs w:val="20"/>
        </w:rPr>
        <w:t xml:space="preserve">     </w:t>
      </w:r>
      <w:r w:rsidRPr="006620C3">
        <w:rPr>
          <w:sz w:val="20"/>
          <w:szCs w:val="20"/>
        </w:rPr>
        <w:t xml:space="preserve">от 05.07.2021г. № 31-рг </w:t>
      </w:r>
    </w:p>
    <w:p w:rsidR="006620C3" w:rsidRPr="006620C3" w:rsidRDefault="006620C3" w:rsidP="006620C3">
      <w:pPr>
        <w:rPr>
          <w:sz w:val="20"/>
          <w:szCs w:val="20"/>
        </w:rPr>
      </w:pPr>
    </w:p>
    <w:p w:rsidR="006620C3" w:rsidRPr="006620C3" w:rsidRDefault="006620C3" w:rsidP="006620C3">
      <w:pPr>
        <w:jc w:val="center"/>
        <w:rPr>
          <w:sz w:val="20"/>
          <w:szCs w:val="20"/>
        </w:rPr>
      </w:pPr>
      <w:r w:rsidRPr="006620C3">
        <w:rPr>
          <w:sz w:val="20"/>
          <w:szCs w:val="20"/>
        </w:rPr>
        <w:t>Отчёт об исполнении бюджета Травковского сельского поселения</w:t>
      </w:r>
      <w:r>
        <w:rPr>
          <w:sz w:val="20"/>
          <w:szCs w:val="20"/>
        </w:rPr>
        <w:t xml:space="preserve">  </w:t>
      </w:r>
      <w:r w:rsidRPr="006620C3">
        <w:rPr>
          <w:sz w:val="20"/>
          <w:szCs w:val="20"/>
        </w:rPr>
        <w:t>на 01 июля 2021 года</w:t>
      </w:r>
    </w:p>
    <w:p w:rsidR="006620C3" w:rsidRPr="006620C3" w:rsidRDefault="006620C3" w:rsidP="006620C3">
      <w:pPr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371" w:type="dxa"/>
        <w:tblLayout w:type="fixed"/>
        <w:tblLook w:val="0000" w:firstRow="0" w:lastRow="0" w:firstColumn="0" w:lastColumn="0" w:noHBand="0" w:noVBand="0"/>
      </w:tblPr>
      <w:tblGrid>
        <w:gridCol w:w="3075"/>
        <w:gridCol w:w="720"/>
        <w:gridCol w:w="720"/>
        <w:gridCol w:w="1800"/>
        <w:gridCol w:w="1497"/>
        <w:gridCol w:w="1559"/>
      </w:tblGrid>
      <w:tr w:rsidR="006620C3" w:rsidRPr="006620C3" w:rsidTr="006620C3">
        <w:trPr>
          <w:trHeight w:val="770"/>
        </w:trPr>
        <w:tc>
          <w:tcPr>
            <w:tcW w:w="6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 xml:space="preserve">                                           Наименование показателя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Исполнено</w:t>
            </w:r>
          </w:p>
        </w:tc>
      </w:tr>
      <w:tr w:rsidR="006620C3" w:rsidRPr="006620C3" w:rsidTr="006620C3">
        <w:trPr>
          <w:trHeight w:val="25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 xml:space="preserve">Доходы бюджета </w:t>
            </w:r>
            <w:r w:rsidRPr="008362F2">
              <w:rPr>
                <w:bCs/>
                <w:sz w:val="16"/>
                <w:szCs w:val="16"/>
              </w:rPr>
              <w:t>- ИТОГО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7 469 651,14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4 400 269,15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8362F2" w:rsidRDefault="006620C3" w:rsidP="00EE4C8F">
            <w:pPr>
              <w:rPr>
                <w:bCs/>
                <w:sz w:val="16"/>
                <w:szCs w:val="16"/>
              </w:rPr>
            </w:pPr>
            <w:r w:rsidRPr="006620C3">
              <w:rPr>
                <w:bCs/>
                <w:sz w:val="18"/>
                <w:szCs w:val="18"/>
              </w:rPr>
              <w:t xml:space="preserve"> </w:t>
            </w:r>
            <w:r w:rsidRPr="008362F2">
              <w:rPr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1 372 100,00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445 500,60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734 800,00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345 674,18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Акцизы по подакцизныи товарам (продукции), произведенным на территории Российской Федерации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734 800,00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345 674,18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337 400,00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156 315,71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1 177,53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443 800,00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217 358,33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Доходы от уплаты акцизов на прямогонный  бензин,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-48 300,00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- 29 177,39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8362F2" w:rsidRDefault="006620C3" w:rsidP="00EE4C8F">
            <w:pPr>
              <w:rPr>
                <w:bCs/>
                <w:sz w:val="16"/>
                <w:szCs w:val="16"/>
              </w:rPr>
            </w:pPr>
            <w:r w:rsidRPr="008362F2">
              <w:rPr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15 100,00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8 775,83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lastRenderedPageBreak/>
              <w:t>Налог на доходы физических лиц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15 100,00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8 775,83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15 100,00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8 775,83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15 100,00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</w:p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</w:p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</w:p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5 750,11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3 025,72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8362F2" w:rsidRDefault="006620C3" w:rsidP="00EE4C8F">
            <w:pPr>
              <w:rPr>
                <w:bCs/>
                <w:sz w:val="16"/>
                <w:szCs w:val="16"/>
              </w:rPr>
            </w:pPr>
            <w:r w:rsidRPr="008362F2">
              <w:rPr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4 865,40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4 865,40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8362F2" w:rsidRDefault="006620C3" w:rsidP="00EE4C8F">
            <w:pPr>
              <w:rPr>
                <w:bCs/>
                <w:sz w:val="16"/>
                <w:szCs w:val="16"/>
              </w:rPr>
            </w:pPr>
            <w:r w:rsidRPr="008362F2">
              <w:rPr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620  000,00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86 185,19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127 000,00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22 060,50</w:t>
            </w:r>
          </w:p>
        </w:tc>
      </w:tr>
      <w:tr w:rsidR="006620C3" w:rsidRPr="006620C3" w:rsidTr="008362F2">
        <w:trPr>
          <w:trHeight w:val="367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127 000,00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22 060,50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493 000,00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64 124,69</w:t>
            </w:r>
          </w:p>
        </w:tc>
      </w:tr>
      <w:tr w:rsidR="006620C3" w:rsidRPr="006620C3" w:rsidTr="008362F2">
        <w:trPr>
          <w:trHeight w:val="45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  поселений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46 000,00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25 297,94</w:t>
            </w:r>
          </w:p>
        </w:tc>
      </w:tr>
      <w:tr w:rsidR="006620C3" w:rsidRPr="006620C3" w:rsidTr="008362F2">
        <w:trPr>
          <w:trHeight w:val="458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 xml:space="preserve">Земельный налог с физических лиц, обладающих земельным участком, расположенным в границах поселений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447 000,00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38 826,75</w:t>
            </w:r>
          </w:p>
        </w:tc>
      </w:tr>
      <w:tr w:rsidR="006620C3" w:rsidRPr="006620C3" w:rsidTr="008362F2">
        <w:trPr>
          <w:trHeight w:val="422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447 000,00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38 826,75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8362F2">
        <w:trPr>
          <w:trHeight w:val="234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Невыясненные поступления, зачисляемые в бюджеты поселений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8362F2">
        <w:trPr>
          <w:trHeight w:val="767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8362F2" w:rsidRDefault="006620C3" w:rsidP="00EE4C8F">
            <w:pPr>
              <w:rPr>
                <w:bCs/>
                <w:sz w:val="16"/>
                <w:szCs w:val="16"/>
              </w:rPr>
            </w:pPr>
            <w:r w:rsidRPr="008362F2">
              <w:rPr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6 097 551,14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3 954 768,55</w:t>
            </w:r>
          </w:p>
        </w:tc>
      </w:tr>
      <w:tr w:rsidR="006620C3" w:rsidRPr="006620C3" w:rsidTr="006620C3">
        <w:trPr>
          <w:trHeight w:val="36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6 097 551,14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3 954 768,55</w:t>
            </w:r>
          </w:p>
        </w:tc>
      </w:tr>
      <w:tr w:rsidR="006620C3" w:rsidRPr="006620C3" w:rsidTr="006620C3">
        <w:trPr>
          <w:trHeight w:val="36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3 609 600,00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1 601 800,00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3 609 600,00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1 601 800,00</w:t>
            </w:r>
          </w:p>
        </w:tc>
      </w:tr>
      <w:tr w:rsidR="006620C3" w:rsidRPr="006620C3" w:rsidTr="006620C3">
        <w:trPr>
          <w:trHeight w:val="36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1 848 000,00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1 846 767,41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Субсидия городским и сельским поселениям на формирование муниципальных дорожных фондов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1 848 000,00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1 846 767,41</w:t>
            </w:r>
          </w:p>
        </w:tc>
      </w:tr>
      <w:tr w:rsidR="006620C3" w:rsidRPr="006620C3" w:rsidTr="006620C3">
        <w:trPr>
          <w:trHeight w:val="36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 xml:space="preserve">Субсидии </w:t>
            </w:r>
            <w:r w:rsidRPr="006620C3">
              <w:rPr>
                <w:bCs/>
                <w:sz w:val="18"/>
                <w:szCs w:val="18"/>
              </w:rPr>
              <w:t xml:space="preserve"> бюджетам городских и сельских поселений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59 000,00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0 ,00</w:t>
            </w:r>
          </w:p>
        </w:tc>
      </w:tr>
      <w:tr w:rsidR="006620C3" w:rsidRPr="006620C3" w:rsidTr="006620C3">
        <w:trPr>
          <w:trHeight w:val="36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149 650,00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74 900,00</w:t>
            </w:r>
          </w:p>
        </w:tc>
      </w:tr>
      <w:tr w:rsidR="006620C3" w:rsidRPr="006620C3" w:rsidTr="008362F2">
        <w:trPr>
          <w:trHeight w:val="418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 xml:space="preserve"> 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97 800,00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48 900,00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Субвенции по содержанию штатных единиц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51 350,00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26 000,00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Субвенция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 в отношении граждан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0 ,00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Прочие межбюджетные трансферты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431 301,14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431 301,14</w:t>
            </w:r>
          </w:p>
        </w:tc>
      </w:tr>
      <w:tr w:rsidR="006620C3" w:rsidRPr="006620C3" w:rsidTr="006620C3">
        <w:trPr>
          <w:trHeight w:val="315"/>
        </w:trPr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6620C3" w:rsidRPr="006620C3" w:rsidRDefault="006620C3" w:rsidP="008362F2">
            <w:pPr>
              <w:jc w:val="center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2. Расходы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rPr>
                <w:sz w:val="18"/>
                <w:szCs w:val="18"/>
              </w:rPr>
            </w:pPr>
          </w:p>
        </w:tc>
      </w:tr>
      <w:tr w:rsidR="006620C3" w:rsidRPr="006620C3" w:rsidTr="006620C3">
        <w:trPr>
          <w:trHeight w:val="665"/>
        </w:trPr>
        <w:tc>
          <w:tcPr>
            <w:tcW w:w="6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 xml:space="preserve"> Наименование показателя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Исполнено</w:t>
            </w:r>
          </w:p>
        </w:tc>
      </w:tr>
      <w:tr w:rsidR="006620C3" w:rsidRPr="006620C3" w:rsidTr="006620C3">
        <w:trPr>
          <w:trHeight w:val="255"/>
        </w:trPr>
        <w:tc>
          <w:tcPr>
            <w:tcW w:w="3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Расходы бюджета - ВСЕГО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7 745 583,14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4 697 559,82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3 353 188,00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1 494 573,28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 xml:space="preserve">Функционирование высшего должностного лица субъекта РФ и </w:t>
            </w:r>
            <w:r w:rsidRPr="006620C3">
              <w:rPr>
                <w:bCs/>
                <w:color w:val="000000"/>
                <w:sz w:val="18"/>
                <w:szCs w:val="18"/>
              </w:rPr>
              <w:lastRenderedPageBreak/>
              <w:t>муниципального образования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lastRenderedPageBreak/>
              <w:t>651 700,00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254 826,06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166 802,49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45 000,00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140 700,00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43 023,57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 органов исполнительной власти субъектов Российской Федерации, местных администраций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2 426 328,00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1 085 698.96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1 483 700,00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708 608,01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45 000,00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440 800,00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170 709,83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295 00,00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131 179,62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155 000,00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49 192,01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140 000,00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81 987,61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Уплата налога на имущество организаций, земельного налога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 xml:space="preserve"> 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1 583,00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Уплата прочих налогов, сборов и иных обязательных платежей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2 600 ,00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642,00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Уплата иных платежей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5 803,00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2 901,50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51 350,00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20 000,00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39 450,00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15 361,00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11 900,00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4 639,00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5 075,00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5 075,00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5 075,00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и финансового (финансово-бюджетного) надзора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47 660,00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47 660,00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Перечисления другим бюджетам бюджетной системы Российской Федерации (КОСГУ 251)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47 660,00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47 660,00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Резервный   фонд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Прочие расходы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217 500,00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106 388,26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161 000,00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98 388,26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Определению перечня должностных лиц, уполномоченных составлять протоколы об административных правонарушениях в отношении граждан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Прочие мероприятия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56 000,00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8 000,00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выплаты, за исключением фонда оплаты труда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8 000,00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97 800,00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35 746,37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75 100,00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28 020,00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22 700,00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7 726,37</w:t>
            </w:r>
          </w:p>
        </w:tc>
      </w:tr>
      <w:tr w:rsidR="006620C3" w:rsidRPr="006620C3" w:rsidTr="006620C3">
        <w:trPr>
          <w:trHeight w:val="30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17 416,00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17 416,00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2 801 823,00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2 386 108,43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Дорожное хозяйство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2 801 823,00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2 386 108,43</w:t>
            </w:r>
          </w:p>
        </w:tc>
      </w:tr>
      <w:tr w:rsidR="006620C3" w:rsidRPr="006620C3" w:rsidTr="00682B8F">
        <w:trPr>
          <w:trHeight w:val="276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lastRenderedPageBreak/>
              <w:t>Содержание автодорог за счёт акцизов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 xml:space="preserve">               856 523,00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442 142,73</w:t>
            </w:r>
          </w:p>
        </w:tc>
      </w:tr>
      <w:tr w:rsidR="006620C3" w:rsidRPr="006620C3" w:rsidTr="00682B8F">
        <w:trPr>
          <w:trHeight w:val="139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556 523,00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281 329,00</w:t>
            </w:r>
          </w:p>
        </w:tc>
      </w:tr>
      <w:tr w:rsidR="006620C3" w:rsidRPr="006620C3" w:rsidTr="00682B8F">
        <w:trPr>
          <w:trHeight w:val="23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300 000,00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160 813,73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Содержание автодорог за счёт субсидии на формирование муниципального дорожного фонда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1 848 000,00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1 846 767,41</w:t>
            </w:r>
          </w:p>
        </w:tc>
      </w:tr>
      <w:tr w:rsidR="006620C3" w:rsidRPr="006620C3" w:rsidTr="006620C3">
        <w:trPr>
          <w:trHeight w:val="30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Софинансирование к субсидии на формирование муниципального дорожного фонда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97 300,00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97 198,29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1 199 922,14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648 596,44</w:t>
            </w:r>
          </w:p>
        </w:tc>
      </w:tr>
      <w:tr w:rsidR="006620C3" w:rsidRPr="006620C3" w:rsidTr="00682B8F">
        <w:trPr>
          <w:trHeight w:val="151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1 199 922,14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648 596,44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Муниципальная целевая программа «Благоустройство Травковского сельского поселения на 2020-2022 годы»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1 159 922,14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648 596,44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Проведение мероприятий, направленных на борьбу с борщевиком Сосновского в 2021 году за счёт средств иного межбюджетного трансферта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431 301,14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215 650,57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431 301,14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215 650,57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Уличное освещение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670 000,00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409 445,87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670 000,00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409 445,87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70 000,00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49 363,97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600 000,00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259 383,90</w:t>
            </w:r>
          </w:p>
        </w:tc>
      </w:tr>
      <w:tr w:rsidR="006620C3" w:rsidRPr="006620C3" w:rsidTr="00682B8F">
        <w:trPr>
          <w:trHeight w:val="123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Озеленение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82B8F">
        <w:trPr>
          <w:trHeight w:val="233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Содержание мест захоронений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Прочее благоустройство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13 621,00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3 500,00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13 621,00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3 500,00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Субсидия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 xml:space="preserve">  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Софинансирование к субсидии на поддержку местных инициатив граждан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20 000,00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 xml:space="preserve">20 000,00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20 000,00</w:t>
            </w:r>
          </w:p>
        </w:tc>
      </w:tr>
      <w:tr w:rsidR="006620C3" w:rsidRPr="006620C3" w:rsidTr="00682B8F">
        <w:trPr>
          <w:trHeight w:val="14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Молодёжная политика и оздоровление детей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Муниципальная целевая программа «Основные направления развития молодёжной политики в Травковском сельском поселении на 2020-2022 годы»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Муниципальная целевая программа «Культура Травковского сельского поселения на 2020-2022 годы»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272 350,00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115 119,30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272 350,00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 xml:space="preserve">         115 119,30</w:t>
            </w:r>
          </w:p>
        </w:tc>
      </w:tr>
      <w:tr w:rsidR="006620C3" w:rsidRPr="006620C3" w:rsidTr="00682B8F">
        <w:trPr>
          <w:trHeight w:val="173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bCs/>
                <w:color w:val="000000"/>
                <w:sz w:val="18"/>
                <w:szCs w:val="18"/>
              </w:rPr>
            </w:pPr>
            <w:r w:rsidRPr="006620C3">
              <w:rPr>
                <w:bCs/>
                <w:color w:val="000000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272 350,00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 xml:space="preserve">         115 119,30 </w:t>
            </w:r>
          </w:p>
        </w:tc>
      </w:tr>
      <w:tr w:rsidR="006620C3" w:rsidRPr="006620C3" w:rsidTr="00682B8F">
        <w:trPr>
          <w:trHeight w:val="321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48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1 000,00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0,00</w:t>
            </w:r>
          </w:p>
        </w:tc>
      </w:tr>
      <w:tr w:rsidR="006620C3" w:rsidRPr="006620C3" w:rsidTr="00682B8F">
        <w:trPr>
          <w:trHeight w:val="346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C3" w:rsidRPr="006620C3" w:rsidRDefault="006620C3" w:rsidP="00EE4C8F">
            <w:pPr>
              <w:rPr>
                <w:color w:val="000000"/>
                <w:sz w:val="18"/>
                <w:szCs w:val="18"/>
              </w:rPr>
            </w:pPr>
            <w:r w:rsidRPr="006620C3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48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Результат исполнения бюджета (дефицит "--", профицит "+")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-275 932,00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-297 290,67</w:t>
            </w:r>
          </w:p>
        </w:tc>
      </w:tr>
      <w:tr w:rsidR="006620C3" w:rsidRPr="006620C3" w:rsidTr="006620C3">
        <w:trPr>
          <w:trHeight w:val="480"/>
        </w:trPr>
        <w:tc>
          <w:tcPr>
            <w:tcW w:w="93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 xml:space="preserve">                                     3. Источники финансирования дефицита бюджетов</w:t>
            </w:r>
          </w:p>
        </w:tc>
      </w:tr>
      <w:tr w:rsidR="006620C3" w:rsidRPr="006620C3" w:rsidTr="00682B8F">
        <w:trPr>
          <w:trHeight w:val="655"/>
        </w:trPr>
        <w:tc>
          <w:tcPr>
            <w:tcW w:w="6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lastRenderedPageBreak/>
              <w:t xml:space="preserve"> Наименование показателя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Исполнено</w:t>
            </w:r>
          </w:p>
        </w:tc>
      </w:tr>
      <w:tr w:rsidR="006620C3" w:rsidRPr="006620C3" w:rsidTr="00534715">
        <w:trPr>
          <w:trHeight w:val="328"/>
        </w:trPr>
        <w:tc>
          <w:tcPr>
            <w:tcW w:w="6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Источники финансирования дефицита бюджетов - всего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275 932,00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297 290,67</w:t>
            </w:r>
          </w:p>
        </w:tc>
      </w:tr>
      <w:tr w:rsidR="006620C3" w:rsidRPr="006620C3" w:rsidTr="006620C3">
        <w:trPr>
          <w:trHeight w:val="356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16649D" w:rsidRDefault="006620C3" w:rsidP="00EE4C8F">
            <w:pPr>
              <w:jc w:val="center"/>
              <w:rPr>
                <w:bCs/>
                <w:sz w:val="16"/>
                <w:szCs w:val="16"/>
              </w:rPr>
            </w:pPr>
            <w:r w:rsidRPr="0016649D">
              <w:rPr>
                <w:bCs/>
                <w:sz w:val="16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275 932,00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297 290,67</w:t>
            </w:r>
          </w:p>
        </w:tc>
      </w:tr>
      <w:tr w:rsidR="006620C3" w:rsidRPr="006620C3" w:rsidTr="006620C3">
        <w:trPr>
          <w:trHeight w:val="46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20C3" w:rsidRPr="006620C3" w:rsidRDefault="006620C3" w:rsidP="00EE4C8F">
            <w:pPr>
              <w:jc w:val="center"/>
              <w:rPr>
                <w:bCs/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 xml:space="preserve">Кредиты кредитных организаций в валюте  </w:t>
            </w:r>
            <w:r w:rsidRPr="006620C3">
              <w:rPr>
                <w:sz w:val="18"/>
                <w:szCs w:val="18"/>
              </w:rPr>
              <w:br/>
              <w:t>Российской Федерации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Получение кредитов от кредитных организаций в  валюте Российской Федерации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16649D">
        <w:trPr>
          <w:trHeight w:val="408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 xml:space="preserve">Получение кредитов от кредитных организаций  </w:t>
            </w:r>
            <w:r w:rsidRPr="006620C3">
              <w:rPr>
                <w:sz w:val="18"/>
                <w:szCs w:val="18"/>
              </w:rPr>
              <w:br/>
              <w:t>бюджетами поселений в валюте Российской  Федерации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46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Погашение кредитов, предоставленных кредит-</w:t>
            </w:r>
            <w:r w:rsidRPr="006620C3">
              <w:rPr>
                <w:sz w:val="18"/>
                <w:szCs w:val="18"/>
              </w:rPr>
              <w:br/>
              <w:t>ными  организациями в валюте РФ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6620C3">
        <w:trPr>
          <w:trHeight w:val="46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 xml:space="preserve">Погашение бюджетами поселений кредитов от  </w:t>
            </w:r>
            <w:r w:rsidRPr="006620C3">
              <w:rPr>
                <w:sz w:val="18"/>
                <w:szCs w:val="18"/>
              </w:rPr>
              <w:br/>
              <w:t>кредитных организаций в валюте РФ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0,00</w:t>
            </w:r>
          </w:p>
        </w:tc>
      </w:tr>
      <w:tr w:rsidR="006620C3" w:rsidRPr="006620C3" w:rsidTr="00534715">
        <w:trPr>
          <w:trHeight w:val="30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Изменение остатков средств на счетах по учету  средств бюджета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275 932,00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297 290,67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-7 469 651,14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-5 024 987,12</w:t>
            </w:r>
          </w:p>
        </w:tc>
      </w:tr>
      <w:tr w:rsidR="006620C3" w:rsidRPr="006620C3" w:rsidTr="00534715">
        <w:trPr>
          <w:trHeight w:val="241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Увеличение прочих остатков денежных средств  бюджетов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-7 469 651,14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-5 024 987,12</w:t>
            </w:r>
          </w:p>
        </w:tc>
      </w:tr>
      <w:tr w:rsidR="006620C3" w:rsidRPr="006620C3" w:rsidTr="0016649D">
        <w:trPr>
          <w:trHeight w:val="333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-7 469 651,14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-5 024 987,12</w:t>
            </w:r>
          </w:p>
        </w:tc>
      </w:tr>
      <w:tr w:rsidR="006620C3" w:rsidRPr="006620C3" w:rsidTr="00534715">
        <w:trPr>
          <w:trHeight w:val="209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7 745 583,14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5 322 277,79</w:t>
            </w:r>
          </w:p>
        </w:tc>
      </w:tr>
      <w:tr w:rsidR="006620C3" w:rsidRPr="006620C3" w:rsidTr="00534715">
        <w:trPr>
          <w:trHeight w:val="299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Уменьшение прочих остатков денежных средств  бюджетов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7 745 583,14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5 322 277,79</w:t>
            </w:r>
          </w:p>
        </w:tc>
      </w:tr>
      <w:tr w:rsidR="006620C3" w:rsidRPr="006620C3" w:rsidTr="00534715">
        <w:trPr>
          <w:trHeight w:val="360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bCs/>
                <w:sz w:val="18"/>
                <w:szCs w:val="18"/>
              </w:rPr>
            </w:pPr>
            <w:r w:rsidRPr="006620C3">
              <w:rPr>
                <w:bCs/>
                <w:sz w:val="18"/>
                <w:szCs w:val="18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7 745 583,14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5 322,277,79</w:t>
            </w:r>
          </w:p>
        </w:tc>
      </w:tr>
      <w:tr w:rsidR="006620C3" w:rsidRPr="006620C3" w:rsidTr="006620C3">
        <w:trPr>
          <w:trHeight w:val="315"/>
        </w:trPr>
        <w:tc>
          <w:tcPr>
            <w:tcW w:w="6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0C3" w:rsidRPr="006620C3" w:rsidRDefault="006620C3" w:rsidP="00EE4C8F">
            <w:pPr>
              <w:jc w:val="center"/>
              <w:rPr>
                <w:sz w:val="18"/>
                <w:szCs w:val="18"/>
              </w:rPr>
            </w:pPr>
            <w:r w:rsidRPr="006620C3">
              <w:rPr>
                <w:sz w:val="18"/>
                <w:szCs w:val="18"/>
              </w:rPr>
              <w:t>Итого внутренних оборотов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sz w:val="18"/>
                <w:szCs w:val="18"/>
              </w:rPr>
            </w:pPr>
          </w:p>
        </w:tc>
      </w:tr>
      <w:tr w:rsidR="006620C3" w:rsidRPr="006620C3" w:rsidTr="006620C3">
        <w:trPr>
          <w:trHeight w:val="255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20C3" w:rsidRPr="006620C3" w:rsidRDefault="006620C3" w:rsidP="00EE4C8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0C3" w:rsidRPr="006620C3" w:rsidRDefault="006620C3" w:rsidP="00EE4C8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0C3" w:rsidRPr="006620C3" w:rsidRDefault="006620C3" w:rsidP="00EE4C8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620C3" w:rsidRPr="006620C3" w:rsidTr="006620C3">
        <w:trPr>
          <w:trHeight w:val="300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20C3" w:rsidRPr="006620C3" w:rsidRDefault="00E2044D" w:rsidP="00EE4C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620C3" w:rsidRPr="006620C3">
              <w:rPr>
                <w:sz w:val="20"/>
                <w:szCs w:val="20"/>
              </w:rPr>
              <w:t>Справочно: численность муниципальных служащих за 6  месяцев   2021 года  составила 3 человека,</w:t>
            </w:r>
          </w:p>
        </w:tc>
      </w:tr>
      <w:tr w:rsidR="006620C3" w:rsidRPr="006620C3" w:rsidTr="006620C3">
        <w:trPr>
          <w:trHeight w:val="255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20C3" w:rsidRPr="006620C3" w:rsidRDefault="006620C3" w:rsidP="00EE4C8F">
            <w:pPr>
              <w:rPr>
                <w:sz w:val="20"/>
                <w:szCs w:val="20"/>
              </w:rPr>
            </w:pPr>
            <w:r w:rsidRPr="006620C3">
              <w:rPr>
                <w:sz w:val="20"/>
                <w:szCs w:val="20"/>
              </w:rPr>
              <w:t>фактические затраты на их денежное содержание - 447,4   тыс. руб.</w:t>
            </w:r>
          </w:p>
        </w:tc>
      </w:tr>
      <w:tr w:rsidR="006620C3" w:rsidRPr="006620C3" w:rsidTr="006620C3">
        <w:trPr>
          <w:trHeight w:val="255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20C3" w:rsidRPr="006620C3" w:rsidRDefault="006620C3" w:rsidP="00EE4C8F">
            <w:pPr>
              <w:rPr>
                <w:sz w:val="20"/>
                <w:szCs w:val="20"/>
              </w:rPr>
            </w:pPr>
            <w:r w:rsidRPr="006620C3">
              <w:rPr>
                <w:sz w:val="20"/>
                <w:szCs w:val="20"/>
              </w:rPr>
              <w:t xml:space="preserve">        Численность работников Администрации поселения составила 7 человек, фактические затраты </w:t>
            </w:r>
          </w:p>
        </w:tc>
      </w:tr>
      <w:tr w:rsidR="006620C3" w:rsidRPr="006620C3" w:rsidTr="006620C3">
        <w:trPr>
          <w:trHeight w:val="300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20C3" w:rsidRPr="006620C3" w:rsidRDefault="006620C3" w:rsidP="00EE4C8F">
            <w:pPr>
              <w:rPr>
                <w:sz w:val="20"/>
                <w:szCs w:val="20"/>
              </w:rPr>
            </w:pPr>
            <w:r w:rsidRPr="006620C3">
              <w:rPr>
                <w:sz w:val="20"/>
                <w:szCs w:val="20"/>
              </w:rPr>
              <w:t>на их денежное содержание -  991,7  тыс. руб.</w:t>
            </w:r>
          </w:p>
          <w:p w:rsidR="006620C3" w:rsidRPr="006620C3" w:rsidRDefault="006620C3" w:rsidP="0016649D">
            <w:pPr>
              <w:jc w:val="center"/>
              <w:rPr>
                <w:sz w:val="20"/>
                <w:szCs w:val="20"/>
              </w:rPr>
            </w:pPr>
            <w:r w:rsidRPr="006620C3">
              <w:rPr>
                <w:sz w:val="20"/>
                <w:szCs w:val="20"/>
              </w:rPr>
              <w:t>______________________</w:t>
            </w:r>
          </w:p>
        </w:tc>
      </w:tr>
    </w:tbl>
    <w:p w:rsidR="006620C3" w:rsidRPr="00112619" w:rsidRDefault="006620C3" w:rsidP="00112619"/>
    <w:p w:rsidR="00112619" w:rsidRPr="00112619" w:rsidRDefault="00112619" w:rsidP="00112619">
      <w:pPr>
        <w:tabs>
          <w:tab w:val="left" w:pos="3060"/>
        </w:tabs>
        <w:spacing w:before="120"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Российская Федерации  </w:t>
      </w:r>
      <w:r w:rsidRPr="00112619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 </w:t>
      </w:r>
      <w:r w:rsidRPr="00112619">
        <w:rPr>
          <w:sz w:val="20"/>
          <w:szCs w:val="20"/>
        </w:rPr>
        <w:t>Боровичский район</w:t>
      </w:r>
    </w:p>
    <w:p w:rsidR="00112619" w:rsidRPr="00112619" w:rsidRDefault="00112619" w:rsidP="00112619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z w:val="16"/>
          <w:szCs w:val="16"/>
        </w:rPr>
      </w:pPr>
      <w:r w:rsidRPr="00112619">
        <w:rPr>
          <w:sz w:val="16"/>
          <w:szCs w:val="16"/>
        </w:rPr>
        <w:t>СОВЕТ ДЕПУТАТОВ ТРАВКОВСКОГО  СЕЛЬСКОГО ПОСЕЛЕНИЯ</w:t>
      </w:r>
    </w:p>
    <w:p w:rsidR="00112619" w:rsidRPr="00112619" w:rsidRDefault="00112619" w:rsidP="00112619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16"/>
          <w:szCs w:val="16"/>
        </w:rPr>
      </w:pPr>
      <w:r w:rsidRPr="00112619">
        <w:rPr>
          <w:spacing w:val="90"/>
          <w:sz w:val="16"/>
          <w:szCs w:val="16"/>
        </w:rPr>
        <w:t>РЕШЕНИЕ</w:t>
      </w:r>
      <w:r>
        <w:rPr>
          <w:spacing w:val="90"/>
          <w:sz w:val="16"/>
          <w:szCs w:val="16"/>
        </w:rPr>
        <w:t xml:space="preserve"> </w:t>
      </w:r>
      <w:r w:rsidRPr="00112619">
        <w:rPr>
          <w:spacing w:val="-1"/>
          <w:sz w:val="20"/>
          <w:szCs w:val="20"/>
        </w:rPr>
        <w:t>06.07.2021г. № 34</w:t>
      </w:r>
      <w:r>
        <w:rPr>
          <w:spacing w:val="90"/>
          <w:sz w:val="16"/>
          <w:szCs w:val="16"/>
        </w:rPr>
        <w:t xml:space="preserve">  </w:t>
      </w:r>
      <w:r w:rsidRPr="00112619">
        <w:rPr>
          <w:bCs/>
          <w:spacing w:val="-1"/>
          <w:sz w:val="20"/>
          <w:szCs w:val="20"/>
        </w:rPr>
        <w:t>п. Травково</w:t>
      </w:r>
    </w:p>
    <w:p w:rsidR="00112619" w:rsidRDefault="00112619" w:rsidP="00112619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112619">
        <w:rPr>
          <w:bCs/>
          <w:spacing w:val="-1"/>
          <w:sz w:val="20"/>
          <w:szCs w:val="20"/>
        </w:rPr>
        <w:t xml:space="preserve">О внесении изменений в решение Совета депутатов Травковского </w:t>
      </w:r>
      <w:r>
        <w:rPr>
          <w:bCs/>
          <w:spacing w:val="-1"/>
          <w:sz w:val="20"/>
          <w:szCs w:val="20"/>
        </w:rPr>
        <w:t xml:space="preserve"> </w:t>
      </w:r>
      <w:r w:rsidRPr="00112619">
        <w:rPr>
          <w:bCs/>
          <w:spacing w:val="-1"/>
          <w:sz w:val="20"/>
          <w:szCs w:val="20"/>
        </w:rPr>
        <w:t xml:space="preserve">сельского поселения от 22.12.2020 года № 13 «Об утверждении   бюджета Травковского сельского поселения на 2021 год и на плановый период  2022 и 2023 годов ( в редакции от 02.02.2021 г. № 17, от 23.04.2021 г. № 26, </w:t>
      </w:r>
      <w:r>
        <w:rPr>
          <w:bCs/>
          <w:spacing w:val="-1"/>
          <w:sz w:val="20"/>
          <w:szCs w:val="20"/>
        </w:rPr>
        <w:t xml:space="preserve"> </w:t>
      </w:r>
      <w:r w:rsidRPr="00112619">
        <w:rPr>
          <w:bCs/>
          <w:spacing w:val="-1"/>
          <w:sz w:val="20"/>
          <w:szCs w:val="20"/>
        </w:rPr>
        <w:t>от 31.05.2021 г. № 32)</w:t>
      </w:r>
    </w:p>
    <w:p w:rsidR="00112619" w:rsidRPr="00112619" w:rsidRDefault="00112619" w:rsidP="00112619">
      <w:pPr>
        <w:shd w:val="clear" w:color="auto" w:fill="FFFFFF"/>
        <w:jc w:val="center"/>
        <w:rPr>
          <w:bCs/>
          <w:spacing w:val="-1"/>
          <w:sz w:val="20"/>
          <w:szCs w:val="20"/>
        </w:rPr>
      </w:pPr>
    </w:p>
    <w:p w:rsidR="00112619" w:rsidRPr="00112619" w:rsidRDefault="00112619" w:rsidP="00112619">
      <w:pPr>
        <w:shd w:val="clear" w:color="auto" w:fill="FFFFFF"/>
        <w:rPr>
          <w:sz w:val="20"/>
          <w:szCs w:val="20"/>
        </w:rPr>
      </w:pPr>
      <w:r w:rsidRPr="00112619">
        <w:rPr>
          <w:sz w:val="20"/>
          <w:szCs w:val="20"/>
        </w:rPr>
        <w:t xml:space="preserve">           Совет депутатов Травковского сельского поселения </w:t>
      </w:r>
    </w:p>
    <w:p w:rsidR="00112619" w:rsidRPr="00112619" w:rsidRDefault="00112619" w:rsidP="00112619">
      <w:pPr>
        <w:shd w:val="clear" w:color="auto" w:fill="FFFFFF"/>
        <w:rPr>
          <w:sz w:val="16"/>
          <w:szCs w:val="16"/>
        </w:rPr>
      </w:pPr>
      <w:r w:rsidRPr="00112619">
        <w:rPr>
          <w:sz w:val="16"/>
          <w:szCs w:val="16"/>
        </w:rPr>
        <w:t>РЕШИЛ:</w:t>
      </w:r>
    </w:p>
    <w:p w:rsidR="00112619" w:rsidRPr="00112619" w:rsidRDefault="00112619" w:rsidP="00112619">
      <w:pPr>
        <w:shd w:val="clear" w:color="auto" w:fill="FFFFFF"/>
        <w:rPr>
          <w:sz w:val="20"/>
          <w:szCs w:val="20"/>
        </w:rPr>
      </w:pPr>
      <w:r w:rsidRPr="00112619">
        <w:rPr>
          <w:sz w:val="20"/>
          <w:szCs w:val="20"/>
        </w:rPr>
        <w:t xml:space="preserve">   1. Внести изменения в решение Совета депутатов Травковского сельского   поселения от 22.12.2020  г. №  13  « Об утверждении бюджета Травковского сельского поселения на 2021 год и плановый период 2022-2023 годов» (в редакции от 02.02.2021 г. № 17, от 23.04.2021 г. № 26, от 31.05.2021 г. № 32), утвердив  основные характеристики  бюджета  Травковского сельского поселения на 2021 год и плановый период 2022-2023 годов:</w:t>
      </w:r>
    </w:p>
    <w:p w:rsidR="00112619" w:rsidRPr="00112619" w:rsidRDefault="00112619" w:rsidP="00112619">
      <w:pPr>
        <w:ind w:right="-1333"/>
        <w:jc w:val="both"/>
        <w:rPr>
          <w:sz w:val="20"/>
          <w:szCs w:val="20"/>
        </w:rPr>
      </w:pPr>
      <w:r w:rsidRPr="00112619">
        <w:rPr>
          <w:sz w:val="20"/>
          <w:szCs w:val="20"/>
        </w:rPr>
        <w:t xml:space="preserve">1.1 прогнозируемый общий объем доходов  бюджета Травковского сельского </w:t>
      </w:r>
      <w:r w:rsidR="00534715">
        <w:rPr>
          <w:sz w:val="20"/>
          <w:szCs w:val="20"/>
        </w:rPr>
        <w:t xml:space="preserve"> </w:t>
      </w:r>
      <w:r w:rsidRPr="00112619">
        <w:rPr>
          <w:sz w:val="20"/>
          <w:szCs w:val="20"/>
        </w:rPr>
        <w:t>поселения в сумме 7469651,14 руб.;</w:t>
      </w:r>
    </w:p>
    <w:p w:rsidR="00112619" w:rsidRPr="00112619" w:rsidRDefault="00112619" w:rsidP="00112619">
      <w:pPr>
        <w:ind w:right="-1333"/>
        <w:jc w:val="both"/>
        <w:rPr>
          <w:sz w:val="20"/>
          <w:szCs w:val="20"/>
        </w:rPr>
      </w:pPr>
      <w:r w:rsidRPr="00112619">
        <w:rPr>
          <w:sz w:val="20"/>
          <w:szCs w:val="20"/>
        </w:rPr>
        <w:t xml:space="preserve"> 1.2 общий объем расходов  бюджета Травковского сельского поселения в сумме 7 745 583,14  рубля;</w:t>
      </w:r>
    </w:p>
    <w:p w:rsidR="00112619" w:rsidRPr="00112619" w:rsidRDefault="00534715" w:rsidP="00112619">
      <w:pPr>
        <w:shd w:val="clear" w:color="auto" w:fill="FFFFFF"/>
        <w:rPr>
          <w:bCs/>
          <w:spacing w:val="-1"/>
          <w:sz w:val="20"/>
          <w:szCs w:val="20"/>
        </w:rPr>
      </w:pPr>
      <w:r>
        <w:rPr>
          <w:sz w:val="20"/>
          <w:szCs w:val="20"/>
        </w:rPr>
        <w:t xml:space="preserve"> </w:t>
      </w:r>
      <w:r w:rsidR="00112619" w:rsidRPr="00112619">
        <w:rPr>
          <w:sz w:val="20"/>
          <w:szCs w:val="20"/>
        </w:rPr>
        <w:t xml:space="preserve">1.3  </w:t>
      </w:r>
      <w:r w:rsidR="00112619" w:rsidRPr="00112619">
        <w:rPr>
          <w:bCs/>
          <w:spacing w:val="-1"/>
          <w:sz w:val="20"/>
          <w:szCs w:val="20"/>
        </w:rPr>
        <w:t>прогнозируемый  дефицит бюджета Травковского  сельского поселения в объеме  275 932  руб.</w:t>
      </w:r>
    </w:p>
    <w:p w:rsidR="00112619" w:rsidRPr="00112619" w:rsidRDefault="00112619" w:rsidP="00112619">
      <w:pPr>
        <w:shd w:val="clear" w:color="auto" w:fill="FFFFFF"/>
        <w:rPr>
          <w:sz w:val="20"/>
          <w:szCs w:val="20"/>
        </w:rPr>
      </w:pPr>
      <w:r>
        <w:rPr>
          <w:bCs/>
          <w:spacing w:val="-1"/>
          <w:sz w:val="20"/>
          <w:szCs w:val="20"/>
        </w:rPr>
        <w:t xml:space="preserve">   </w:t>
      </w:r>
      <w:r w:rsidRPr="00112619">
        <w:rPr>
          <w:bCs/>
          <w:spacing w:val="-1"/>
          <w:sz w:val="20"/>
          <w:szCs w:val="20"/>
        </w:rPr>
        <w:t xml:space="preserve"> 2. </w:t>
      </w:r>
      <w:r w:rsidRPr="00112619">
        <w:rPr>
          <w:sz w:val="20"/>
          <w:szCs w:val="20"/>
        </w:rPr>
        <w:t>Изложить приложения № 2, 3, 4, 6 в следующей редакции:</w:t>
      </w:r>
    </w:p>
    <w:p w:rsidR="00112619" w:rsidRPr="00112619" w:rsidRDefault="00112619" w:rsidP="00112619">
      <w:pPr>
        <w:shd w:val="clear" w:color="auto" w:fill="FFFFFF"/>
        <w:rPr>
          <w:sz w:val="20"/>
          <w:szCs w:val="20"/>
        </w:rPr>
      </w:pPr>
    </w:p>
    <w:tbl>
      <w:tblPr>
        <w:tblW w:w="9252" w:type="dxa"/>
        <w:tblLook w:val="04A0" w:firstRow="1" w:lastRow="0" w:firstColumn="1" w:lastColumn="0" w:noHBand="0" w:noVBand="1"/>
      </w:tblPr>
      <w:tblGrid>
        <w:gridCol w:w="3463"/>
        <w:gridCol w:w="1624"/>
        <w:gridCol w:w="1364"/>
        <w:gridCol w:w="1351"/>
        <w:gridCol w:w="1450"/>
      </w:tblGrid>
      <w:tr w:rsidR="00112619" w:rsidRPr="00112619" w:rsidTr="00EE4C8F">
        <w:trPr>
          <w:trHeight w:val="545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sz w:val="20"/>
                <w:szCs w:val="20"/>
              </w:rPr>
            </w:pPr>
          </w:p>
        </w:tc>
        <w:tc>
          <w:tcPr>
            <w:tcW w:w="41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rPr>
                <w:sz w:val="20"/>
                <w:szCs w:val="20"/>
              </w:rPr>
            </w:pPr>
            <w:r w:rsidRPr="00112619">
              <w:rPr>
                <w:sz w:val="20"/>
                <w:szCs w:val="20"/>
              </w:rPr>
              <w:t xml:space="preserve">Приложение 2 к решению Совета депутатов Травковского сельского поселения  </w:t>
            </w:r>
          </w:p>
          <w:p w:rsidR="00112619" w:rsidRPr="00112619" w:rsidRDefault="00112619" w:rsidP="00112619">
            <w:pPr>
              <w:rPr>
                <w:sz w:val="20"/>
                <w:szCs w:val="20"/>
              </w:rPr>
            </w:pPr>
            <w:r w:rsidRPr="00112619">
              <w:rPr>
                <w:sz w:val="20"/>
                <w:szCs w:val="20"/>
              </w:rPr>
              <w:t>от 06.07.2021г. № 34</w:t>
            </w:r>
          </w:p>
        </w:tc>
      </w:tr>
      <w:tr w:rsidR="00112619" w:rsidRPr="00112619" w:rsidTr="00EE4C8F">
        <w:trPr>
          <w:trHeight w:val="307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sz w:val="20"/>
                <w:szCs w:val="20"/>
              </w:rPr>
            </w:pPr>
          </w:p>
        </w:tc>
      </w:tr>
      <w:tr w:rsidR="00112619" w:rsidRPr="00112619" w:rsidTr="00EE4C8F">
        <w:trPr>
          <w:trHeight w:val="489"/>
        </w:trPr>
        <w:tc>
          <w:tcPr>
            <w:tcW w:w="92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center"/>
              <w:rPr>
                <w:bCs/>
                <w:sz w:val="20"/>
                <w:szCs w:val="20"/>
              </w:rPr>
            </w:pPr>
            <w:r w:rsidRPr="00112619">
              <w:rPr>
                <w:bCs/>
                <w:sz w:val="20"/>
                <w:szCs w:val="20"/>
              </w:rPr>
              <w:t>Поступления доходов в бюджет Травковского сельского поселения на 2021 год и на плановый период 2022 и 2023 годов</w:t>
            </w:r>
          </w:p>
        </w:tc>
      </w:tr>
      <w:tr w:rsidR="00112619" w:rsidRPr="00112619" w:rsidTr="00EE4C8F">
        <w:trPr>
          <w:trHeight w:val="307"/>
        </w:trPr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bCs/>
                <w:sz w:val="20"/>
                <w:szCs w:val="20"/>
              </w:rPr>
            </w:pPr>
            <w:r w:rsidRPr="0011261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bCs/>
                <w:sz w:val="20"/>
                <w:szCs w:val="20"/>
              </w:rPr>
            </w:pPr>
            <w:r w:rsidRPr="0011261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bCs/>
                <w:sz w:val="20"/>
                <w:szCs w:val="20"/>
              </w:rPr>
            </w:pPr>
            <w:r w:rsidRPr="0011261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rPr>
                <w:sz w:val="20"/>
                <w:szCs w:val="20"/>
              </w:rPr>
            </w:pPr>
            <w:r w:rsidRPr="00112619">
              <w:rPr>
                <w:sz w:val="20"/>
                <w:szCs w:val="20"/>
              </w:rPr>
              <w:t xml:space="preserve"> ( рублей)</w:t>
            </w:r>
          </w:p>
        </w:tc>
      </w:tr>
      <w:tr w:rsidR="00112619" w:rsidRPr="00112619" w:rsidTr="00EE4C8F">
        <w:trPr>
          <w:trHeight w:val="349"/>
        </w:trPr>
        <w:tc>
          <w:tcPr>
            <w:tcW w:w="3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jc w:val="center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Наименование доходов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jc w:val="center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 xml:space="preserve">Код бюджетной 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jc w:val="center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2021 год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jc w:val="center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jc w:val="center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2023 год</w:t>
            </w:r>
          </w:p>
        </w:tc>
      </w:tr>
      <w:tr w:rsidR="00112619" w:rsidRPr="00112619" w:rsidTr="00EE4C8F">
        <w:trPr>
          <w:trHeight w:val="307"/>
        </w:trPr>
        <w:tc>
          <w:tcPr>
            <w:tcW w:w="3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jc w:val="center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 xml:space="preserve">классификации </w:t>
            </w:r>
          </w:p>
        </w:tc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</w:p>
        </w:tc>
      </w:tr>
      <w:tr w:rsidR="00112619" w:rsidRPr="00112619" w:rsidTr="00EE4C8F">
        <w:trPr>
          <w:trHeight w:val="307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center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5</w:t>
            </w:r>
          </w:p>
        </w:tc>
      </w:tr>
      <w:tr w:rsidR="00112619" w:rsidRPr="00112619" w:rsidTr="00EE4C8F">
        <w:trPr>
          <w:trHeight w:val="307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6"/>
                <w:szCs w:val="16"/>
              </w:rPr>
            </w:pPr>
            <w:r w:rsidRPr="00112619">
              <w:rPr>
                <w:bCs/>
                <w:color w:val="000000"/>
                <w:sz w:val="16"/>
                <w:szCs w:val="16"/>
              </w:rPr>
              <w:t>ДОХОДЫ, ВСЕГО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7 469 651,14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5 670 550,00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5 689 350,00</w:t>
            </w:r>
          </w:p>
        </w:tc>
      </w:tr>
      <w:tr w:rsidR="00112619" w:rsidRPr="00112619" w:rsidTr="00EE4C8F">
        <w:trPr>
          <w:trHeight w:val="307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6"/>
                <w:szCs w:val="16"/>
              </w:rPr>
            </w:pPr>
            <w:r w:rsidRPr="00112619">
              <w:rPr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1 372 100,00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1 417 900,00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1 447 900,00</w:t>
            </w:r>
          </w:p>
        </w:tc>
      </w:tr>
      <w:tr w:rsidR="00112619" w:rsidRPr="00112619" w:rsidTr="00EE4C8F">
        <w:trPr>
          <w:trHeight w:val="307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6"/>
                <w:szCs w:val="16"/>
              </w:rPr>
            </w:pPr>
            <w:r w:rsidRPr="00112619">
              <w:rPr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1 372 100,00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1 417 900,00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1 447 900,00</w:t>
            </w:r>
          </w:p>
        </w:tc>
      </w:tr>
      <w:tr w:rsidR="00112619" w:rsidRPr="00112619" w:rsidTr="00EE4C8F">
        <w:trPr>
          <w:trHeight w:val="307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6"/>
                <w:szCs w:val="16"/>
              </w:rPr>
            </w:pPr>
            <w:r w:rsidRPr="00112619">
              <w:rPr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15 100,00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15 600,00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16 200,00</w:t>
            </w:r>
          </w:p>
        </w:tc>
      </w:tr>
      <w:tr w:rsidR="00112619" w:rsidRPr="00112619" w:rsidTr="00EE4C8F">
        <w:trPr>
          <w:trHeight w:val="321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1 01 02000 01 0000 110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15 100,00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15 600,00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16 200,00</w:t>
            </w:r>
          </w:p>
        </w:tc>
      </w:tr>
      <w:tr w:rsidR="00112619" w:rsidRPr="00112619" w:rsidTr="00EE4C8F">
        <w:trPr>
          <w:trHeight w:val="587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Налоги на товары  (работы, услуги), реализуемые на территории Российской Федерации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1 03  00000 00 0000 110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734 800,00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768 100,00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784 500,00</w:t>
            </w:r>
          </w:p>
        </w:tc>
      </w:tr>
      <w:tr w:rsidR="00112619" w:rsidRPr="00112619" w:rsidTr="00EE4C8F">
        <w:trPr>
          <w:trHeight w:val="489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1 03 02000 01 0000 110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734 800,00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768 100,00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784 500,00</w:t>
            </w:r>
          </w:p>
        </w:tc>
      </w:tr>
      <w:tr w:rsidR="00112619" w:rsidRPr="00112619" w:rsidTr="00EE4C8F">
        <w:trPr>
          <w:trHeight w:val="1847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Доходы от уплаты акцизов на дизельное топливо ,доходы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1 03 02200 01 0000 110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734 800,00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768 100,00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784 500,00</w:t>
            </w:r>
          </w:p>
        </w:tc>
      </w:tr>
      <w:tr w:rsidR="00112619" w:rsidRPr="00112619" w:rsidTr="00EE4C8F">
        <w:trPr>
          <w:trHeight w:val="447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sz w:val="16"/>
                <w:szCs w:val="16"/>
              </w:rPr>
            </w:pPr>
            <w:r w:rsidRPr="00112619">
              <w:rPr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1 200,00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1 200,00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1 200,00</w:t>
            </w:r>
          </w:p>
        </w:tc>
      </w:tr>
      <w:tr w:rsidR="00112619" w:rsidRPr="00112619" w:rsidTr="00EE4C8F">
        <w:trPr>
          <w:trHeight w:val="293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1 05 03000 01 0000 000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1 200,00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1 200,00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1 200,00</w:t>
            </w:r>
          </w:p>
        </w:tc>
      </w:tr>
      <w:tr w:rsidR="00112619" w:rsidRPr="00112619" w:rsidTr="00EE4C8F">
        <w:trPr>
          <w:trHeight w:val="321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1 05 03010 01 0000 110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1 200,00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1 200,00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1 200,00</w:t>
            </w:r>
          </w:p>
        </w:tc>
      </w:tr>
      <w:tr w:rsidR="00112619" w:rsidRPr="00112619" w:rsidTr="00EE4C8F">
        <w:trPr>
          <w:trHeight w:val="293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6"/>
                <w:szCs w:val="16"/>
              </w:rPr>
            </w:pPr>
            <w:r w:rsidRPr="00112619">
              <w:rPr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 xml:space="preserve">1 06 00000 00 0000 000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620 000,00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632 000,00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645 000,00</w:t>
            </w:r>
          </w:p>
        </w:tc>
      </w:tr>
      <w:tr w:rsidR="00112619" w:rsidRPr="00112619" w:rsidTr="00EE4C8F">
        <w:trPr>
          <w:trHeight w:val="279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1 06 01000 00 0000 110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127 000,00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129 000,00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132 000,00</w:t>
            </w:r>
          </w:p>
        </w:tc>
      </w:tr>
      <w:tr w:rsidR="00112619" w:rsidRPr="00112619" w:rsidTr="00EE4C8F">
        <w:trPr>
          <w:trHeight w:val="293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6"/>
                <w:szCs w:val="16"/>
              </w:rPr>
            </w:pPr>
            <w:r w:rsidRPr="00112619">
              <w:rPr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1 06 06000 00 0000 110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493 000,00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503 000,00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513 000,00</w:t>
            </w:r>
          </w:p>
        </w:tc>
      </w:tr>
      <w:tr w:rsidR="00112619" w:rsidRPr="00112619" w:rsidTr="00EE4C8F">
        <w:trPr>
          <w:trHeight w:val="293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1 06 06030 00 0000 000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46 000,00</w:t>
            </w:r>
          </w:p>
        </w:tc>
      </w:tr>
      <w:tr w:rsidR="00112619" w:rsidRPr="00112619" w:rsidTr="00EE4C8F">
        <w:trPr>
          <w:trHeight w:val="475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color w:val="000000"/>
                <w:sz w:val="18"/>
                <w:szCs w:val="18"/>
              </w:rPr>
            </w:pPr>
            <w:r w:rsidRPr="00112619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1 06 06033 10 0000 110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46 000,00</w:t>
            </w:r>
          </w:p>
        </w:tc>
      </w:tr>
      <w:tr w:rsidR="00112619" w:rsidRPr="00112619" w:rsidTr="00EE4C8F">
        <w:trPr>
          <w:trHeight w:val="293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1 06 06040 00 0000 000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447 000,00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457 000,00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467 000,00</w:t>
            </w:r>
          </w:p>
        </w:tc>
      </w:tr>
      <w:tr w:rsidR="00112619" w:rsidRPr="00112619" w:rsidTr="00EE4C8F">
        <w:trPr>
          <w:trHeight w:val="503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color w:val="000000"/>
                <w:sz w:val="18"/>
                <w:szCs w:val="18"/>
              </w:rPr>
            </w:pPr>
            <w:r w:rsidRPr="00112619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1 06 06043 10 0000 110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447 000,00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457 000,00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467 000,00</w:t>
            </w:r>
          </w:p>
        </w:tc>
      </w:tr>
      <w:tr w:rsidR="00112619" w:rsidRPr="00112619" w:rsidTr="00EE4C8F">
        <w:trPr>
          <w:trHeight w:val="335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6"/>
                <w:szCs w:val="16"/>
              </w:rPr>
            </w:pPr>
            <w:r w:rsidRPr="00112619">
              <w:rPr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1 08 00000 00 0000 000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1 000,00</w:t>
            </w:r>
          </w:p>
        </w:tc>
      </w:tr>
      <w:tr w:rsidR="00112619" w:rsidRPr="00112619" w:rsidTr="00EE4C8F">
        <w:trPr>
          <w:trHeight w:val="783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1 08 04000 01 0000 110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1 000,00</w:t>
            </w:r>
          </w:p>
        </w:tc>
      </w:tr>
      <w:tr w:rsidR="00112619" w:rsidRPr="00112619" w:rsidTr="00EE4C8F">
        <w:trPr>
          <w:trHeight w:val="1189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color w:val="000000"/>
                <w:sz w:val="18"/>
                <w:szCs w:val="18"/>
              </w:rPr>
            </w:pPr>
            <w:r w:rsidRPr="00112619">
              <w:rPr>
                <w:color w:val="000000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color w:val="000000"/>
                <w:sz w:val="18"/>
                <w:szCs w:val="18"/>
              </w:rPr>
            </w:pPr>
            <w:r w:rsidRPr="00112619">
              <w:rPr>
                <w:color w:val="000000"/>
                <w:sz w:val="18"/>
                <w:szCs w:val="18"/>
              </w:rPr>
              <w:t>1 08 04020 01 0000 110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1 000,00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1 000,00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1 000,00</w:t>
            </w:r>
          </w:p>
        </w:tc>
      </w:tr>
      <w:tr w:rsidR="00112619" w:rsidRPr="00112619" w:rsidTr="00EE4C8F">
        <w:trPr>
          <w:trHeight w:val="307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6"/>
                <w:szCs w:val="16"/>
              </w:rPr>
            </w:pPr>
            <w:r w:rsidRPr="00112619">
              <w:rPr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6 097 551 ,14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4 252 650,00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4 241 450,00</w:t>
            </w:r>
          </w:p>
        </w:tc>
      </w:tr>
      <w:tr w:rsidR="00112619" w:rsidRPr="00112619" w:rsidTr="00112619">
        <w:trPr>
          <w:trHeight w:val="400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6"/>
                <w:szCs w:val="16"/>
              </w:rPr>
            </w:pPr>
            <w:r w:rsidRPr="00112619">
              <w:rPr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6 097 551,14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4 252 650,00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4 241 450,00</w:t>
            </w:r>
          </w:p>
        </w:tc>
      </w:tr>
      <w:tr w:rsidR="00112619" w:rsidRPr="00112619" w:rsidTr="00EE4C8F">
        <w:trPr>
          <w:trHeight w:val="489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lastRenderedPageBreak/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2 02 16000 00 0000 150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3 609 600,00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2 870 000,00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2 855 000,00</w:t>
            </w:r>
          </w:p>
        </w:tc>
      </w:tr>
      <w:tr w:rsidR="00112619" w:rsidRPr="00112619" w:rsidTr="00EE4C8F">
        <w:trPr>
          <w:trHeight w:val="475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 xml:space="preserve">Дотации бюджетам сельских поселений </w:t>
            </w:r>
            <w:r w:rsidRPr="00112619">
              <w:rPr>
                <w:sz w:val="18"/>
                <w:szCs w:val="18"/>
              </w:rPr>
              <w:t xml:space="preserve"> на выравнивание бюджетной обеспеченности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rPr>
                <w:bCs/>
                <w:color w:val="000000"/>
                <w:sz w:val="18"/>
                <w:szCs w:val="18"/>
              </w:rPr>
            </w:pPr>
            <w:r w:rsidRPr="00112619">
              <w:rPr>
                <w:bCs/>
                <w:color w:val="000000"/>
                <w:sz w:val="18"/>
                <w:szCs w:val="18"/>
              </w:rPr>
              <w:t>2 02 16001 00 0000 150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3 609 600,00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2 870 000,00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2 855 000,00</w:t>
            </w:r>
          </w:p>
        </w:tc>
      </w:tr>
      <w:tr w:rsidR="00112619" w:rsidRPr="00112619" w:rsidTr="00EE4C8F">
        <w:trPr>
          <w:trHeight w:val="475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 xml:space="preserve">Дотации бюджетам сельских поселений </w:t>
            </w:r>
            <w:r w:rsidRPr="00112619">
              <w:rPr>
                <w:sz w:val="18"/>
                <w:szCs w:val="18"/>
              </w:rPr>
              <w:t xml:space="preserve"> на выравнивание бюджетной обеспеченности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rPr>
                <w:color w:val="000000"/>
                <w:sz w:val="18"/>
                <w:szCs w:val="18"/>
              </w:rPr>
            </w:pPr>
            <w:r w:rsidRPr="00112619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3 609 600,00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2 870 000,00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2 855 000,00</w:t>
            </w:r>
          </w:p>
        </w:tc>
      </w:tr>
      <w:tr w:rsidR="00112619" w:rsidRPr="00112619" w:rsidTr="00EE4C8F">
        <w:trPr>
          <w:trHeight w:val="713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2 02 29999 10 7152 150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1 848 000,00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1 232 000,00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1 232 000,00</w:t>
            </w:r>
          </w:p>
        </w:tc>
      </w:tr>
      <w:tr w:rsidR="00112619" w:rsidRPr="00112619" w:rsidTr="00EE4C8F">
        <w:trPr>
          <w:trHeight w:val="713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19" w:rsidRPr="00112619" w:rsidRDefault="00112619" w:rsidP="00112619">
            <w:pPr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 xml:space="preserve">Субсидии </w:t>
            </w:r>
            <w:r w:rsidRPr="00112619">
              <w:rPr>
                <w:bCs/>
                <w:sz w:val="18"/>
                <w:szCs w:val="18"/>
              </w:rPr>
              <w:t xml:space="preserve"> бюджетам городских и сельских поселений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619" w:rsidRPr="00112619" w:rsidRDefault="00112619" w:rsidP="00112619">
            <w:pPr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2 02 29999 10 7209 150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619" w:rsidRPr="00112619" w:rsidRDefault="00112619" w:rsidP="00112619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59 000,00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619" w:rsidRPr="00112619" w:rsidRDefault="00112619" w:rsidP="00112619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619" w:rsidRPr="00112619" w:rsidRDefault="00112619" w:rsidP="00112619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0,00</w:t>
            </w:r>
          </w:p>
        </w:tc>
      </w:tr>
      <w:tr w:rsidR="00112619" w:rsidRPr="00112619" w:rsidTr="00EE4C8F">
        <w:trPr>
          <w:trHeight w:val="713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Субвенции бюджетам сельских поселений на выполнение переданных полномочий субъектов  Российской Федерации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2 02 30024 10 0000 150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51 850,00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51 850,00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51 850,00</w:t>
            </w:r>
          </w:p>
        </w:tc>
      </w:tr>
      <w:tr w:rsidR="00112619" w:rsidRPr="00112619" w:rsidTr="00EE4C8F">
        <w:trPr>
          <w:trHeight w:val="1679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outlineLvl w:val="0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2 02 30024 10 7065 150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500,00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500,00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500,00</w:t>
            </w:r>
          </w:p>
        </w:tc>
      </w:tr>
      <w:tr w:rsidR="00112619" w:rsidRPr="00112619" w:rsidTr="00EE4C8F">
        <w:trPr>
          <w:trHeight w:val="727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2 02 30024 10 7028 150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51 350,00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51 350,00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jc w:val="right"/>
              <w:outlineLvl w:val="0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51 350,00</w:t>
            </w:r>
          </w:p>
        </w:tc>
      </w:tr>
      <w:tr w:rsidR="00112619" w:rsidRPr="00112619" w:rsidTr="00EE4C8F">
        <w:trPr>
          <w:trHeight w:val="769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 xml:space="preserve">Субвенция на  осуществление госуд.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2 02 35118 10 0000 150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97 800,00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98 800,00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102 600,00</w:t>
            </w:r>
          </w:p>
        </w:tc>
      </w:tr>
      <w:tr w:rsidR="00112619" w:rsidRPr="00112619" w:rsidTr="00EE4C8F">
        <w:trPr>
          <w:trHeight w:val="769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 xml:space="preserve">Субвенция на  осуществление госуд.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2 02 35118 10 0000 150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97 800,00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98 800,00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102 600,00</w:t>
            </w:r>
          </w:p>
        </w:tc>
      </w:tr>
      <w:tr w:rsidR="00112619" w:rsidRPr="00112619" w:rsidTr="00EE4C8F">
        <w:trPr>
          <w:trHeight w:val="302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619" w:rsidRPr="00112619" w:rsidRDefault="00112619" w:rsidP="00112619">
            <w:pPr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2 02 49999 10 0000 150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431301,14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619" w:rsidRPr="00112619" w:rsidRDefault="00112619" w:rsidP="00112619">
            <w:pPr>
              <w:jc w:val="right"/>
              <w:rPr>
                <w:bCs/>
                <w:sz w:val="18"/>
                <w:szCs w:val="18"/>
              </w:rPr>
            </w:pPr>
            <w:r w:rsidRPr="00112619">
              <w:rPr>
                <w:bCs/>
                <w:sz w:val="18"/>
                <w:szCs w:val="18"/>
              </w:rPr>
              <w:t>0,00</w:t>
            </w:r>
          </w:p>
        </w:tc>
      </w:tr>
      <w:tr w:rsidR="00112619" w:rsidRPr="00112619" w:rsidTr="00EE4C8F">
        <w:trPr>
          <w:trHeight w:val="769"/>
        </w:trPr>
        <w:tc>
          <w:tcPr>
            <w:tcW w:w="3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619" w:rsidRPr="00112619" w:rsidRDefault="00112619" w:rsidP="00112619">
            <w:pPr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Иные межбюджетные трансферты, передаваемые бюджетам сельских поселений, на проведение мероприятий, направленных на борьбу с борщевиком Сосновского в 2021 году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2 02 49999 10 2082 150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431301,14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619" w:rsidRPr="00112619" w:rsidRDefault="00112619" w:rsidP="00112619">
            <w:pPr>
              <w:jc w:val="right"/>
              <w:rPr>
                <w:sz w:val="18"/>
                <w:szCs w:val="18"/>
              </w:rPr>
            </w:pPr>
            <w:r w:rsidRPr="00112619">
              <w:rPr>
                <w:sz w:val="18"/>
                <w:szCs w:val="18"/>
              </w:rPr>
              <w:t>0,00</w:t>
            </w:r>
          </w:p>
        </w:tc>
      </w:tr>
    </w:tbl>
    <w:p w:rsidR="00112619" w:rsidRPr="00112619" w:rsidRDefault="00112619" w:rsidP="00112619">
      <w:pPr>
        <w:shd w:val="clear" w:color="auto" w:fill="FFFFFF"/>
        <w:rPr>
          <w:sz w:val="18"/>
          <w:szCs w:val="18"/>
        </w:rPr>
      </w:pPr>
    </w:p>
    <w:tbl>
      <w:tblPr>
        <w:tblW w:w="16314" w:type="dxa"/>
        <w:tblLook w:val="04A0" w:firstRow="1" w:lastRow="0" w:firstColumn="1" w:lastColumn="0" w:noHBand="0" w:noVBand="1"/>
      </w:tblPr>
      <w:tblGrid>
        <w:gridCol w:w="3530"/>
        <w:gridCol w:w="576"/>
        <w:gridCol w:w="406"/>
        <w:gridCol w:w="450"/>
        <w:gridCol w:w="831"/>
        <w:gridCol w:w="503"/>
        <w:gridCol w:w="1440"/>
        <w:gridCol w:w="1109"/>
        <w:gridCol w:w="1083"/>
        <w:gridCol w:w="33"/>
        <w:gridCol w:w="2001"/>
        <w:gridCol w:w="870"/>
        <w:gridCol w:w="870"/>
        <w:gridCol w:w="870"/>
        <w:gridCol w:w="870"/>
        <w:gridCol w:w="872"/>
      </w:tblGrid>
      <w:tr w:rsidR="00112619" w:rsidRPr="00112619" w:rsidTr="00112619">
        <w:trPr>
          <w:gridAfter w:val="7"/>
          <w:wAfter w:w="6745" w:type="dxa"/>
          <w:trHeight w:val="580"/>
        </w:trPr>
        <w:tc>
          <w:tcPr>
            <w:tcW w:w="3529" w:type="dxa"/>
            <w:noWrap/>
            <w:vAlign w:val="bottom"/>
            <w:hideMark/>
          </w:tcPr>
          <w:p w:rsidR="00112619" w:rsidRPr="00112619" w:rsidRDefault="00112619" w:rsidP="0011261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6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06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50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777" w:type="dxa"/>
            <w:gridSpan w:val="4"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112619" w:rsidRPr="00112619" w:rsidRDefault="00112619" w:rsidP="0011261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112619" w:rsidRPr="00112619" w:rsidRDefault="00112619" w:rsidP="0011261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112619">
              <w:rPr>
                <w:sz w:val="20"/>
                <w:szCs w:val="20"/>
                <w:lang w:eastAsia="en-US"/>
              </w:rPr>
              <w:t>Приложение № 3 к решению Совета депутатов Травковского сельского поселенияот 06.07.2021г. № 34</w:t>
            </w:r>
          </w:p>
        </w:tc>
      </w:tr>
      <w:tr w:rsidR="00112619" w:rsidRPr="00112619" w:rsidTr="00112619">
        <w:trPr>
          <w:gridAfter w:val="7"/>
          <w:wAfter w:w="6746" w:type="dxa"/>
          <w:trHeight w:val="464"/>
        </w:trPr>
        <w:tc>
          <w:tcPr>
            <w:tcW w:w="9568" w:type="dxa"/>
            <w:gridSpan w:val="9"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 Распределение бюджетных ассигнований по разделам и подразделам, целевым статьям, группам видов расходов классификации расходов бюджета на 2021 год и плановый период 2022-2023 годов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noWrap/>
            <w:vAlign w:val="bottom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76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06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50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503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440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112619" w:rsidRPr="00112619" w:rsidTr="00112619">
        <w:trPr>
          <w:gridAfter w:val="6"/>
          <w:wAfter w:w="6723" w:type="dxa"/>
          <w:trHeight w:val="17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Вед.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Рз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ЦСР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ВР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2023 год</w:t>
            </w:r>
          </w:p>
        </w:tc>
      </w:tr>
      <w:tr w:rsidR="00112619" w:rsidRPr="00112619" w:rsidTr="00112619">
        <w:trPr>
          <w:gridAfter w:val="6"/>
          <w:wAfter w:w="6723" w:type="dxa"/>
          <w:trHeight w:val="24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Администрация Травковского сельского поселения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7 745 583,14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5 670 550,00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5 689 350,00</w:t>
            </w:r>
          </w:p>
        </w:tc>
      </w:tr>
      <w:tr w:rsidR="00112619" w:rsidRPr="00112619" w:rsidTr="00112619">
        <w:trPr>
          <w:gridAfter w:val="6"/>
          <w:wAfter w:w="6723" w:type="dxa"/>
          <w:trHeight w:val="13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3 353 188,00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3 101 447,00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3 076 055,00</w:t>
            </w:r>
          </w:p>
        </w:tc>
      </w:tr>
      <w:tr w:rsidR="00112619" w:rsidRPr="00112619" w:rsidTr="00112619">
        <w:trPr>
          <w:gridAfter w:val="6"/>
          <w:wAfter w:w="6723" w:type="dxa"/>
          <w:trHeight w:val="326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</w:tr>
      <w:tr w:rsidR="00112619" w:rsidRPr="00112619" w:rsidTr="00112619">
        <w:trPr>
          <w:gridAfter w:val="6"/>
          <w:wAfter w:w="6723" w:type="dxa"/>
          <w:trHeight w:val="14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Глава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112619" w:rsidRPr="00112619" w:rsidTr="00112619">
        <w:trPr>
          <w:gridAfter w:val="6"/>
          <w:wAfter w:w="6723" w:type="dxa"/>
          <w:trHeight w:val="50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112619" w:rsidRPr="00112619" w:rsidTr="00112619">
        <w:trPr>
          <w:gridAfter w:val="6"/>
          <w:wAfter w:w="6723" w:type="dxa"/>
          <w:trHeight w:val="24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112619" w:rsidRPr="00112619" w:rsidTr="00112619">
        <w:trPr>
          <w:gridAfter w:val="6"/>
          <w:wAfter w:w="6723" w:type="dxa"/>
          <w:trHeight w:val="34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2 426 328,00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2 147 484,00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1 979 387,00</w:t>
            </w:r>
          </w:p>
        </w:tc>
      </w:tr>
      <w:tr w:rsidR="00112619" w:rsidRPr="00112619" w:rsidTr="00112619">
        <w:trPr>
          <w:gridAfter w:val="6"/>
          <w:wAfter w:w="6723" w:type="dxa"/>
          <w:trHeight w:val="20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2 369 903,00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2 096 134,00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1 928 037,00</w:t>
            </w:r>
          </w:p>
        </w:tc>
      </w:tr>
      <w:tr w:rsidR="00112619" w:rsidRPr="00112619" w:rsidTr="00112619">
        <w:trPr>
          <w:gridAfter w:val="6"/>
          <w:wAfter w:w="6723" w:type="dxa"/>
          <w:trHeight w:val="48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1 842 390,00</w:t>
            </w:r>
          </w:p>
        </w:tc>
      </w:tr>
      <w:tr w:rsidR="00112619" w:rsidRPr="00112619" w:rsidTr="00112619">
        <w:trPr>
          <w:gridAfter w:val="6"/>
          <w:wAfter w:w="6723" w:type="dxa"/>
          <w:trHeight w:val="23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1 842 390,00</w:t>
            </w:r>
          </w:p>
        </w:tc>
      </w:tr>
      <w:tr w:rsidR="00112619" w:rsidRPr="00112619" w:rsidTr="00112619">
        <w:trPr>
          <w:gridAfter w:val="6"/>
          <w:wAfter w:w="6723" w:type="dxa"/>
          <w:trHeight w:val="24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295 000,00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21 231,00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70 244,00</w:t>
            </w:r>
          </w:p>
        </w:tc>
      </w:tr>
      <w:tr w:rsidR="00112619" w:rsidRPr="00112619" w:rsidTr="00112619">
        <w:trPr>
          <w:gridAfter w:val="6"/>
          <w:wAfter w:w="6723" w:type="dxa"/>
          <w:trHeight w:val="28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295 000,00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21 231,00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70 244,00</w:t>
            </w:r>
          </w:p>
        </w:tc>
      </w:tr>
      <w:tr w:rsidR="00112619" w:rsidRPr="00112619" w:rsidTr="00112619">
        <w:trPr>
          <w:gridAfter w:val="6"/>
          <w:wAfter w:w="6723" w:type="dxa"/>
          <w:trHeight w:val="1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</w:tr>
      <w:tr w:rsidR="00112619" w:rsidRPr="00112619" w:rsidTr="00112619">
        <w:trPr>
          <w:gridAfter w:val="6"/>
          <w:wAfter w:w="6723" w:type="dxa"/>
          <w:trHeight w:val="116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15 403,00</w:t>
            </w:r>
          </w:p>
        </w:tc>
      </w:tr>
      <w:tr w:rsidR="00112619" w:rsidRPr="00112619" w:rsidTr="00112619">
        <w:trPr>
          <w:gridAfter w:val="6"/>
          <w:wAfter w:w="6723" w:type="dxa"/>
          <w:trHeight w:val="29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112619" w:rsidRPr="00112619" w:rsidTr="00112619">
        <w:trPr>
          <w:gridAfter w:val="6"/>
          <w:wAfter w:w="6723" w:type="dxa"/>
          <w:trHeight w:val="46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112619" w:rsidRPr="00112619" w:rsidTr="00112619">
        <w:trPr>
          <w:gridAfter w:val="6"/>
          <w:wAfter w:w="6723" w:type="dxa"/>
          <w:trHeight w:val="20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112619" w:rsidRPr="00112619" w:rsidTr="00112619">
        <w:trPr>
          <w:gridAfter w:val="6"/>
          <w:wAfter w:w="6723" w:type="dxa"/>
          <w:trHeight w:val="463"/>
        </w:trPr>
        <w:tc>
          <w:tcPr>
            <w:tcW w:w="3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44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49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353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48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Межбюджетные трансферты на  выполнение Контрольно-счётной палатой Боровичского муниципального района </w:t>
            </w:r>
            <w:r w:rsidRPr="00112619">
              <w:rPr>
                <w:sz w:val="18"/>
                <w:szCs w:val="18"/>
                <w:lang w:eastAsia="en-US"/>
              </w:rPr>
              <w:lastRenderedPageBreak/>
              <w:t>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lastRenderedPageBreak/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4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Резервные фонд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14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Резервные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217 500,00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292 263,00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434 968,00</w:t>
            </w:r>
          </w:p>
        </w:tc>
      </w:tr>
      <w:tr w:rsidR="00112619" w:rsidRPr="00112619" w:rsidTr="00112619">
        <w:trPr>
          <w:gridAfter w:val="6"/>
          <w:wAfter w:w="6723" w:type="dxa"/>
          <w:trHeight w:val="270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Муниципальная программа «Развитие информационного общества в Травковском сельском поселении на 2019-2021 годы»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00 0 00 00000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82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82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65"/>
        </w:trPr>
        <w:tc>
          <w:tcPr>
            <w:tcW w:w="3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65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182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182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65"/>
        </w:trPr>
        <w:tc>
          <w:tcPr>
            <w:tcW w:w="3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596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</w:tr>
      <w:tr w:rsidR="00112619" w:rsidRPr="00112619" w:rsidTr="00112619">
        <w:trPr>
          <w:gridAfter w:val="6"/>
          <w:wAfter w:w="6723" w:type="dxa"/>
          <w:trHeight w:val="2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93 0 00 70650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112619" w:rsidRPr="00112619" w:rsidTr="00112619">
        <w:trPr>
          <w:gridAfter w:val="6"/>
          <w:wAfter w:w="6723" w:type="dxa"/>
          <w:trHeight w:val="265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93 0 00 70650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112619" w:rsidRPr="00112619" w:rsidTr="00112619">
        <w:trPr>
          <w:gridAfter w:val="6"/>
          <w:wAfter w:w="6723" w:type="dxa"/>
          <w:trHeight w:val="24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93 0 00 70650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112619" w:rsidRPr="00112619" w:rsidTr="00112619">
        <w:trPr>
          <w:gridAfter w:val="6"/>
          <w:wAfter w:w="6723" w:type="dxa"/>
          <w:trHeight w:val="13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мероприятия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0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356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13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Закупка товаров, работ и услуг для </w:t>
            </w: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93 9 00 </w:t>
            </w: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99990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8 000,00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3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8 000,00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3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Условно утвержденные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00 0 00 00000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284 468,00</w:t>
            </w:r>
          </w:p>
        </w:tc>
      </w:tr>
      <w:tr w:rsidR="00112619" w:rsidRPr="00112619" w:rsidTr="00112619">
        <w:trPr>
          <w:gridAfter w:val="6"/>
          <w:wAfter w:w="6723" w:type="dxa"/>
          <w:trHeight w:val="13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Условно утвержденные расходы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112619" w:rsidRPr="00112619" w:rsidTr="00112619">
        <w:trPr>
          <w:gridAfter w:val="6"/>
          <w:wAfter w:w="6723" w:type="dxa"/>
          <w:trHeight w:val="13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112619" w:rsidRPr="00112619" w:rsidTr="00112619">
        <w:trPr>
          <w:gridAfter w:val="6"/>
          <w:wAfter w:w="6723" w:type="dxa"/>
          <w:trHeight w:val="2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Условно утвержденные расходы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  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112619" w:rsidRPr="00112619" w:rsidTr="00112619">
        <w:trPr>
          <w:gridAfter w:val="6"/>
          <w:wAfter w:w="6723" w:type="dxa"/>
          <w:trHeight w:val="13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    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112619" w:rsidRPr="00112619" w:rsidTr="00112619">
        <w:trPr>
          <w:gridAfter w:val="6"/>
          <w:wAfter w:w="6723" w:type="dxa"/>
          <w:trHeight w:val="24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453 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112619" w:rsidRPr="00112619" w:rsidTr="00112619">
        <w:trPr>
          <w:gridAfter w:val="6"/>
          <w:wAfter w:w="6723" w:type="dxa"/>
          <w:trHeight w:val="462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112619" w:rsidRPr="00112619" w:rsidTr="00112619">
        <w:trPr>
          <w:gridAfter w:val="6"/>
          <w:wAfter w:w="6723" w:type="dxa"/>
          <w:trHeight w:val="20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112619" w:rsidRPr="00112619" w:rsidTr="00112619">
        <w:trPr>
          <w:gridAfter w:val="6"/>
          <w:wAfter w:w="6723" w:type="dxa"/>
          <w:trHeight w:val="155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46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112619">
              <w:rPr>
                <w:bCs/>
                <w:color w:val="000000"/>
                <w:sz w:val="18"/>
                <w:szCs w:val="18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335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 программа "Обеспечение пожарной безопасности на территории  Травковского сельского поселения на 2020-2022 годы"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24 0 00 28000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76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24 0 00 28010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24 0 00 28010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7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24 0 00 28010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4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00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304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359"/>
        </w:trPr>
        <w:tc>
          <w:tcPr>
            <w:tcW w:w="3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112619" w:rsidRPr="00112619" w:rsidTr="00112619">
        <w:trPr>
          <w:gridAfter w:val="6"/>
          <w:wAfter w:w="6723" w:type="dxa"/>
          <w:trHeight w:val="14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112619" w:rsidRPr="00112619" w:rsidTr="00112619">
        <w:trPr>
          <w:gridAfter w:val="6"/>
          <w:wAfter w:w="6723" w:type="dxa"/>
          <w:trHeight w:val="342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 программа "Повышение безопасности дорожного движения в Травковском  сельском поселения на 2020-2022 годы"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11 0 00 29000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38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Содержание автодорог за счёт акцизов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11 0 00 </w:t>
            </w:r>
            <w:r w:rsidRPr="00112619">
              <w:rPr>
                <w:sz w:val="18"/>
                <w:szCs w:val="18"/>
                <w:lang w:eastAsia="en-US"/>
              </w:rPr>
              <w:lastRenderedPageBreak/>
              <w:t>29010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46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11 0 00 29010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01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11 0 00 29010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618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60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1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21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Прочая закупка товаров, работ и услуг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679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65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4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5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112619" w:rsidRPr="00112619" w:rsidTr="00112619">
        <w:trPr>
          <w:gridAfter w:val="6"/>
          <w:wAfter w:w="6723" w:type="dxa"/>
          <w:trHeight w:val="1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Содержание автодорог за счёт акцизов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112619" w:rsidRPr="00112619" w:rsidTr="00112619">
        <w:trPr>
          <w:gridAfter w:val="6"/>
          <w:wAfter w:w="6723" w:type="dxa"/>
          <w:trHeight w:val="265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112619" w:rsidRPr="00112619" w:rsidTr="00112619">
        <w:trPr>
          <w:gridAfter w:val="6"/>
          <w:wAfter w:w="6723" w:type="dxa"/>
          <w:trHeight w:val="2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112619" w:rsidRPr="00112619" w:rsidTr="00112619">
        <w:trPr>
          <w:gridAfter w:val="6"/>
          <w:wAfter w:w="6723" w:type="dxa"/>
          <w:trHeight w:val="61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93 0 00 71520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1 232 000,00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19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93 0 00 71520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1 232 000,00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0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Иные закупки товаров, работ и услуг для </w:t>
            </w:r>
            <w:r w:rsidRPr="00112619">
              <w:rPr>
                <w:sz w:val="18"/>
                <w:szCs w:val="18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93 0 00 </w:t>
            </w:r>
            <w:r w:rsidRPr="00112619">
              <w:rPr>
                <w:sz w:val="18"/>
                <w:szCs w:val="18"/>
                <w:lang w:eastAsia="en-US"/>
              </w:rPr>
              <w:lastRenderedPageBreak/>
              <w:t>71520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lastRenderedPageBreak/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1 232 </w:t>
            </w: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000,00</w:t>
            </w:r>
          </w:p>
        </w:tc>
      </w:tr>
      <w:tr w:rsidR="00112619" w:rsidRPr="00112619" w:rsidTr="00112619">
        <w:trPr>
          <w:gridAfter w:val="6"/>
          <w:wAfter w:w="6723" w:type="dxa"/>
          <w:trHeight w:val="64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112619" w:rsidRPr="00112619" w:rsidTr="00112619">
        <w:trPr>
          <w:gridAfter w:val="6"/>
          <w:wAfter w:w="6723" w:type="dxa"/>
          <w:trHeight w:val="196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112619" w:rsidRPr="00112619" w:rsidTr="00112619">
        <w:trPr>
          <w:gridAfter w:val="6"/>
          <w:wAfter w:w="6723" w:type="dxa"/>
          <w:trHeight w:val="121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112619" w:rsidRPr="00112619" w:rsidTr="00112619">
        <w:trPr>
          <w:gridAfter w:val="6"/>
          <w:wAfter w:w="6723" w:type="dxa"/>
          <w:trHeight w:val="1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1 199 922,14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1 199 922,14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112619" w:rsidRPr="00112619" w:rsidTr="00112619">
        <w:trPr>
          <w:gridAfter w:val="6"/>
          <w:wAfter w:w="6723" w:type="dxa"/>
          <w:trHeight w:val="24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целевая программа "Благоустройство Травковского сельского поселения на 2020-2022 годы"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1 199 922,14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Уличное освещение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6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7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42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62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4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444 922,14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4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444 922,14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             0,00</w:t>
            </w:r>
          </w:p>
        </w:tc>
      </w:tr>
      <w:tr w:rsidR="00112619" w:rsidRPr="00112619" w:rsidTr="00112619">
        <w:trPr>
          <w:gridAfter w:val="6"/>
          <w:wAfter w:w="6723" w:type="dxa"/>
          <w:trHeight w:val="271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444 922,14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</w:rPr>
              <w:t>Прочие мероприятия на реализацию проектов местных инициатив граждан (софинансирование)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50 0 00 </w:t>
            </w:r>
          </w:p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val="en-US" w:eastAsia="en-US"/>
              </w:rPr>
            </w:pPr>
            <w:r w:rsidRPr="00112619">
              <w:rPr>
                <w:bCs/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val="en-US" w:eastAsia="en-US"/>
              </w:rPr>
              <w:t>20 000</w:t>
            </w:r>
            <w:r w:rsidRPr="00112619">
              <w:rPr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132" w:type="dxa"/>
            <w:vAlign w:val="bottom"/>
          </w:tcPr>
          <w:p w:rsidR="00112619" w:rsidRPr="00112619" w:rsidRDefault="00112619" w:rsidP="00112619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18" w:type="dxa"/>
            <w:vAlign w:val="bottom"/>
          </w:tcPr>
          <w:p w:rsidR="00112619" w:rsidRPr="00112619" w:rsidRDefault="00112619" w:rsidP="00112619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18" w:type="dxa"/>
            <w:vAlign w:val="bottom"/>
          </w:tcPr>
          <w:p w:rsidR="00112619" w:rsidRPr="00112619" w:rsidRDefault="00112619" w:rsidP="00112619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18" w:type="dxa"/>
            <w:vAlign w:val="bottom"/>
          </w:tcPr>
          <w:p w:rsidR="00112619" w:rsidRPr="00112619" w:rsidRDefault="00112619" w:rsidP="00112619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18" w:type="dxa"/>
            <w:vAlign w:val="bottom"/>
          </w:tcPr>
          <w:p w:rsidR="00112619" w:rsidRPr="00112619" w:rsidRDefault="00112619" w:rsidP="00112619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19" w:type="dxa"/>
            <w:vAlign w:val="bottom"/>
          </w:tcPr>
          <w:p w:rsidR="00112619" w:rsidRPr="00112619" w:rsidRDefault="00112619" w:rsidP="00112619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50 0 00 </w:t>
            </w:r>
          </w:p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112619">
              <w:rPr>
                <w:sz w:val="18"/>
                <w:szCs w:val="18"/>
                <w:lang w:val="en-US"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20 000,00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50 0 00 </w:t>
            </w:r>
          </w:p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112619">
              <w:rPr>
                <w:sz w:val="18"/>
                <w:szCs w:val="18"/>
                <w:lang w:val="en-US"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20 000,00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Проведение мероприятий, направленных на борьбу с борщевиком Сосновского в </w:t>
            </w: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2021 году за счёт иного межбюджетного трансферта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50 0 00 20820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431 301,14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50 0 00 20820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431 301,14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50 0 00 20820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431 301,14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</w:rPr>
              <w:t>Субсидия бюджетам городских и сельских поселений Новгородской области на поддержку  реализации 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50 0 00 72090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59 000,00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50 0 00 72090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59 000,00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50 0 00 72090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59 000,00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112619" w:rsidRPr="00112619" w:rsidTr="00112619">
        <w:trPr>
          <w:gridAfter w:val="6"/>
          <w:wAfter w:w="6723" w:type="dxa"/>
          <w:trHeight w:val="12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Уличное освещение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4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6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13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Озеленение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3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7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14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5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1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112619" w:rsidRPr="00112619" w:rsidTr="00112619">
        <w:trPr>
          <w:gridAfter w:val="6"/>
          <w:wAfter w:w="6723" w:type="dxa"/>
          <w:trHeight w:val="276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112619" w:rsidRPr="00112619" w:rsidTr="00112619">
        <w:trPr>
          <w:gridAfter w:val="6"/>
          <w:wAfter w:w="6723" w:type="dxa"/>
          <w:trHeight w:val="236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13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331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 программа "Основные направления развития молодежной политики в Травковском сельском поселении на 2020-2022 годы"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02 0 00 25000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32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7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Закупка товаров, работ и услуг для обеспечения  государственных </w:t>
            </w: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lastRenderedPageBreak/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34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62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4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6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1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 программа "Культура Травковского сельского поселения на 2020-2022  годы"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03 0 00 23000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4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08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01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65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45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43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49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2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12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</w:tr>
      <w:tr w:rsidR="00112619" w:rsidRPr="00112619" w:rsidTr="00112619">
        <w:trPr>
          <w:gridAfter w:val="6"/>
          <w:wAfter w:w="6723" w:type="dxa"/>
          <w:trHeight w:val="14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</w:tr>
      <w:tr w:rsidR="00112619" w:rsidRPr="00112619" w:rsidTr="00112619">
        <w:trPr>
          <w:gridAfter w:val="6"/>
          <w:wAfter w:w="6723" w:type="dxa"/>
          <w:trHeight w:val="23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112619" w:rsidRPr="00112619" w:rsidTr="00112619">
        <w:trPr>
          <w:gridAfter w:val="6"/>
          <w:wAfter w:w="6723" w:type="dxa"/>
          <w:trHeight w:val="155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112619" w:rsidRPr="00112619" w:rsidTr="00112619">
        <w:trPr>
          <w:gridAfter w:val="6"/>
          <w:wAfter w:w="6723" w:type="dxa"/>
          <w:trHeight w:val="25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310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9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Физическая культура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34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05 0 00 24000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188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Проведение спортивных мероприятий на территории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64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5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gridAfter w:val="6"/>
          <w:wAfter w:w="6723" w:type="dxa"/>
          <w:trHeight w:val="2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3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Проведение спортивных мероприятий на </w:t>
            </w:r>
            <w:r w:rsidRPr="00112619">
              <w:rPr>
                <w:bCs/>
                <w:sz w:val="18"/>
                <w:szCs w:val="18"/>
                <w:lang w:eastAsia="en-US"/>
              </w:rPr>
              <w:lastRenderedPageBreak/>
              <w:t>территории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lastRenderedPageBreak/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93 0 00 </w:t>
            </w:r>
            <w:r w:rsidRPr="00112619">
              <w:rPr>
                <w:sz w:val="18"/>
                <w:szCs w:val="18"/>
                <w:lang w:eastAsia="en-US"/>
              </w:rPr>
              <w:lastRenderedPageBreak/>
              <w:t>24010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60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93 0 00 24010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292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93 0 00 24010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gridAfter w:val="6"/>
          <w:wAfter w:w="6723" w:type="dxa"/>
          <w:trHeight w:val="177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Всего расходов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7 745 583,14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5 670 550,00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5 689 350,00</w:t>
            </w:r>
          </w:p>
        </w:tc>
      </w:tr>
    </w:tbl>
    <w:p w:rsidR="00112619" w:rsidRPr="00112619" w:rsidRDefault="00112619" w:rsidP="00112619">
      <w:pPr>
        <w:rPr>
          <w:sz w:val="18"/>
          <w:szCs w:val="1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3548"/>
        <w:gridCol w:w="582"/>
        <w:gridCol w:w="410"/>
        <w:gridCol w:w="475"/>
        <w:gridCol w:w="1058"/>
        <w:gridCol w:w="509"/>
        <w:gridCol w:w="1249"/>
        <w:gridCol w:w="1115"/>
        <w:gridCol w:w="1116"/>
      </w:tblGrid>
      <w:tr w:rsidR="00112619" w:rsidRPr="00112619" w:rsidTr="00112619">
        <w:trPr>
          <w:trHeight w:val="1150"/>
        </w:trPr>
        <w:tc>
          <w:tcPr>
            <w:tcW w:w="3548" w:type="dxa"/>
            <w:noWrap/>
            <w:vAlign w:val="bottom"/>
            <w:hideMark/>
          </w:tcPr>
          <w:p w:rsidR="00112619" w:rsidRPr="00112619" w:rsidRDefault="00112619" w:rsidP="00112619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:rsidR="00112619" w:rsidRPr="00112619" w:rsidRDefault="00112619" w:rsidP="00112619">
            <w:pPr>
              <w:spacing w:after="160"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10" w:type="dxa"/>
            <w:noWrap/>
            <w:vAlign w:val="bottom"/>
            <w:hideMark/>
          </w:tcPr>
          <w:p w:rsidR="00112619" w:rsidRPr="00112619" w:rsidRDefault="00112619" w:rsidP="00112619">
            <w:pPr>
              <w:spacing w:after="160"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75" w:type="dxa"/>
            <w:noWrap/>
            <w:vAlign w:val="bottom"/>
            <w:hideMark/>
          </w:tcPr>
          <w:p w:rsidR="00112619" w:rsidRPr="00112619" w:rsidRDefault="00112619" w:rsidP="00112619">
            <w:pPr>
              <w:spacing w:after="160"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58" w:type="dxa"/>
            <w:noWrap/>
            <w:vAlign w:val="bottom"/>
            <w:hideMark/>
          </w:tcPr>
          <w:p w:rsidR="00112619" w:rsidRPr="00112619" w:rsidRDefault="00112619" w:rsidP="00112619">
            <w:pPr>
              <w:spacing w:after="160"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628" w:type="dxa"/>
            <w:gridSpan w:val="4"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112619">
              <w:rPr>
                <w:sz w:val="20"/>
                <w:szCs w:val="20"/>
                <w:lang w:eastAsia="en-US"/>
              </w:rPr>
              <w:t>Приложение № 4 к решению Совета депутатов Травковского сельского поселения от 06.07.2021г. № 34</w:t>
            </w:r>
          </w:p>
        </w:tc>
      </w:tr>
      <w:tr w:rsidR="00112619" w:rsidRPr="00112619" w:rsidTr="00112619">
        <w:trPr>
          <w:trHeight w:val="109"/>
        </w:trPr>
        <w:tc>
          <w:tcPr>
            <w:tcW w:w="3548" w:type="dxa"/>
            <w:noWrap/>
            <w:vAlign w:val="bottom"/>
            <w:hideMark/>
          </w:tcPr>
          <w:p w:rsidR="00112619" w:rsidRPr="00112619" w:rsidRDefault="00112619" w:rsidP="0011261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10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75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58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509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249" w:type="dxa"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115" w:type="dxa"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755" w:type="dxa"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112619" w:rsidRPr="00112619" w:rsidTr="00112619">
        <w:trPr>
          <w:trHeight w:val="920"/>
        </w:trPr>
        <w:tc>
          <w:tcPr>
            <w:tcW w:w="9703" w:type="dxa"/>
            <w:gridSpan w:val="9"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2619">
              <w:rPr>
                <w:bCs/>
                <w:sz w:val="20"/>
                <w:szCs w:val="20"/>
                <w:lang w:eastAsia="en-US"/>
              </w:rPr>
              <w:t>Ведомственная структура  расходов бюджета на 2021 год и плановый период 2022-2023 годов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noWrap/>
            <w:vAlign w:val="bottom"/>
            <w:hideMark/>
          </w:tcPr>
          <w:p w:rsidR="00112619" w:rsidRPr="00112619" w:rsidRDefault="00112619" w:rsidP="00112619">
            <w:pPr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10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75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58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509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115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755" w:type="dxa"/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112619" w:rsidRPr="00112619" w:rsidTr="00112619">
        <w:trPr>
          <w:trHeight w:val="350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Вед.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Рз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ЦСР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ВР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2023 год</w:t>
            </w:r>
          </w:p>
        </w:tc>
      </w:tr>
      <w:tr w:rsidR="00112619" w:rsidRPr="00112619" w:rsidTr="00112619">
        <w:trPr>
          <w:trHeight w:val="48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Администрация Травковского сельского поселения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7 745 583,14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5 670 550,00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5 689 350,00</w:t>
            </w:r>
          </w:p>
        </w:tc>
      </w:tr>
      <w:tr w:rsidR="00112619" w:rsidRPr="00112619" w:rsidTr="00112619">
        <w:trPr>
          <w:trHeight w:val="26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3 353 188,00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3 101 447,00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3 076 055,00</w:t>
            </w:r>
          </w:p>
        </w:tc>
      </w:tr>
      <w:tr w:rsidR="00112619" w:rsidRPr="00112619" w:rsidTr="00112619">
        <w:trPr>
          <w:trHeight w:val="646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651 700,00</w:t>
            </w:r>
          </w:p>
        </w:tc>
      </w:tr>
      <w:tr w:rsidR="00112619" w:rsidRPr="00112619" w:rsidTr="00112619">
        <w:trPr>
          <w:trHeight w:val="296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Глава муниципального образования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112619" w:rsidRPr="00112619" w:rsidTr="00112619">
        <w:trPr>
          <w:trHeight w:val="1009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112619" w:rsidRPr="00112619" w:rsidTr="00112619">
        <w:trPr>
          <w:trHeight w:val="35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95 1 00 01000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651 700,00</w:t>
            </w:r>
          </w:p>
        </w:tc>
      </w:tr>
      <w:tr w:rsidR="00112619" w:rsidRPr="00112619" w:rsidTr="00112619">
        <w:trPr>
          <w:trHeight w:val="786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2 426 328,00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2 147 484,00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1 979 387,00</w:t>
            </w:r>
          </w:p>
        </w:tc>
      </w:tr>
      <w:tr w:rsidR="00112619" w:rsidRPr="00112619" w:rsidTr="00112619">
        <w:trPr>
          <w:trHeight w:val="40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Обеспечение деятельности органов местного самоуправления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2 369 903,00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2 096 134,00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1 928 037,00</w:t>
            </w:r>
          </w:p>
        </w:tc>
      </w:tr>
      <w:tr w:rsidR="00112619" w:rsidRPr="00112619" w:rsidTr="00112619">
        <w:trPr>
          <w:trHeight w:val="958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1 842 390,00</w:t>
            </w:r>
          </w:p>
        </w:tc>
      </w:tr>
      <w:tr w:rsidR="00112619" w:rsidRPr="00112619" w:rsidTr="00112619">
        <w:trPr>
          <w:trHeight w:val="47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2 059 500,00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1 842 390,00</w:t>
            </w:r>
          </w:p>
        </w:tc>
      </w:tr>
      <w:tr w:rsidR="00112619" w:rsidRPr="00112619" w:rsidTr="00112619">
        <w:trPr>
          <w:trHeight w:val="49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295 000,00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21 231,00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70 244,00</w:t>
            </w:r>
          </w:p>
        </w:tc>
      </w:tr>
      <w:tr w:rsidR="00112619" w:rsidRPr="00112619" w:rsidTr="00112619">
        <w:trPr>
          <w:trHeight w:val="56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295 000,00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21 231,00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70 244,00</w:t>
            </w:r>
          </w:p>
        </w:tc>
      </w:tr>
      <w:tr w:rsidR="00112619" w:rsidRPr="00112619" w:rsidTr="00112619">
        <w:trPr>
          <w:trHeight w:val="19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15 403,00</w:t>
            </w:r>
          </w:p>
        </w:tc>
      </w:tr>
      <w:tr w:rsidR="00112619" w:rsidRPr="00112619" w:rsidTr="00112619">
        <w:trPr>
          <w:trHeight w:val="230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95 0 00 01000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15 403,00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15 403,00</w:t>
            </w:r>
          </w:p>
        </w:tc>
      </w:tr>
      <w:tr w:rsidR="00112619" w:rsidRPr="00112619" w:rsidTr="00112619">
        <w:trPr>
          <w:trHeight w:val="589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112619" w:rsidRPr="00112619" w:rsidTr="00112619">
        <w:trPr>
          <w:trHeight w:val="919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112619" w:rsidRPr="00112619" w:rsidTr="00112619">
        <w:trPr>
          <w:trHeight w:val="40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95 0 00 70280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51 350,00</w:t>
            </w:r>
          </w:p>
        </w:tc>
      </w:tr>
      <w:tr w:rsidR="00112619" w:rsidRPr="00112619" w:rsidTr="00112619">
        <w:trPr>
          <w:trHeight w:val="919"/>
        </w:trPr>
        <w:tc>
          <w:tcPr>
            <w:tcW w:w="3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285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493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95 0 00 81040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5 075,00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701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960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296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47 660,00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Резервные фонды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10 000,00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Резервные фонд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112619" w:rsidRPr="00112619" w:rsidTr="00112619">
        <w:trPr>
          <w:trHeight w:val="296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Резервные средства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10 000,00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217 500,00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292 263,00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434 968,00</w:t>
            </w:r>
          </w:p>
        </w:tc>
      </w:tr>
      <w:tr w:rsidR="00112619" w:rsidRPr="00112619" w:rsidTr="00112619">
        <w:trPr>
          <w:trHeight w:val="537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Муниципальная программа «Развитие информационного общества в Травковском сельском поселении на 2019-2021 годы» 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00 0 00 00000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361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361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26"/>
        </w:trPr>
        <w:tc>
          <w:tcPr>
            <w:tcW w:w="35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25 0 00 22510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161 000,00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26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130 000,00</w:t>
            </w:r>
          </w:p>
        </w:tc>
      </w:tr>
      <w:tr w:rsidR="00112619" w:rsidRPr="00112619" w:rsidTr="00112619">
        <w:trPr>
          <w:trHeight w:val="361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112619" w:rsidRPr="00112619" w:rsidTr="00112619">
        <w:trPr>
          <w:trHeight w:val="457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112619" w:rsidRPr="00112619" w:rsidTr="00112619">
        <w:trPr>
          <w:trHeight w:val="526"/>
        </w:trPr>
        <w:tc>
          <w:tcPr>
            <w:tcW w:w="35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93 0 00 22510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130 000,00</w:t>
            </w:r>
          </w:p>
        </w:tc>
      </w:tr>
      <w:tr w:rsidR="00112619" w:rsidRPr="00112619" w:rsidTr="00112619">
        <w:trPr>
          <w:trHeight w:val="1080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534715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500,00</w:t>
            </w:r>
          </w:p>
        </w:tc>
      </w:tr>
      <w:tr w:rsidR="00112619" w:rsidRPr="00112619" w:rsidTr="00112619">
        <w:trPr>
          <w:trHeight w:val="51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93 0 00 70650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112619" w:rsidRPr="00112619" w:rsidTr="00112619">
        <w:trPr>
          <w:trHeight w:val="526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93 0 00 70650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112619" w:rsidRPr="00112619" w:rsidTr="00112619">
        <w:trPr>
          <w:trHeight w:val="55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93 0 00 70650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500,00</w:t>
            </w:r>
          </w:p>
        </w:tc>
      </w:tr>
      <w:tr w:rsidR="00112619" w:rsidRPr="00112619" w:rsidTr="00112619">
        <w:trPr>
          <w:trHeight w:val="26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мероприятия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112619" w:rsidRPr="00112619" w:rsidTr="00112619">
        <w:trPr>
          <w:trHeight w:val="409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112619" w:rsidRPr="00112619" w:rsidTr="00112619">
        <w:trPr>
          <w:trHeight w:val="70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48 000,00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20 000,00</w:t>
            </w:r>
          </w:p>
        </w:tc>
      </w:tr>
      <w:tr w:rsidR="00112619" w:rsidRPr="00112619" w:rsidTr="00112619">
        <w:trPr>
          <w:trHeight w:val="27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8 000,00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27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8 000,00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27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Условно утвержденные расходы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00 0 00 00000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284 468,00</w:t>
            </w:r>
          </w:p>
        </w:tc>
      </w:tr>
      <w:tr w:rsidR="00112619" w:rsidRPr="00112619" w:rsidTr="00112619">
        <w:trPr>
          <w:trHeight w:val="27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Условно утвержденные расходы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112619" w:rsidRPr="00112619" w:rsidTr="00112619">
        <w:trPr>
          <w:trHeight w:val="27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112619" w:rsidRPr="00112619" w:rsidTr="00112619">
        <w:trPr>
          <w:trHeight w:val="51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Условно утвержденные расходы органов местного самоуправления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98 0 00 29980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141 763,00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284 468,00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  Национальная оборона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112619" w:rsidRPr="00112619" w:rsidTr="00112619">
        <w:trPr>
          <w:trHeight w:val="26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    Мобилизационная и вневойсковая подготовка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112619" w:rsidRPr="00112619" w:rsidTr="00112619">
        <w:trPr>
          <w:trHeight w:val="49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453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112619" w:rsidRPr="00112619" w:rsidTr="00112619">
        <w:trPr>
          <w:trHeight w:val="91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112619" w:rsidRPr="00112619" w:rsidTr="00112619">
        <w:trPr>
          <w:trHeight w:val="50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93 0 00 51180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97 800,00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98 800,00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102 600,00</w:t>
            </w:r>
          </w:p>
        </w:tc>
      </w:tr>
      <w:tr w:rsidR="00112619" w:rsidRPr="00112619" w:rsidTr="00112619">
        <w:trPr>
          <w:trHeight w:val="411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trHeight w:val="511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112619">
              <w:rPr>
                <w:bCs/>
                <w:color w:val="000000"/>
                <w:sz w:val="18"/>
                <w:szCs w:val="18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trHeight w:val="66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 программа "Обеспечение пожарной безопасности на территории  Травковского сельского поселения на 2020-2022 годы"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24 0 00 28000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351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24 0 00 28010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0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24 0 00 28010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41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24 0 00 28010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5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trHeight w:val="400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trHeight w:val="603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trHeight w:val="712"/>
        </w:trPr>
        <w:tc>
          <w:tcPr>
            <w:tcW w:w="35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93 0 00 28010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17 000,00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112619" w:rsidRPr="00112619" w:rsidTr="00112619">
        <w:trPr>
          <w:trHeight w:val="28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112619" w:rsidRPr="00112619" w:rsidTr="00112619">
        <w:trPr>
          <w:trHeight w:val="679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 программа "Повышение безопасности дорожного движения в</w:t>
            </w:r>
            <w:r w:rsidR="00C02C4D">
              <w:rPr>
                <w:bCs/>
                <w:sz w:val="18"/>
                <w:szCs w:val="18"/>
                <w:lang w:eastAsia="en-US"/>
              </w:rPr>
              <w:t xml:space="preserve"> Травковском  сельском поселении</w:t>
            </w:r>
            <w:r w:rsidRPr="00112619">
              <w:rPr>
                <w:bCs/>
                <w:sz w:val="18"/>
                <w:szCs w:val="18"/>
                <w:lang w:eastAsia="en-US"/>
              </w:rPr>
              <w:t xml:space="preserve"> на 2020-2022 годы"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11 0 00 29000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2 801 823,00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2 000 100,00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274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Содержание автодорог за счёт акцизов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11 0 00 29010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48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11 0 00 29010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441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11 0 00 29010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856 523,00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703 250,00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1121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15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98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241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Прочая закупка товаров, работ и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11 0 00 71520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1 848 000,00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1 232 000,00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1346"/>
        </w:trPr>
        <w:tc>
          <w:tcPr>
            <w:tcW w:w="3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26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49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 0 00 S1520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97 300,00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64 850,00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11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2 016 500,00</w:t>
            </w:r>
          </w:p>
        </w:tc>
      </w:tr>
      <w:tr w:rsidR="00112619" w:rsidRPr="00112619" w:rsidTr="00112619">
        <w:trPr>
          <w:trHeight w:val="318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Содержание автодорог за счёт акцизов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112619" w:rsidRPr="00112619" w:rsidTr="00112619">
        <w:trPr>
          <w:trHeight w:val="526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112619" w:rsidRPr="00112619" w:rsidTr="00112619">
        <w:trPr>
          <w:trHeight w:val="51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93 0 00 29010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719 650,00</w:t>
            </w:r>
          </w:p>
        </w:tc>
      </w:tr>
      <w:tr w:rsidR="00112619" w:rsidRPr="00112619" w:rsidTr="00112619">
        <w:trPr>
          <w:trHeight w:val="1228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93 0 00 71520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1 232 000,00</w:t>
            </w:r>
          </w:p>
        </w:tc>
      </w:tr>
      <w:tr w:rsidR="00112619" w:rsidRPr="00112619" w:rsidTr="00112619">
        <w:trPr>
          <w:trHeight w:val="37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93 0 00 71520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1 232 000,00</w:t>
            </w:r>
          </w:p>
        </w:tc>
      </w:tr>
      <w:tr w:rsidR="00112619" w:rsidRPr="00112619" w:rsidTr="00112619">
        <w:trPr>
          <w:trHeight w:val="50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93 0 00 71520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1 232 000,00</w:t>
            </w:r>
          </w:p>
        </w:tc>
      </w:tr>
      <w:tr w:rsidR="00112619" w:rsidRPr="00112619" w:rsidTr="00112619">
        <w:trPr>
          <w:trHeight w:val="1269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112619" w:rsidRPr="00112619" w:rsidTr="00112619">
        <w:trPr>
          <w:trHeight w:val="358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112619" w:rsidRPr="00112619" w:rsidTr="00112619">
        <w:trPr>
          <w:trHeight w:val="49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S1520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64 850,00</w:t>
            </w:r>
          </w:p>
        </w:tc>
      </w:tr>
      <w:tr w:rsidR="00112619" w:rsidRPr="00112619" w:rsidTr="00112619">
        <w:trPr>
          <w:trHeight w:val="318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1 199 922,14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1 199 922,14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112619" w:rsidRPr="00112619" w:rsidTr="00112619">
        <w:trPr>
          <w:trHeight w:val="48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целевая программа "Благоустройство Травковского сельского поселения на 2020-2022 годы"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1 199 922,14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177 853,00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Уличное освещение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0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3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670 000,00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Озеленение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3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480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outlineLvl w:val="0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318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1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20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50 0 00 27030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28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444 922,14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49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444 922,14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             0,00</w:t>
            </w:r>
          </w:p>
        </w:tc>
      </w:tr>
      <w:tr w:rsidR="00112619" w:rsidRPr="00112619" w:rsidTr="00112619">
        <w:trPr>
          <w:trHeight w:val="538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50 0 00 27040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444 922,14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21 853,00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0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</w:rPr>
              <w:t>Прочие мероприятия на реализацию проектов местных инициатив граждан (софинансирование)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50 0 00 </w:t>
            </w:r>
          </w:p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val="en-US" w:eastAsia="en-US"/>
              </w:rPr>
              <w:t>20 000</w:t>
            </w:r>
            <w:r w:rsidRPr="00112619">
              <w:rPr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0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50 0 00 </w:t>
            </w:r>
          </w:p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val="en-US"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20 000,00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0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50 0 00 </w:t>
            </w:r>
          </w:p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val="en-US" w:eastAsia="en-US"/>
              </w:rPr>
              <w:t>S 2090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val="en-US"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20 000,00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0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Проведение мероприятий, направленных на борьбу с борщевиком Сосновского в 2021 году за счёт иного межбюджетного трансферта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50 0 00 20820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431 301,14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0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50 0 00 20820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431 301,14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0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50 0 00 20820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431 301,14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0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</w:rPr>
              <w:t>Субсидия бюджетам городских и сельских поселений Новгородской области на поддержку  реализации 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50 0 00 72090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59 000,00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112619" w:rsidRPr="00112619" w:rsidTr="00112619">
        <w:trPr>
          <w:trHeight w:val="50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50 0 00 72090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59 000,00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112619" w:rsidRPr="00112619" w:rsidTr="00112619">
        <w:trPr>
          <w:trHeight w:val="50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50 0 00 72090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59 000,00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112619" w:rsidRPr="00112619" w:rsidTr="00112619">
        <w:trPr>
          <w:trHeight w:val="50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201 845,00</w:t>
            </w:r>
          </w:p>
        </w:tc>
      </w:tr>
      <w:tr w:rsidR="00112619" w:rsidRPr="00112619" w:rsidTr="00112619">
        <w:trPr>
          <w:trHeight w:val="25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Уличное освещение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112619" w:rsidRPr="00112619" w:rsidTr="00112619">
        <w:trPr>
          <w:trHeight w:val="48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112619" w:rsidRPr="00112619" w:rsidTr="00112619">
        <w:trPr>
          <w:trHeight w:val="53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180 000,00</w:t>
            </w:r>
          </w:p>
        </w:tc>
      </w:tr>
      <w:tr w:rsidR="00112619" w:rsidRPr="00112619" w:rsidTr="00112619">
        <w:trPr>
          <w:trHeight w:val="26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Озеленение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47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55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28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112619" w:rsidRPr="00112619" w:rsidTr="00112619">
        <w:trPr>
          <w:trHeight w:val="51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112619" w:rsidRPr="00112619" w:rsidTr="00112619">
        <w:trPr>
          <w:trHeight w:val="511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5 000,00</w:t>
            </w:r>
          </w:p>
        </w:tc>
      </w:tr>
      <w:tr w:rsidR="00112619" w:rsidRPr="00112619" w:rsidTr="00112619">
        <w:trPr>
          <w:trHeight w:val="30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112619" w:rsidRPr="00112619" w:rsidTr="00112619">
        <w:trPr>
          <w:trHeight w:val="548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112619" w:rsidRPr="00112619" w:rsidTr="00112619">
        <w:trPr>
          <w:trHeight w:val="469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93 0 00 27040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15 845,00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27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Молодежная политика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65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 программа "Основные направления развития молодежной политики в Травковском сельском поселении на 2020-2022 годы"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02 0 00 25000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461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3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690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02 0 00 25010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20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49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51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521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93 0 00 25010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690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 программа "Культура Травковского сельского поселения на 2020-2022  годы"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03 0 00 23000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48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08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01 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26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486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03 0 00 23010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0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48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49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451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93 0 00 23010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25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</w:tr>
      <w:tr w:rsidR="00112619" w:rsidRPr="00112619" w:rsidTr="00112619">
        <w:trPr>
          <w:trHeight w:val="28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272 350,00</w:t>
            </w:r>
          </w:p>
        </w:tc>
      </w:tr>
      <w:tr w:rsidR="00112619" w:rsidRPr="00112619" w:rsidTr="00112619">
        <w:trPr>
          <w:trHeight w:val="47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112619" w:rsidRPr="00112619" w:rsidTr="00112619">
        <w:trPr>
          <w:trHeight w:val="30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112619" w:rsidRPr="00112619" w:rsidTr="00112619">
        <w:trPr>
          <w:trHeight w:val="504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93 9 00 99980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310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272 350,00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18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 xml:space="preserve">Физическая культура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690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05 0 00 24000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1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Проведение спортивных мероприятий на территории поселения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53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497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05  0 00 24010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112619" w:rsidRPr="00112619" w:rsidTr="00112619">
        <w:trPr>
          <w:trHeight w:val="679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93 0 00 00000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472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Проведение спортивных мероприятий на территории поселения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93 0 00 24010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515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93 0 00 24010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579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93 0 00 24010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1 000,00</w:t>
            </w:r>
          </w:p>
        </w:tc>
      </w:tr>
      <w:tr w:rsidR="00112619" w:rsidRPr="00112619" w:rsidTr="00112619">
        <w:trPr>
          <w:trHeight w:val="350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Всего расходов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7 745 583,14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5 670 550,00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619" w:rsidRPr="00112619" w:rsidRDefault="00112619" w:rsidP="00112619">
            <w:pPr>
              <w:spacing w:line="25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112619">
              <w:rPr>
                <w:bCs/>
                <w:sz w:val="18"/>
                <w:szCs w:val="18"/>
                <w:lang w:eastAsia="en-US"/>
              </w:rPr>
              <w:t>5 689 350,00</w:t>
            </w:r>
          </w:p>
        </w:tc>
      </w:tr>
    </w:tbl>
    <w:p w:rsidR="00112619" w:rsidRPr="00112619" w:rsidRDefault="00112619" w:rsidP="00112619">
      <w:pPr>
        <w:spacing w:line="360" w:lineRule="atLeast"/>
        <w:jc w:val="both"/>
        <w:outlineLvl w:val="0"/>
        <w:rPr>
          <w:sz w:val="18"/>
          <w:szCs w:val="18"/>
        </w:rPr>
      </w:pPr>
    </w:p>
    <w:p w:rsidR="00112619" w:rsidRPr="00112619" w:rsidRDefault="00112619" w:rsidP="00112619">
      <w:pPr>
        <w:autoSpaceDE w:val="0"/>
        <w:autoSpaceDN w:val="0"/>
        <w:adjustRightInd w:val="0"/>
        <w:ind w:left="2124"/>
        <w:jc w:val="both"/>
        <w:rPr>
          <w:sz w:val="20"/>
          <w:szCs w:val="20"/>
        </w:rPr>
      </w:pPr>
      <w:r w:rsidRPr="00112619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                                   </w:t>
      </w:r>
      <w:r w:rsidRPr="00112619">
        <w:rPr>
          <w:sz w:val="20"/>
          <w:szCs w:val="20"/>
        </w:rPr>
        <w:t>Приложение № 6</w:t>
      </w:r>
    </w:p>
    <w:p w:rsidR="00112619" w:rsidRDefault="00112619" w:rsidP="00112619">
      <w:pPr>
        <w:spacing w:line="240" w:lineRule="exact"/>
        <w:ind w:left="212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Pr="00112619">
        <w:rPr>
          <w:sz w:val="20"/>
          <w:szCs w:val="20"/>
        </w:rPr>
        <w:t>к решению Совета депутатов</w:t>
      </w:r>
      <w:r>
        <w:rPr>
          <w:sz w:val="20"/>
          <w:szCs w:val="20"/>
        </w:rPr>
        <w:t xml:space="preserve"> </w:t>
      </w:r>
      <w:r w:rsidRPr="00112619">
        <w:rPr>
          <w:sz w:val="20"/>
          <w:szCs w:val="20"/>
        </w:rPr>
        <w:t xml:space="preserve">Травковского </w:t>
      </w:r>
    </w:p>
    <w:p w:rsidR="00112619" w:rsidRPr="00112619" w:rsidRDefault="00112619" w:rsidP="00112619">
      <w:pPr>
        <w:spacing w:line="240" w:lineRule="exact"/>
        <w:ind w:left="212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Pr="00112619">
        <w:rPr>
          <w:sz w:val="20"/>
          <w:szCs w:val="20"/>
        </w:rPr>
        <w:t xml:space="preserve">сельского поселения от 06.07.2021г.  № 34  </w:t>
      </w:r>
    </w:p>
    <w:p w:rsidR="00112619" w:rsidRPr="00112619" w:rsidRDefault="00112619" w:rsidP="00112619">
      <w:pPr>
        <w:spacing w:line="240" w:lineRule="exact"/>
        <w:ind w:left="2124"/>
        <w:rPr>
          <w:sz w:val="18"/>
          <w:szCs w:val="18"/>
        </w:rPr>
      </w:pPr>
    </w:p>
    <w:p w:rsidR="00112619" w:rsidRPr="00112619" w:rsidRDefault="00112619" w:rsidP="00112619">
      <w:pPr>
        <w:ind w:right="-567"/>
        <w:jc w:val="center"/>
        <w:rPr>
          <w:sz w:val="18"/>
          <w:szCs w:val="18"/>
        </w:rPr>
      </w:pPr>
      <w:r w:rsidRPr="00112619">
        <w:rPr>
          <w:sz w:val="20"/>
          <w:szCs w:val="20"/>
        </w:rPr>
        <w:t>Источники внутреннего финансирования дефицита бюджета  Травковского сельского поселения на 2021</w:t>
      </w:r>
      <w:r w:rsidRPr="00112619">
        <w:rPr>
          <w:sz w:val="18"/>
          <w:szCs w:val="18"/>
        </w:rPr>
        <w:t xml:space="preserve"> год</w:t>
      </w:r>
    </w:p>
    <w:p w:rsidR="00112619" w:rsidRPr="00112619" w:rsidRDefault="00112619" w:rsidP="00112619">
      <w:pPr>
        <w:rPr>
          <w:sz w:val="18"/>
          <w:szCs w:val="1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4"/>
        <w:gridCol w:w="3004"/>
        <w:gridCol w:w="2520"/>
      </w:tblGrid>
      <w:tr w:rsidR="00112619" w:rsidRPr="00112619" w:rsidTr="00EE4C8F"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Наименование источника внутреннего финансирования  дефицита бюджета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Код группы, подгруппы, статьи и видов источников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          Сумма</w:t>
            </w:r>
          </w:p>
          <w:p w:rsidR="00112619" w:rsidRPr="00112619" w:rsidRDefault="00112619" w:rsidP="00112619">
            <w:pPr>
              <w:spacing w:line="256" w:lineRule="auto"/>
              <w:ind w:left="432" w:hanging="432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 xml:space="preserve">    (рублей)</w:t>
            </w:r>
          </w:p>
        </w:tc>
      </w:tr>
      <w:tr w:rsidR="00112619" w:rsidRPr="00112619" w:rsidTr="00EE4C8F"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Всего источник финансирования дефицита бюджета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275 932,00</w:t>
            </w:r>
          </w:p>
        </w:tc>
      </w:tr>
      <w:tr w:rsidR="00112619" w:rsidRPr="00112619" w:rsidTr="00EE4C8F"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Изменение остатков средств на счетах по учёту средств бюджета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000 01 05 00 00 00 0000 000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619" w:rsidRPr="00112619" w:rsidRDefault="00112619" w:rsidP="00112619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112619">
              <w:rPr>
                <w:sz w:val="18"/>
                <w:szCs w:val="18"/>
                <w:lang w:eastAsia="en-US"/>
              </w:rPr>
              <w:t>275 932,00</w:t>
            </w:r>
          </w:p>
        </w:tc>
      </w:tr>
    </w:tbl>
    <w:p w:rsidR="00112619" w:rsidRPr="00112619" w:rsidRDefault="00112619" w:rsidP="00112619">
      <w:pPr>
        <w:shd w:val="clear" w:color="auto" w:fill="FFFFFF"/>
        <w:rPr>
          <w:bCs/>
          <w:spacing w:val="-1"/>
          <w:sz w:val="20"/>
          <w:szCs w:val="20"/>
        </w:rPr>
      </w:pPr>
    </w:p>
    <w:p w:rsidR="00112619" w:rsidRPr="00112619" w:rsidRDefault="00112619" w:rsidP="00112619">
      <w:pPr>
        <w:shd w:val="clear" w:color="auto" w:fill="FFFFFF"/>
        <w:rPr>
          <w:bCs/>
          <w:spacing w:val="-1"/>
          <w:sz w:val="20"/>
          <w:szCs w:val="20"/>
        </w:rPr>
      </w:pPr>
      <w:r w:rsidRPr="00112619">
        <w:rPr>
          <w:sz w:val="20"/>
          <w:szCs w:val="20"/>
        </w:rPr>
        <w:t xml:space="preserve"> 3. Настоящее решение  вступает в силу с 06 «июля»  2021 года.</w:t>
      </w:r>
    </w:p>
    <w:p w:rsidR="00112619" w:rsidRPr="00112619" w:rsidRDefault="00112619" w:rsidP="00112619">
      <w:pPr>
        <w:jc w:val="both"/>
        <w:outlineLvl w:val="0"/>
        <w:rPr>
          <w:sz w:val="20"/>
          <w:szCs w:val="20"/>
        </w:rPr>
      </w:pPr>
      <w:r w:rsidRPr="00112619">
        <w:rPr>
          <w:sz w:val="20"/>
          <w:szCs w:val="20"/>
        </w:rPr>
        <w:t xml:space="preserve"> 4.  Опубликовать данное решение в бюллетене «Официальный вестник Травковского сельского поселения» и  разместить на официальном сайте Травковского сельского поселения.</w:t>
      </w:r>
    </w:p>
    <w:p w:rsidR="00112619" w:rsidRPr="00112619" w:rsidRDefault="00112619" w:rsidP="00112619">
      <w:pPr>
        <w:spacing w:line="360" w:lineRule="atLeast"/>
        <w:jc w:val="both"/>
        <w:outlineLvl w:val="0"/>
        <w:rPr>
          <w:bCs/>
          <w:sz w:val="20"/>
          <w:szCs w:val="20"/>
        </w:rPr>
      </w:pPr>
      <w:r w:rsidRPr="00112619">
        <w:rPr>
          <w:bCs/>
          <w:sz w:val="20"/>
          <w:szCs w:val="20"/>
        </w:rPr>
        <w:t>Глава сельского поселения                                         Я. Н. Орлова</w:t>
      </w:r>
    </w:p>
    <w:p w:rsidR="00112619" w:rsidRPr="00112619" w:rsidRDefault="00112619" w:rsidP="00112619">
      <w:pPr>
        <w:spacing w:line="360" w:lineRule="atLeast"/>
        <w:ind w:firstLine="708"/>
        <w:jc w:val="both"/>
        <w:outlineLvl w:val="0"/>
        <w:rPr>
          <w:sz w:val="20"/>
          <w:szCs w:val="20"/>
        </w:rPr>
      </w:pPr>
    </w:p>
    <w:p w:rsidR="00112619" w:rsidRPr="00112619" w:rsidRDefault="003B0ED2" w:rsidP="003B0ED2">
      <w:pPr>
        <w:tabs>
          <w:tab w:val="left" w:pos="3585"/>
        </w:tabs>
        <w:spacing w:line="240" w:lineRule="exact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___________________________</w:t>
      </w:r>
    </w:p>
    <w:p w:rsidR="006620C3" w:rsidRPr="00112619" w:rsidRDefault="006620C3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3B0ED2" w:rsidRPr="003B0ED2" w:rsidRDefault="003B0ED2" w:rsidP="003B0ED2">
      <w:pPr>
        <w:jc w:val="center"/>
        <w:rPr>
          <w:sz w:val="20"/>
          <w:szCs w:val="20"/>
        </w:rPr>
      </w:pPr>
      <w:r w:rsidRPr="003B0ED2">
        <w:rPr>
          <w:sz w:val="20"/>
          <w:szCs w:val="20"/>
        </w:rPr>
        <w:t xml:space="preserve">Российская Федерация </w:t>
      </w:r>
      <w:r>
        <w:rPr>
          <w:sz w:val="20"/>
          <w:szCs w:val="20"/>
        </w:rPr>
        <w:t xml:space="preserve">  </w:t>
      </w:r>
      <w:r w:rsidRPr="003B0ED2">
        <w:rPr>
          <w:sz w:val="20"/>
          <w:szCs w:val="20"/>
        </w:rPr>
        <w:t xml:space="preserve">Новгородская область </w:t>
      </w:r>
      <w:r>
        <w:rPr>
          <w:sz w:val="20"/>
          <w:szCs w:val="20"/>
        </w:rPr>
        <w:t xml:space="preserve">  </w:t>
      </w:r>
      <w:r w:rsidRPr="003B0ED2">
        <w:rPr>
          <w:sz w:val="20"/>
          <w:szCs w:val="20"/>
        </w:rPr>
        <w:t>Боровичский район</w:t>
      </w:r>
    </w:p>
    <w:p w:rsidR="003B0ED2" w:rsidRPr="003B0ED2" w:rsidRDefault="003B0ED2" w:rsidP="003B0ED2">
      <w:pPr>
        <w:jc w:val="center"/>
        <w:rPr>
          <w:sz w:val="16"/>
          <w:szCs w:val="16"/>
        </w:rPr>
      </w:pPr>
      <w:r w:rsidRPr="003B0ED2">
        <w:rPr>
          <w:sz w:val="16"/>
          <w:szCs w:val="16"/>
        </w:rPr>
        <w:t>СОВЕТ ДЕПУТАТОВ ТРАВКОВСКОГО СЕЛЬСКОГО ПОСЕЛЕНИЯ</w:t>
      </w:r>
    </w:p>
    <w:p w:rsidR="003B0ED2" w:rsidRDefault="003B0ED2" w:rsidP="003B0ED2">
      <w:pPr>
        <w:jc w:val="center"/>
        <w:rPr>
          <w:sz w:val="16"/>
          <w:szCs w:val="16"/>
        </w:rPr>
      </w:pPr>
      <w:r w:rsidRPr="003B0ED2">
        <w:rPr>
          <w:sz w:val="16"/>
          <w:szCs w:val="16"/>
        </w:rPr>
        <w:t>Р Е Ш Е Н И Е</w:t>
      </w:r>
      <w:r>
        <w:rPr>
          <w:sz w:val="16"/>
          <w:szCs w:val="16"/>
        </w:rPr>
        <w:t xml:space="preserve">  </w:t>
      </w:r>
      <w:r w:rsidRPr="003B0ED2">
        <w:rPr>
          <w:sz w:val="20"/>
          <w:szCs w:val="20"/>
        </w:rPr>
        <w:t>06.07.2021г.  №  35</w:t>
      </w:r>
      <w:r>
        <w:rPr>
          <w:sz w:val="20"/>
          <w:szCs w:val="20"/>
        </w:rPr>
        <w:t xml:space="preserve">  </w:t>
      </w:r>
      <w:r w:rsidRPr="003B0ED2">
        <w:rPr>
          <w:bCs/>
          <w:sz w:val="20"/>
          <w:szCs w:val="20"/>
        </w:rPr>
        <w:t>п. Травково</w:t>
      </w:r>
    </w:p>
    <w:p w:rsidR="003B0ED2" w:rsidRPr="003B0ED2" w:rsidRDefault="003B0ED2" w:rsidP="003B0ED2">
      <w:pPr>
        <w:jc w:val="center"/>
        <w:rPr>
          <w:sz w:val="16"/>
          <w:szCs w:val="16"/>
        </w:rPr>
      </w:pPr>
      <w:r w:rsidRPr="003B0ED2">
        <w:rPr>
          <w:sz w:val="20"/>
          <w:szCs w:val="20"/>
        </w:rPr>
        <w:t xml:space="preserve">Об использовании средств дорожного фонда за 2 квартал 2021 года </w:t>
      </w:r>
    </w:p>
    <w:p w:rsidR="003B0ED2" w:rsidRPr="003B0ED2" w:rsidRDefault="003B0ED2" w:rsidP="003B0ED2">
      <w:pPr>
        <w:jc w:val="both"/>
        <w:rPr>
          <w:sz w:val="20"/>
          <w:szCs w:val="20"/>
        </w:rPr>
      </w:pPr>
    </w:p>
    <w:p w:rsidR="003B0ED2" w:rsidRPr="003B0ED2" w:rsidRDefault="003B0ED2" w:rsidP="003B0ED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3B0ED2">
        <w:rPr>
          <w:sz w:val="20"/>
          <w:szCs w:val="20"/>
        </w:rPr>
        <w:t>В соответствии со статьей 8.1 Устава Травковского сельского поселения, для обеспечения благоприятных и безопасных условий проживания граждан,</w:t>
      </w:r>
    </w:p>
    <w:p w:rsidR="003B0ED2" w:rsidRPr="003B0ED2" w:rsidRDefault="003B0ED2" w:rsidP="003B0ED2">
      <w:pPr>
        <w:jc w:val="both"/>
        <w:rPr>
          <w:sz w:val="20"/>
          <w:szCs w:val="20"/>
        </w:rPr>
      </w:pPr>
      <w:r w:rsidRPr="003B0ED2">
        <w:rPr>
          <w:sz w:val="20"/>
          <w:szCs w:val="20"/>
        </w:rPr>
        <w:t xml:space="preserve">          Совет депутатов Травковского сельского поселения</w:t>
      </w:r>
    </w:p>
    <w:p w:rsidR="003B0ED2" w:rsidRDefault="003B0ED2" w:rsidP="003B0ED2">
      <w:pPr>
        <w:jc w:val="both"/>
        <w:rPr>
          <w:sz w:val="20"/>
          <w:szCs w:val="20"/>
        </w:rPr>
      </w:pPr>
      <w:r w:rsidRPr="003B0ED2">
        <w:rPr>
          <w:sz w:val="20"/>
          <w:szCs w:val="20"/>
        </w:rPr>
        <w:t xml:space="preserve">          </w:t>
      </w:r>
      <w:r w:rsidRPr="003B0ED2">
        <w:rPr>
          <w:sz w:val="16"/>
          <w:szCs w:val="16"/>
        </w:rPr>
        <w:t>РЕШИЛ</w:t>
      </w:r>
      <w:r w:rsidRPr="003B0ED2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:rsidR="003B0ED2" w:rsidRPr="003B0ED2" w:rsidRDefault="003B0ED2" w:rsidP="003B0ED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3B0ED2">
        <w:rPr>
          <w:sz w:val="20"/>
          <w:szCs w:val="20"/>
        </w:rPr>
        <w:t>Утвердить прилагаемый отчёт об использовании средств дорожного фонда за 2 квартал 2021 года.</w:t>
      </w:r>
    </w:p>
    <w:p w:rsidR="003B0ED2" w:rsidRPr="003B0ED2" w:rsidRDefault="003B0ED2" w:rsidP="003B0ED2">
      <w:pPr>
        <w:rPr>
          <w:sz w:val="20"/>
          <w:szCs w:val="20"/>
        </w:rPr>
      </w:pPr>
      <w:r w:rsidRPr="003B0ED2">
        <w:rPr>
          <w:sz w:val="20"/>
          <w:szCs w:val="20"/>
        </w:rPr>
        <w:t xml:space="preserve">Глава сельского поселения                                           Я. Н. Орлова  </w:t>
      </w:r>
    </w:p>
    <w:p w:rsidR="003B0ED2" w:rsidRPr="003B0ED2" w:rsidRDefault="003B0ED2" w:rsidP="003B0ED2">
      <w:pPr>
        <w:rPr>
          <w:sz w:val="20"/>
          <w:szCs w:val="20"/>
        </w:rPr>
      </w:pPr>
    </w:p>
    <w:p w:rsidR="003B0ED2" w:rsidRPr="003B0ED2" w:rsidRDefault="003B0ED2" w:rsidP="003B0ED2">
      <w:pPr>
        <w:rPr>
          <w:sz w:val="20"/>
          <w:szCs w:val="20"/>
        </w:rPr>
      </w:pPr>
    </w:p>
    <w:p w:rsidR="003B0ED2" w:rsidRPr="003B0ED2" w:rsidRDefault="003B0ED2" w:rsidP="003B0ED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3B0ED2">
        <w:rPr>
          <w:sz w:val="20"/>
          <w:szCs w:val="20"/>
        </w:rPr>
        <w:t xml:space="preserve">Приложение   </w:t>
      </w:r>
    </w:p>
    <w:p w:rsidR="003B0ED2" w:rsidRPr="003B0ED2" w:rsidRDefault="003B0ED2" w:rsidP="003B0ED2">
      <w:pPr>
        <w:jc w:val="right"/>
        <w:rPr>
          <w:sz w:val="20"/>
          <w:szCs w:val="20"/>
        </w:rPr>
      </w:pPr>
      <w:r w:rsidRPr="003B0ED2">
        <w:rPr>
          <w:sz w:val="20"/>
          <w:szCs w:val="20"/>
        </w:rPr>
        <w:t xml:space="preserve">                                                              </w:t>
      </w:r>
      <w:r w:rsidR="00B239FA">
        <w:rPr>
          <w:sz w:val="20"/>
          <w:szCs w:val="20"/>
        </w:rPr>
        <w:t xml:space="preserve">                         </w:t>
      </w:r>
      <w:r w:rsidRPr="003B0ED2">
        <w:rPr>
          <w:sz w:val="20"/>
          <w:szCs w:val="20"/>
        </w:rPr>
        <w:t xml:space="preserve">к решению Совета депутатов                                         </w:t>
      </w:r>
    </w:p>
    <w:p w:rsidR="003B0ED2" w:rsidRPr="003B0ED2" w:rsidRDefault="003B0ED2" w:rsidP="003B0ED2">
      <w:pPr>
        <w:jc w:val="right"/>
        <w:rPr>
          <w:sz w:val="20"/>
          <w:szCs w:val="20"/>
        </w:rPr>
      </w:pPr>
      <w:r w:rsidRPr="003B0ED2">
        <w:rPr>
          <w:sz w:val="20"/>
          <w:szCs w:val="20"/>
        </w:rPr>
        <w:t xml:space="preserve">                                                                                      </w:t>
      </w:r>
      <w:r w:rsidR="00B239FA">
        <w:rPr>
          <w:sz w:val="20"/>
          <w:szCs w:val="20"/>
        </w:rPr>
        <w:t>Т</w:t>
      </w:r>
      <w:r w:rsidRPr="003B0ED2">
        <w:rPr>
          <w:sz w:val="20"/>
          <w:szCs w:val="20"/>
        </w:rPr>
        <w:t>равковского сельского поселения</w:t>
      </w:r>
    </w:p>
    <w:p w:rsidR="003B0ED2" w:rsidRPr="003B0ED2" w:rsidRDefault="003B0ED2" w:rsidP="003B0ED2">
      <w:pPr>
        <w:jc w:val="right"/>
        <w:rPr>
          <w:sz w:val="20"/>
          <w:szCs w:val="20"/>
        </w:rPr>
      </w:pPr>
      <w:r w:rsidRPr="003B0ED2">
        <w:rPr>
          <w:sz w:val="20"/>
          <w:szCs w:val="20"/>
        </w:rPr>
        <w:t>от 06.07.2021г.  № 35</w:t>
      </w:r>
    </w:p>
    <w:p w:rsidR="003B0ED2" w:rsidRPr="003B0ED2" w:rsidRDefault="003B0ED2" w:rsidP="003B0ED2">
      <w:pPr>
        <w:tabs>
          <w:tab w:val="left" w:pos="532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3B0ED2">
        <w:rPr>
          <w:sz w:val="20"/>
          <w:szCs w:val="20"/>
        </w:rPr>
        <w:t xml:space="preserve">                 </w:t>
      </w:r>
      <w:r w:rsidRPr="003B0ED2">
        <w:rPr>
          <w:sz w:val="20"/>
          <w:szCs w:val="20"/>
        </w:rPr>
        <w:tab/>
        <w:t xml:space="preserve">     </w:t>
      </w:r>
    </w:p>
    <w:p w:rsidR="003B0ED2" w:rsidRPr="003B0ED2" w:rsidRDefault="003B0ED2" w:rsidP="003B0ED2">
      <w:pPr>
        <w:spacing w:before="274" w:after="240"/>
        <w:jc w:val="center"/>
        <w:rPr>
          <w:sz w:val="20"/>
          <w:szCs w:val="20"/>
        </w:rPr>
      </w:pPr>
      <w:r w:rsidRPr="003B0ED2">
        <w:rPr>
          <w:sz w:val="20"/>
          <w:szCs w:val="20"/>
        </w:rPr>
        <w:t xml:space="preserve">Отчёт об использовании средств дорожного фонда </w:t>
      </w:r>
      <w:r>
        <w:rPr>
          <w:sz w:val="20"/>
          <w:szCs w:val="20"/>
        </w:rPr>
        <w:t xml:space="preserve">  </w:t>
      </w:r>
      <w:r w:rsidRPr="003B0ED2">
        <w:rPr>
          <w:sz w:val="20"/>
          <w:szCs w:val="20"/>
        </w:rPr>
        <w:t>за 2 квартал 2021 года</w:t>
      </w:r>
    </w:p>
    <w:p w:rsidR="003B0ED2" w:rsidRPr="003B0ED2" w:rsidRDefault="003B0ED2" w:rsidP="00EE4C8F">
      <w:pPr>
        <w:numPr>
          <w:ilvl w:val="0"/>
          <w:numId w:val="1"/>
        </w:numPr>
        <w:jc w:val="both"/>
        <w:rPr>
          <w:sz w:val="20"/>
          <w:szCs w:val="20"/>
        </w:rPr>
      </w:pPr>
      <w:r w:rsidRPr="003B0ED2">
        <w:rPr>
          <w:sz w:val="20"/>
          <w:szCs w:val="20"/>
        </w:rPr>
        <w:t>Зимнее и летнее содержание дорог в Травковском сельском поселении- 399 562,73 руб.</w:t>
      </w:r>
    </w:p>
    <w:p w:rsidR="003B0ED2" w:rsidRPr="003B0ED2" w:rsidRDefault="003B0ED2" w:rsidP="00EE4C8F">
      <w:pPr>
        <w:numPr>
          <w:ilvl w:val="0"/>
          <w:numId w:val="1"/>
        </w:numPr>
        <w:jc w:val="both"/>
        <w:rPr>
          <w:sz w:val="20"/>
          <w:szCs w:val="20"/>
        </w:rPr>
      </w:pPr>
      <w:r w:rsidRPr="003B0ED2">
        <w:rPr>
          <w:sz w:val="20"/>
          <w:szCs w:val="20"/>
        </w:rPr>
        <w:t>Составление и проверка смет в региональном центре ценообразования (экспертиза)  - 42 580,00 руб.</w:t>
      </w:r>
    </w:p>
    <w:p w:rsidR="003B0ED2" w:rsidRPr="003B0ED2" w:rsidRDefault="003B0ED2" w:rsidP="00EE4C8F">
      <w:pPr>
        <w:numPr>
          <w:ilvl w:val="0"/>
          <w:numId w:val="1"/>
        </w:numPr>
        <w:jc w:val="both"/>
        <w:rPr>
          <w:sz w:val="20"/>
          <w:szCs w:val="20"/>
        </w:rPr>
      </w:pPr>
      <w:r w:rsidRPr="003B0ED2">
        <w:rPr>
          <w:sz w:val="20"/>
          <w:szCs w:val="20"/>
        </w:rPr>
        <w:t>Ремонт автомобильных дорог местного значения п. Травково ул. Новая, п. Травково пер. Советский, д. Денесино, д. Травково, участок автомобильной дороги п. Травково ул. Новая от дома № 5 до дома              № 5А- 1943965,70 руб.</w:t>
      </w:r>
    </w:p>
    <w:p w:rsidR="003B0ED2" w:rsidRPr="003B0ED2" w:rsidRDefault="003B0ED2" w:rsidP="003B0ED2">
      <w:pPr>
        <w:jc w:val="both"/>
        <w:rPr>
          <w:sz w:val="20"/>
          <w:szCs w:val="20"/>
        </w:rPr>
      </w:pPr>
      <w:r w:rsidRPr="003B0ED2">
        <w:rPr>
          <w:bCs/>
          <w:sz w:val="20"/>
          <w:szCs w:val="20"/>
        </w:rPr>
        <w:t>Итого:</w:t>
      </w:r>
      <w:r w:rsidRPr="003B0ED2">
        <w:rPr>
          <w:sz w:val="20"/>
          <w:szCs w:val="20"/>
        </w:rPr>
        <w:t xml:space="preserve"> израсходовано из средств дорожного фонда бюджета Травковского  </w:t>
      </w:r>
    </w:p>
    <w:p w:rsidR="003B0ED2" w:rsidRPr="003B0ED2" w:rsidRDefault="003B0ED2" w:rsidP="003B0ED2">
      <w:pPr>
        <w:jc w:val="both"/>
        <w:rPr>
          <w:sz w:val="20"/>
          <w:szCs w:val="20"/>
        </w:rPr>
      </w:pPr>
      <w:r w:rsidRPr="003B0ED2">
        <w:rPr>
          <w:sz w:val="20"/>
          <w:szCs w:val="20"/>
        </w:rPr>
        <w:t xml:space="preserve">            сельского поселения: 2 386 108,43 руб.</w:t>
      </w:r>
    </w:p>
    <w:p w:rsidR="003B0ED2" w:rsidRPr="003B0ED2" w:rsidRDefault="003B0ED2" w:rsidP="003B0ED2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1984"/>
        <w:gridCol w:w="1985"/>
        <w:gridCol w:w="1807"/>
      </w:tblGrid>
      <w:tr w:rsidR="003B0ED2" w:rsidRPr="003B0ED2" w:rsidTr="00EE4C8F">
        <w:tc>
          <w:tcPr>
            <w:tcW w:w="9570" w:type="dxa"/>
            <w:gridSpan w:val="4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На 01.07.2021</w:t>
            </w:r>
          </w:p>
        </w:tc>
      </w:tr>
      <w:tr w:rsidR="003B0ED2" w:rsidRPr="003B0ED2" w:rsidTr="00EE4C8F">
        <w:tc>
          <w:tcPr>
            <w:tcW w:w="3794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По плану</w:t>
            </w:r>
          </w:p>
        </w:tc>
        <w:tc>
          <w:tcPr>
            <w:tcW w:w="1985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факт</w:t>
            </w:r>
          </w:p>
        </w:tc>
        <w:tc>
          <w:tcPr>
            <w:tcW w:w="1807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разница</w:t>
            </w:r>
          </w:p>
        </w:tc>
      </w:tr>
      <w:tr w:rsidR="003B0ED2" w:rsidRPr="003B0ED2" w:rsidTr="00EE4C8F">
        <w:tc>
          <w:tcPr>
            <w:tcW w:w="3794" w:type="dxa"/>
            <w:shd w:val="clear" w:color="auto" w:fill="auto"/>
          </w:tcPr>
          <w:p w:rsidR="003B0ED2" w:rsidRPr="003B0ED2" w:rsidRDefault="003B0ED2" w:rsidP="003B0ED2">
            <w:pPr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Зимнее содержание</w:t>
            </w:r>
          </w:p>
        </w:tc>
        <w:tc>
          <w:tcPr>
            <w:tcW w:w="1984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706523,00</w:t>
            </w:r>
          </w:p>
        </w:tc>
        <w:tc>
          <w:tcPr>
            <w:tcW w:w="1985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399562,73</w:t>
            </w:r>
          </w:p>
        </w:tc>
        <w:tc>
          <w:tcPr>
            <w:tcW w:w="1807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306960,27</w:t>
            </w:r>
          </w:p>
        </w:tc>
      </w:tr>
      <w:tr w:rsidR="003B0ED2" w:rsidRPr="003B0ED2" w:rsidTr="00EE4C8F">
        <w:tc>
          <w:tcPr>
            <w:tcW w:w="3794" w:type="dxa"/>
            <w:shd w:val="clear" w:color="auto" w:fill="auto"/>
          </w:tcPr>
          <w:p w:rsidR="003B0ED2" w:rsidRPr="003B0ED2" w:rsidRDefault="003B0ED2" w:rsidP="003B0ED2">
            <w:pPr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 xml:space="preserve">Ремонт автомобильных дорог (п. Травково ул. Новая, </w:t>
            </w:r>
          </w:p>
          <w:p w:rsidR="003B0ED2" w:rsidRPr="003B0ED2" w:rsidRDefault="003B0ED2" w:rsidP="003B0ED2">
            <w:pPr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п. Травково пер. Советский, д. Денесино, д. Травково, участок автомобильной дороги п. Травково ул. Новая от дома №5 до дома № 5А)</w:t>
            </w:r>
          </w:p>
        </w:tc>
        <w:tc>
          <w:tcPr>
            <w:tcW w:w="1984" w:type="dxa"/>
            <w:shd w:val="clear" w:color="auto" w:fill="auto"/>
          </w:tcPr>
          <w:p w:rsidR="003B0ED2" w:rsidRPr="003B0ED2" w:rsidRDefault="003B0ED2" w:rsidP="003B0ED2">
            <w:pPr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 xml:space="preserve">     1945300,00</w:t>
            </w:r>
          </w:p>
        </w:tc>
        <w:tc>
          <w:tcPr>
            <w:tcW w:w="1985" w:type="dxa"/>
            <w:shd w:val="clear" w:color="auto" w:fill="auto"/>
          </w:tcPr>
          <w:p w:rsidR="003B0ED2" w:rsidRPr="003B0ED2" w:rsidRDefault="003B0ED2" w:rsidP="003B0ED2">
            <w:pPr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 xml:space="preserve">     1943965,70</w:t>
            </w:r>
          </w:p>
        </w:tc>
        <w:tc>
          <w:tcPr>
            <w:tcW w:w="1807" w:type="dxa"/>
            <w:shd w:val="clear" w:color="auto" w:fill="auto"/>
          </w:tcPr>
          <w:p w:rsidR="003B0ED2" w:rsidRPr="003B0ED2" w:rsidRDefault="003B0ED2" w:rsidP="003B0ED2">
            <w:pPr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 xml:space="preserve">      1334,30</w:t>
            </w:r>
          </w:p>
        </w:tc>
      </w:tr>
      <w:tr w:rsidR="003B0ED2" w:rsidRPr="003B0ED2" w:rsidTr="00EE4C8F">
        <w:tc>
          <w:tcPr>
            <w:tcW w:w="3794" w:type="dxa"/>
            <w:shd w:val="clear" w:color="auto" w:fill="auto"/>
          </w:tcPr>
          <w:p w:rsidR="003B0ED2" w:rsidRPr="003B0ED2" w:rsidRDefault="003B0ED2" w:rsidP="003B0ED2">
            <w:pPr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Летнее содержание (скашивание обочин, профилирование с подсыпкой)</w:t>
            </w:r>
          </w:p>
        </w:tc>
        <w:tc>
          <w:tcPr>
            <w:tcW w:w="1984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100000,00</w:t>
            </w:r>
          </w:p>
        </w:tc>
        <w:tc>
          <w:tcPr>
            <w:tcW w:w="1985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0,00</w:t>
            </w:r>
          </w:p>
        </w:tc>
        <w:tc>
          <w:tcPr>
            <w:tcW w:w="1807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100000,00</w:t>
            </w:r>
          </w:p>
        </w:tc>
      </w:tr>
      <w:tr w:rsidR="003B0ED2" w:rsidRPr="003B0ED2" w:rsidTr="00EE4C8F">
        <w:tc>
          <w:tcPr>
            <w:tcW w:w="3794" w:type="dxa"/>
            <w:shd w:val="clear" w:color="auto" w:fill="auto"/>
          </w:tcPr>
          <w:p w:rsidR="003B0ED2" w:rsidRPr="003B0ED2" w:rsidRDefault="003B0ED2" w:rsidP="003B0ED2">
            <w:pPr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Составление смет и проверка достоверности</w:t>
            </w:r>
          </w:p>
        </w:tc>
        <w:tc>
          <w:tcPr>
            <w:tcW w:w="1984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50000,00</w:t>
            </w:r>
          </w:p>
        </w:tc>
        <w:tc>
          <w:tcPr>
            <w:tcW w:w="1985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42580,00</w:t>
            </w:r>
          </w:p>
        </w:tc>
        <w:tc>
          <w:tcPr>
            <w:tcW w:w="1807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7420,00</w:t>
            </w:r>
          </w:p>
        </w:tc>
      </w:tr>
      <w:tr w:rsidR="003B0ED2" w:rsidRPr="003B0ED2" w:rsidTr="00EE4C8F">
        <w:tc>
          <w:tcPr>
            <w:tcW w:w="3794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shd w:val="clear" w:color="auto" w:fill="auto"/>
          </w:tcPr>
          <w:p w:rsidR="003B0ED2" w:rsidRPr="003B0ED2" w:rsidRDefault="003B0ED2" w:rsidP="003B0ED2">
            <w:pPr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 xml:space="preserve">    2801823,00</w:t>
            </w:r>
          </w:p>
        </w:tc>
        <w:tc>
          <w:tcPr>
            <w:tcW w:w="1985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2386108,43</w:t>
            </w:r>
          </w:p>
        </w:tc>
        <w:tc>
          <w:tcPr>
            <w:tcW w:w="1807" w:type="dxa"/>
            <w:shd w:val="clear" w:color="auto" w:fill="auto"/>
          </w:tcPr>
          <w:p w:rsidR="003B0ED2" w:rsidRPr="003B0ED2" w:rsidRDefault="003B0ED2" w:rsidP="003B0ED2">
            <w:pPr>
              <w:jc w:val="center"/>
              <w:rPr>
                <w:sz w:val="20"/>
                <w:szCs w:val="20"/>
              </w:rPr>
            </w:pPr>
            <w:r w:rsidRPr="003B0ED2">
              <w:rPr>
                <w:sz w:val="20"/>
                <w:szCs w:val="20"/>
              </w:rPr>
              <w:t>415714,57</w:t>
            </w:r>
          </w:p>
        </w:tc>
      </w:tr>
    </w:tbl>
    <w:p w:rsidR="003B0ED2" w:rsidRPr="003B0ED2" w:rsidRDefault="003B0ED2" w:rsidP="003B0ED2">
      <w:pPr>
        <w:rPr>
          <w:sz w:val="20"/>
          <w:szCs w:val="20"/>
        </w:rPr>
      </w:pPr>
    </w:p>
    <w:p w:rsidR="003B0ED2" w:rsidRPr="003B0ED2" w:rsidRDefault="003B0ED2" w:rsidP="003B0ED2">
      <w:pPr>
        <w:rPr>
          <w:sz w:val="20"/>
          <w:szCs w:val="20"/>
        </w:rPr>
      </w:pPr>
      <w:r w:rsidRPr="003B0ED2">
        <w:rPr>
          <w:sz w:val="20"/>
          <w:szCs w:val="20"/>
        </w:rPr>
        <w:t>Остаток на 01 июля 2021г. ………25 356,29   руб.</w:t>
      </w:r>
    </w:p>
    <w:p w:rsidR="003B0ED2" w:rsidRPr="003B0ED2" w:rsidRDefault="003B0ED2" w:rsidP="003B0ED2">
      <w:pPr>
        <w:jc w:val="both"/>
        <w:rPr>
          <w:sz w:val="20"/>
          <w:szCs w:val="20"/>
        </w:rPr>
      </w:pPr>
      <w:r w:rsidRPr="003B0ED2">
        <w:rPr>
          <w:sz w:val="20"/>
          <w:szCs w:val="20"/>
        </w:rPr>
        <w:t xml:space="preserve">Глава сельского поселения                                      Я. Н. Орлова     </w:t>
      </w:r>
    </w:p>
    <w:p w:rsidR="006620C3" w:rsidRPr="003B0ED2" w:rsidRDefault="006620C3" w:rsidP="003B0ED2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6620C3" w:rsidRPr="003B0ED2" w:rsidRDefault="00B44A2B" w:rsidP="00B44A2B">
      <w:pPr>
        <w:tabs>
          <w:tab w:val="left" w:pos="2760"/>
        </w:tabs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_______________________________________</w:t>
      </w:r>
    </w:p>
    <w:p w:rsidR="00B44A2B" w:rsidRDefault="00B44A2B" w:rsidP="00B44A2B">
      <w:pPr>
        <w:tabs>
          <w:tab w:val="left" w:pos="3870"/>
        </w:tabs>
        <w:jc w:val="center"/>
        <w:rPr>
          <w:rFonts w:eastAsia="Calibri"/>
          <w:b/>
          <w:sz w:val="20"/>
          <w:szCs w:val="20"/>
          <w:lang w:eastAsia="en-US"/>
        </w:rPr>
      </w:pPr>
    </w:p>
    <w:p w:rsidR="00B44A2B" w:rsidRDefault="00B44A2B" w:rsidP="00B44A2B">
      <w:pPr>
        <w:tabs>
          <w:tab w:val="left" w:pos="3870"/>
        </w:tabs>
        <w:jc w:val="center"/>
        <w:rPr>
          <w:rFonts w:eastAsia="Calibri"/>
          <w:b/>
          <w:sz w:val="20"/>
          <w:szCs w:val="20"/>
          <w:lang w:eastAsia="en-US"/>
        </w:rPr>
      </w:pPr>
    </w:p>
    <w:p w:rsidR="006620C3" w:rsidRPr="00B44A2B" w:rsidRDefault="00B44A2B" w:rsidP="00B44A2B">
      <w:pPr>
        <w:tabs>
          <w:tab w:val="left" w:pos="3870"/>
        </w:tabs>
        <w:jc w:val="center"/>
        <w:rPr>
          <w:rFonts w:eastAsia="Calibri"/>
          <w:b/>
          <w:sz w:val="20"/>
          <w:szCs w:val="20"/>
          <w:lang w:eastAsia="en-US"/>
        </w:rPr>
      </w:pPr>
      <w:r w:rsidRPr="00B44A2B">
        <w:rPr>
          <w:rFonts w:eastAsia="Calibri"/>
          <w:b/>
          <w:sz w:val="20"/>
          <w:szCs w:val="20"/>
          <w:lang w:eastAsia="en-US"/>
        </w:rPr>
        <w:t>Отдел НД и ПР по Боровичи информирует:</w:t>
      </w:r>
    </w:p>
    <w:p w:rsidR="00B44A2B" w:rsidRPr="003B0ED2" w:rsidRDefault="00B44A2B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B44A2B" w:rsidRPr="00B44A2B" w:rsidRDefault="00B44A2B" w:rsidP="00B44A2B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>Вопрос пожарной безопасности летом является достаточно серьёзным и важным для каждого человека. В жаркое время года вероятность возникновения возгораний на природе возрастает, накладывая на людей дополнительные требования по аккуратности и внимательности к своим действиям. Банальная неосторожность становится причиной лесных пожаров, занимающих гектары территорий и гибели всего живого.</w:t>
      </w:r>
    </w:p>
    <w:p w:rsidR="00B44A2B" w:rsidRPr="00B44A2B" w:rsidRDefault="00B44A2B" w:rsidP="00B44A2B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>У большинства людей в летний период начинаются отпуска, у детей каникулы, многие ездят отдыхать в лес на природу, что также накладывает свой отпечаток на ситуацию с возгораниями. Поэтому в это время особенно необходимо соблюдать меры пожарной безопасности.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 xml:space="preserve">            Отдел надзорной деятельности и профилактической работы по Боровичскому и Любытинскому районам управления надзорной деятельности и профилактической работы Главного управления МЧС России по Новгородской области настоятельно рекомендует придерживаться следующих советов: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>не разжигать костёр в ветреную погоду;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>не разжигать пламя возле зданий, техники и легко воспламеняющихся материалов;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>нельзя доверять присматривать за огнём несовершеннолетним;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>не разводить костёр в непосредственной близости к деревьям;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>оставлять на освещенной солнцем лесной поляне бутылки, осколки стекла, другой мусор;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 xml:space="preserve">          Появление возгорания на природе провоцируют многие факторы. Чаще всего таковым являются: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>-оставленные без присмотра источники огня. Брошенный окурок, спичка, недогоревший костёр – всё это потенциальная опасность;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>-проведение работ, связанных с огнем, в условиях устойчивой сухой погоды, без следования правилам безопасности: использование болгарки, сварочного аппарата, горелки и т. д.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 xml:space="preserve">            Причиной возгорания оказывается также сжигание мусора, шалость детей с огнём, возгорание легковоспламеняющихся предметов и материалов при неправильном хранении и эксплуатации.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  <w:r w:rsidRPr="00B44A2B">
        <w:rPr>
          <w:color w:val="000000"/>
          <w:sz w:val="20"/>
          <w:szCs w:val="20"/>
        </w:rPr>
        <w:t xml:space="preserve">              Берегите себя и природу от огня! Отдыхайте и работайте только с соблюдением правил пожарной безопасности и здравого смысла!</w:t>
      </w:r>
    </w:p>
    <w:p w:rsidR="00B44A2B" w:rsidRPr="00B44A2B" w:rsidRDefault="00B44A2B" w:rsidP="00B44A2B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</w:p>
    <w:p w:rsidR="00B44A2B" w:rsidRPr="00B44A2B" w:rsidRDefault="00B44A2B" w:rsidP="00B44A2B">
      <w:pPr>
        <w:spacing w:line="256" w:lineRule="auto"/>
        <w:jc w:val="center"/>
        <w:rPr>
          <w:rFonts w:eastAsia="Calibri"/>
          <w:b/>
          <w:color w:val="000000"/>
          <w:sz w:val="20"/>
          <w:szCs w:val="20"/>
          <w:lang w:eastAsia="en-US"/>
        </w:rPr>
      </w:pPr>
      <w:r w:rsidRPr="00B44A2B">
        <w:rPr>
          <w:rFonts w:eastAsia="Calibri"/>
          <w:b/>
          <w:color w:val="000000"/>
          <w:sz w:val="20"/>
          <w:szCs w:val="20"/>
          <w:lang w:eastAsia="en-US"/>
        </w:rPr>
        <w:t>Если вы обнаружили очаги возгорания, немедленно известите противопожарную службу по телефону пожарно-спасательной службы - «101» и</w:t>
      </w:r>
    </w:p>
    <w:p w:rsidR="00B44A2B" w:rsidRPr="00B44A2B" w:rsidRDefault="00B44A2B" w:rsidP="00B44A2B">
      <w:pPr>
        <w:spacing w:line="256" w:lineRule="auto"/>
        <w:jc w:val="center"/>
        <w:rPr>
          <w:rFonts w:eastAsia="Calibri"/>
          <w:b/>
          <w:color w:val="000000"/>
          <w:sz w:val="20"/>
          <w:szCs w:val="20"/>
          <w:lang w:eastAsia="en-US"/>
        </w:rPr>
      </w:pPr>
      <w:r w:rsidRPr="00B44A2B">
        <w:rPr>
          <w:rFonts w:eastAsia="Calibri"/>
          <w:b/>
          <w:color w:val="000000"/>
          <w:sz w:val="20"/>
          <w:szCs w:val="20"/>
          <w:lang w:eastAsia="en-US"/>
        </w:rPr>
        <w:t xml:space="preserve"> Единой Дежурной Диспетчерской Службы - «112».</w:t>
      </w:r>
    </w:p>
    <w:p w:rsidR="006620C3" w:rsidRPr="00B44A2B" w:rsidRDefault="006620C3" w:rsidP="00B44A2B">
      <w:pPr>
        <w:tabs>
          <w:tab w:val="left" w:pos="3870"/>
        </w:tabs>
        <w:jc w:val="center"/>
        <w:rPr>
          <w:rFonts w:eastAsia="Calibri"/>
          <w:sz w:val="20"/>
          <w:szCs w:val="20"/>
          <w:lang w:eastAsia="en-US"/>
        </w:rPr>
      </w:pPr>
    </w:p>
    <w:p w:rsidR="006620C3" w:rsidRPr="00B44A2B" w:rsidRDefault="006620C3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6620C3" w:rsidRPr="00B44A2B" w:rsidRDefault="006620C3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6620C3" w:rsidRPr="00B44A2B" w:rsidRDefault="006620C3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6620C3" w:rsidRPr="00B44A2B" w:rsidRDefault="006620C3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6620C3" w:rsidRPr="00B44A2B" w:rsidRDefault="006620C3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6620C3" w:rsidRPr="00B44A2B" w:rsidRDefault="006620C3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7D70BA" w:rsidRPr="000F789E" w:rsidTr="008F4836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 xml:space="preserve">Боровичский район,                          п.Травково, ул. 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0F789E">
              <w:rPr>
                <w:rFonts w:eastAsia="Calibri"/>
                <w:sz w:val="16"/>
                <w:szCs w:val="16"/>
              </w:rPr>
              <w:t>-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0F789E">
              <w:rPr>
                <w:rFonts w:eastAsia="Calibri"/>
                <w:sz w:val="16"/>
                <w:szCs w:val="16"/>
              </w:rPr>
              <w:t>: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0F789E">
              <w:rPr>
                <w:rFonts w:eastAsia="Calibri"/>
                <w:sz w:val="16"/>
                <w:szCs w:val="16"/>
              </w:rPr>
              <w:t>58@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0F789E">
              <w:rPr>
                <w:rFonts w:eastAsia="Calibri"/>
                <w:sz w:val="16"/>
                <w:szCs w:val="16"/>
              </w:rPr>
              <w:t>.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9" w:history="1"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7D70BA" w:rsidRPr="000F789E" w:rsidRDefault="003B0ED2" w:rsidP="008F4836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 xml:space="preserve">      09 июля</w:t>
            </w:r>
            <w:r w:rsidR="007D70BA">
              <w:rPr>
                <w:rFonts w:eastAsia="Calibri"/>
                <w:sz w:val="16"/>
                <w:szCs w:val="16"/>
              </w:rPr>
              <w:t xml:space="preserve">  </w:t>
            </w:r>
            <w:r w:rsidR="007D70BA" w:rsidRPr="000F789E">
              <w:rPr>
                <w:rFonts w:eastAsia="Calibri"/>
                <w:sz w:val="16"/>
                <w:szCs w:val="16"/>
              </w:rPr>
              <w:t>2021г.</w:t>
            </w: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7D70BA" w:rsidRPr="000F789E" w:rsidRDefault="007D70BA" w:rsidP="008F4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430BEC" w:rsidRDefault="00430BEC" w:rsidP="0049193C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D86D13">
      <w:headerReference w:type="even" r:id="rId10"/>
      <w:headerReference w:type="default" r:id="rId11"/>
      <w:pgSz w:w="11906" w:h="16838"/>
      <w:pgMar w:top="11" w:right="1134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B7A" w:rsidRDefault="00546B7A">
      <w:r>
        <w:separator/>
      </w:r>
    </w:p>
  </w:endnote>
  <w:endnote w:type="continuationSeparator" w:id="0">
    <w:p w:rsidR="00546B7A" w:rsidRDefault="00546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B7A" w:rsidRDefault="00546B7A">
      <w:r>
        <w:separator/>
      </w:r>
    </w:p>
  </w:footnote>
  <w:footnote w:type="continuationSeparator" w:id="0">
    <w:p w:rsidR="00546B7A" w:rsidRDefault="00546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3D3" w:rsidRDefault="000523D3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23D3" w:rsidRDefault="000523D3" w:rsidP="007F0E0E">
    <w:pPr>
      <w:pStyle w:val="a3"/>
      <w:ind w:right="360"/>
    </w:pPr>
  </w:p>
  <w:p w:rsidR="000523D3" w:rsidRDefault="000523D3"/>
  <w:p w:rsidR="000523D3" w:rsidRDefault="000523D3"/>
  <w:p w:rsidR="000523D3" w:rsidRDefault="000523D3"/>
  <w:p w:rsidR="000523D3" w:rsidRDefault="000523D3"/>
  <w:p w:rsidR="000523D3" w:rsidRDefault="000523D3"/>
  <w:p w:rsidR="000523D3" w:rsidRDefault="000523D3"/>
  <w:p w:rsidR="000523D3" w:rsidRDefault="000523D3"/>
  <w:p w:rsidR="000523D3" w:rsidRDefault="000523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3D3" w:rsidRPr="007F0E0E" w:rsidRDefault="000523D3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230CA0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0523D3" w:rsidRPr="001A591C" w:rsidRDefault="000523D3" w:rsidP="001A591C">
    <w:pPr>
      <w:pStyle w:val="a3"/>
      <w:ind w:right="360"/>
      <w:rPr>
        <w:b/>
      </w:rPr>
    </w:pPr>
    <w:r>
      <w:rPr>
        <w:b/>
      </w:rPr>
      <w:t xml:space="preserve">  Официальный ве</w:t>
    </w:r>
    <w:r w:rsidR="000105F3">
      <w:rPr>
        <w:b/>
      </w:rPr>
      <w:t>с</w:t>
    </w:r>
    <w:r w:rsidR="00302C12">
      <w:rPr>
        <w:b/>
      </w:rPr>
      <w:t>тник      09 июля   2021г.  № 19</w:t>
    </w:r>
  </w:p>
  <w:p w:rsidR="000523D3" w:rsidRDefault="000523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123A9"/>
    <w:multiLevelType w:val="hybridMultilevel"/>
    <w:tmpl w:val="928A4C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10460"/>
    <w:rsid w:val="000105F3"/>
    <w:rsid w:val="000138CC"/>
    <w:rsid w:val="00021B3E"/>
    <w:rsid w:val="000426B1"/>
    <w:rsid w:val="000523D3"/>
    <w:rsid w:val="00054A83"/>
    <w:rsid w:val="00071C64"/>
    <w:rsid w:val="00073656"/>
    <w:rsid w:val="0007412A"/>
    <w:rsid w:val="00092491"/>
    <w:rsid w:val="000F789E"/>
    <w:rsid w:val="00112619"/>
    <w:rsid w:val="00144402"/>
    <w:rsid w:val="001572FC"/>
    <w:rsid w:val="001610F5"/>
    <w:rsid w:val="0016350D"/>
    <w:rsid w:val="0016649D"/>
    <w:rsid w:val="001A1E9D"/>
    <w:rsid w:val="001A591C"/>
    <w:rsid w:val="001B3595"/>
    <w:rsid w:val="001B3E64"/>
    <w:rsid w:val="001D12E8"/>
    <w:rsid w:val="001D549C"/>
    <w:rsid w:val="001F3782"/>
    <w:rsid w:val="001F50CD"/>
    <w:rsid w:val="002249BC"/>
    <w:rsid w:val="00230CA0"/>
    <w:rsid w:val="002510E3"/>
    <w:rsid w:val="00252997"/>
    <w:rsid w:val="0027532C"/>
    <w:rsid w:val="00292303"/>
    <w:rsid w:val="00297E35"/>
    <w:rsid w:val="002B182A"/>
    <w:rsid w:val="002B7A33"/>
    <w:rsid w:val="002C26A8"/>
    <w:rsid w:val="002C5463"/>
    <w:rsid w:val="002D2C91"/>
    <w:rsid w:val="002E7675"/>
    <w:rsid w:val="00302C12"/>
    <w:rsid w:val="00312461"/>
    <w:rsid w:val="00316DDD"/>
    <w:rsid w:val="00317E6E"/>
    <w:rsid w:val="00335E2D"/>
    <w:rsid w:val="00344AE9"/>
    <w:rsid w:val="00346E91"/>
    <w:rsid w:val="0035721D"/>
    <w:rsid w:val="003959EE"/>
    <w:rsid w:val="003B0ED2"/>
    <w:rsid w:val="003D10E5"/>
    <w:rsid w:val="003F1159"/>
    <w:rsid w:val="004105DA"/>
    <w:rsid w:val="0041370A"/>
    <w:rsid w:val="004156DA"/>
    <w:rsid w:val="00430BEC"/>
    <w:rsid w:val="00440F37"/>
    <w:rsid w:val="00451643"/>
    <w:rsid w:val="00455BC7"/>
    <w:rsid w:val="00465CDB"/>
    <w:rsid w:val="00475884"/>
    <w:rsid w:val="004758C4"/>
    <w:rsid w:val="00476918"/>
    <w:rsid w:val="00483F2B"/>
    <w:rsid w:val="00486A66"/>
    <w:rsid w:val="0049193C"/>
    <w:rsid w:val="004B080A"/>
    <w:rsid w:val="004C698E"/>
    <w:rsid w:val="004D2544"/>
    <w:rsid w:val="004F07DB"/>
    <w:rsid w:val="00500EB6"/>
    <w:rsid w:val="00516297"/>
    <w:rsid w:val="00534715"/>
    <w:rsid w:val="00546B7A"/>
    <w:rsid w:val="00556573"/>
    <w:rsid w:val="00574BE9"/>
    <w:rsid w:val="005E0F3A"/>
    <w:rsid w:val="005E136E"/>
    <w:rsid w:val="005E78D2"/>
    <w:rsid w:val="00633573"/>
    <w:rsid w:val="00647DED"/>
    <w:rsid w:val="006620C3"/>
    <w:rsid w:val="00664498"/>
    <w:rsid w:val="00682B8F"/>
    <w:rsid w:val="006970D8"/>
    <w:rsid w:val="006E1A87"/>
    <w:rsid w:val="006E4224"/>
    <w:rsid w:val="00705AA4"/>
    <w:rsid w:val="00707A89"/>
    <w:rsid w:val="00715172"/>
    <w:rsid w:val="007227E7"/>
    <w:rsid w:val="007344EF"/>
    <w:rsid w:val="00736187"/>
    <w:rsid w:val="0075200F"/>
    <w:rsid w:val="007A6ACD"/>
    <w:rsid w:val="007B1287"/>
    <w:rsid w:val="007B1403"/>
    <w:rsid w:val="007C1566"/>
    <w:rsid w:val="007D2977"/>
    <w:rsid w:val="007D70BA"/>
    <w:rsid w:val="007F0E0E"/>
    <w:rsid w:val="00802FFD"/>
    <w:rsid w:val="008362F2"/>
    <w:rsid w:val="0084017F"/>
    <w:rsid w:val="00847DAC"/>
    <w:rsid w:val="00851A65"/>
    <w:rsid w:val="0085490C"/>
    <w:rsid w:val="00861F79"/>
    <w:rsid w:val="0088072C"/>
    <w:rsid w:val="00896A18"/>
    <w:rsid w:val="008B19C6"/>
    <w:rsid w:val="008F4836"/>
    <w:rsid w:val="00923906"/>
    <w:rsid w:val="00924B71"/>
    <w:rsid w:val="00946141"/>
    <w:rsid w:val="00975CD2"/>
    <w:rsid w:val="009920E0"/>
    <w:rsid w:val="009A18B4"/>
    <w:rsid w:val="009B6126"/>
    <w:rsid w:val="009E2E36"/>
    <w:rsid w:val="009F2235"/>
    <w:rsid w:val="00A04449"/>
    <w:rsid w:val="00A1344C"/>
    <w:rsid w:val="00A34F93"/>
    <w:rsid w:val="00A52026"/>
    <w:rsid w:val="00A93FD0"/>
    <w:rsid w:val="00AA196C"/>
    <w:rsid w:val="00AB71DD"/>
    <w:rsid w:val="00AB76A6"/>
    <w:rsid w:val="00AC0BCC"/>
    <w:rsid w:val="00AC70DD"/>
    <w:rsid w:val="00AE1506"/>
    <w:rsid w:val="00B009EB"/>
    <w:rsid w:val="00B2181C"/>
    <w:rsid w:val="00B239FA"/>
    <w:rsid w:val="00B36EE8"/>
    <w:rsid w:val="00B44A2B"/>
    <w:rsid w:val="00B81C58"/>
    <w:rsid w:val="00B941F1"/>
    <w:rsid w:val="00B94D06"/>
    <w:rsid w:val="00BA2205"/>
    <w:rsid w:val="00BC0768"/>
    <w:rsid w:val="00BC310D"/>
    <w:rsid w:val="00BC40CE"/>
    <w:rsid w:val="00BD440D"/>
    <w:rsid w:val="00BD5727"/>
    <w:rsid w:val="00BF3028"/>
    <w:rsid w:val="00BF5774"/>
    <w:rsid w:val="00C02C4D"/>
    <w:rsid w:val="00C0734D"/>
    <w:rsid w:val="00C22F4B"/>
    <w:rsid w:val="00C64B01"/>
    <w:rsid w:val="00C80408"/>
    <w:rsid w:val="00C85D9A"/>
    <w:rsid w:val="00C91CB8"/>
    <w:rsid w:val="00C95100"/>
    <w:rsid w:val="00CB0C54"/>
    <w:rsid w:val="00CB1B39"/>
    <w:rsid w:val="00CC12F5"/>
    <w:rsid w:val="00CD6CFF"/>
    <w:rsid w:val="00CE3DB0"/>
    <w:rsid w:val="00CF7B26"/>
    <w:rsid w:val="00D02CFA"/>
    <w:rsid w:val="00D62A6F"/>
    <w:rsid w:val="00D763CA"/>
    <w:rsid w:val="00D810B5"/>
    <w:rsid w:val="00D813B2"/>
    <w:rsid w:val="00D86D13"/>
    <w:rsid w:val="00D9109A"/>
    <w:rsid w:val="00DA548B"/>
    <w:rsid w:val="00DA7A98"/>
    <w:rsid w:val="00DC05E4"/>
    <w:rsid w:val="00DC79AF"/>
    <w:rsid w:val="00DE1617"/>
    <w:rsid w:val="00DE1EF1"/>
    <w:rsid w:val="00DE39CC"/>
    <w:rsid w:val="00E120BD"/>
    <w:rsid w:val="00E2044D"/>
    <w:rsid w:val="00E361B0"/>
    <w:rsid w:val="00E45487"/>
    <w:rsid w:val="00E474BA"/>
    <w:rsid w:val="00E52DA1"/>
    <w:rsid w:val="00E539DE"/>
    <w:rsid w:val="00E636F2"/>
    <w:rsid w:val="00E63BB0"/>
    <w:rsid w:val="00E77A4E"/>
    <w:rsid w:val="00EB6368"/>
    <w:rsid w:val="00EB70D4"/>
    <w:rsid w:val="00EC4B02"/>
    <w:rsid w:val="00EE4C8F"/>
    <w:rsid w:val="00EF5A12"/>
    <w:rsid w:val="00F2144B"/>
    <w:rsid w:val="00F24274"/>
    <w:rsid w:val="00F3270E"/>
    <w:rsid w:val="00F32C64"/>
    <w:rsid w:val="00F51D55"/>
    <w:rsid w:val="00F573A2"/>
    <w:rsid w:val="00F746A8"/>
    <w:rsid w:val="00F75802"/>
    <w:rsid w:val="00F766A5"/>
    <w:rsid w:val="00F76A88"/>
    <w:rsid w:val="00F938B8"/>
    <w:rsid w:val="00FA1300"/>
    <w:rsid w:val="00FA447F"/>
    <w:rsid w:val="00FA47C0"/>
    <w:rsid w:val="00FC4060"/>
    <w:rsid w:val="00FC6882"/>
    <w:rsid w:val="00FD6E2F"/>
    <w:rsid w:val="00FE3B24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B6BC36-8D07-4BC2-A9B0-7FEC8733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1643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451643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nhideWhenUsed/>
    <w:qFormat/>
    <w:rsid w:val="00451643"/>
    <w:pPr>
      <w:keepNext/>
      <w:snapToGrid w:val="0"/>
      <w:spacing w:before="120" w:line="240" w:lineRule="exact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nhideWhenUsed/>
    <w:qFormat/>
    <w:rsid w:val="00451643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451643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451643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unhideWhenUsed/>
    <w:qFormat/>
    <w:rsid w:val="00451643"/>
    <w:pPr>
      <w:keepNext/>
      <w:snapToGrid w:val="0"/>
      <w:spacing w:before="120" w:line="240" w:lineRule="exact"/>
      <w:outlineLvl w:val="6"/>
    </w:pPr>
    <w:rPr>
      <w:b/>
      <w:color w:val="000000"/>
      <w:sz w:val="28"/>
    </w:rPr>
  </w:style>
  <w:style w:type="paragraph" w:styleId="8">
    <w:name w:val="heading 8"/>
    <w:basedOn w:val="a"/>
    <w:next w:val="a"/>
    <w:link w:val="80"/>
    <w:unhideWhenUsed/>
    <w:qFormat/>
    <w:rsid w:val="00451643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unhideWhenUsed/>
    <w:qFormat/>
    <w:rsid w:val="00451643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rsid w:val="007F0E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F7B26"/>
    <w:rPr>
      <w:sz w:val="24"/>
      <w:szCs w:val="24"/>
    </w:r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rsid w:val="007F0E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F7B26"/>
    <w:rPr>
      <w:sz w:val="24"/>
      <w:szCs w:val="24"/>
    </w:r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uiPriority w:val="99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rsid w:val="00451643"/>
    <w:rPr>
      <w:b/>
      <w:sz w:val="28"/>
    </w:rPr>
  </w:style>
  <w:style w:type="character" w:customStyle="1" w:styleId="20">
    <w:name w:val="Заголовок 2 Знак"/>
    <w:link w:val="2"/>
    <w:semiHidden/>
    <w:rsid w:val="00451643"/>
    <w:rPr>
      <w:b/>
      <w:sz w:val="32"/>
      <w:szCs w:val="24"/>
    </w:rPr>
  </w:style>
  <w:style w:type="character" w:customStyle="1" w:styleId="30">
    <w:name w:val="Заголовок 3 Знак"/>
    <w:link w:val="3"/>
    <w:semiHidden/>
    <w:rsid w:val="00451643"/>
    <w:rPr>
      <w:color w:val="000000"/>
      <w:sz w:val="28"/>
      <w:szCs w:val="24"/>
    </w:rPr>
  </w:style>
  <w:style w:type="character" w:customStyle="1" w:styleId="40">
    <w:name w:val="Заголовок 4 Знак"/>
    <w:link w:val="4"/>
    <w:semiHidden/>
    <w:rsid w:val="00451643"/>
    <w:rPr>
      <w:b/>
      <w:sz w:val="28"/>
    </w:rPr>
  </w:style>
  <w:style w:type="character" w:customStyle="1" w:styleId="50">
    <w:name w:val="Заголовок 5 Знак"/>
    <w:link w:val="5"/>
    <w:semiHidden/>
    <w:rsid w:val="00451643"/>
    <w:rPr>
      <w:b/>
      <w:color w:val="FF6600"/>
      <w:sz w:val="28"/>
    </w:rPr>
  </w:style>
  <w:style w:type="character" w:customStyle="1" w:styleId="60">
    <w:name w:val="Заголовок 6 Знак"/>
    <w:link w:val="6"/>
    <w:semiHidden/>
    <w:rsid w:val="00451643"/>
    <w:rPr>
      <w:color w:val="FF6600"/>
      <w:sz w:val="28"/>
    </w:rPr>
  </w:style>
  <w:style w:type="character" w:customStyle="1" w:styleId="70">
    <w:name w:val="Заголовок 7 Знак"/>
    <w:link w:val="7"/>
    <w:semiHidden/>
    <w:rsid w:val="00451643"/>
    <w:rPr>
      <w:b/>
      <w:color w:val="000000"/>
      <w:sz w:val="28"/>
      <w:szCs w:val="24"/>
    </w:rPr>
  </w:style>
  <w:style w:type="character" w:customStyle="1" w:styleId="80">
    <w:name w:val="Заголовок 8 Знак"/>
    <w:link w:val="8"/>
    <w:semiHidden/>
    <w:rsid w:val="00451643"/>
    <w:rPr>
      <w:b/>
      <w:color w:val="FF0000"/>
      <w:sz w:val="28"/>
      <w:szCs w:val="24"/>
    </w:rPr>
  </w:style>
  <w:style w:type="character" w:customStyle="1" w:styleId="90">
    <w:name w:val="Заголовок 9 Знак"/>
    <w:link w:val="9"/>
    <w:semiHidden/>
    <w:rsid w:val="00451643"/>
    <w:rPr>
      <w:b/>
      <w:sz w:val="28"/>
      <w:szCs w:val="24"/>
    </w:rPr>
  </w:style>
  <w:style w:type="character" w:customStyle="1" w:styleId="ab">
    <w:name w:val="Текст примечания Знак"/>
    <w:basedOn w:val="a0"/>
    <w:link w:val="ac"/>
    <w:uiPriority w:val="99"/>
    <w:rsid w:val="00451643"/>
  </w:style>
  <w:style w:type="paragraph" w:styleId="ac">
    <w:name w:val="annotation text"/>
    <w:basedOn w:val="a"/>
    <w:link w:val="ab"/>
    <w:uiPriority w:val="99"/>
    <w:unhideWhenUsed/>
    <w:rsid w:val="00451643"/>
    <w:rPr>
      <w:sz w:val="20"/>
      <w:szCs w:val="20"/>
    </w:rPr>
  </w:style>
  <w:style w:type="character" w:customStyle="1" w:styleId="ad">
    <w:name w:val="Основной текст Знак"/>
    <w:aliases w:val="Знак3 Знак, Знак3 Знак"/>
    <w:link w:val="ae"/>
    <w:locked/>
    <w:rsid w:val="00451643"/>
    <w:rPr>
      <w:sz w:val="28"/>
    </w:rPr>
  </w:style>
  <w:style w:type="paragraph" w:styleId="ae">
    <w:name w:val="Body Text"/>
    <w:aliases w:val="Знак3, Знак3"/>
    <w:basedOn w:val="a"/>
    <w:link w:val="ad"/>
    <w:unhideWhenUsed/>
    <w:rsid w:val="00451643"/>
    <w:pPr>
      <w:widowControl w:val="0"/>
      <w:jc w:val="both"/>
    </w:pPr>
    <w:rPr>
      <w:sz w:val="28"/>
      <w:szCs w:val="20"/>
    </w:rPr>
  </w:style>
  <w:style w:type="character" w:customStyle="1" w:styleId="11">
    <w:name w:val="Основной текст Знак1"/>
    <w:aliases w:val="Знак3 Знак1"/>
    <w:uiPriority w:val="99"/>
    <w:rsid w:val="00451643"/>
    <w:rPr>
      <w:sz w:val="24"/>
      <w:szCs w:val="24"/>
    </w:rPr>
  </w:style>
  <w:style w:type="character" w:customStyle="1" w:styleId="af">
    <w:name w:val="Основной текст с отступом Знак"/>
    <w:link w:val="af0"/>
    <w:rsid w:val="00451643"/>
    <w:rPr>
      <w:bCs/>
      <w:color w:val="FF6600"/>
      <w:sz w:val="28"/>
      <w:szCs w:val="24"/>
    </w:rPr>
  </w:style>
  <w:style w:type="paragraph" w:styleId="af0">
    <w:name w:val="Body Text Indent"/>
    <w:basedOn w:val="a"/>
    <w:link w:val="af"/>
    <w:unhideWhenUsed/>
    <w:rsid w:val="00451643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21">
    <w:name w:val="Основной текст 2 Знак"/>
    <w:link w:val="22"/>
    <w:rsid w:val="00451643"/>
    <w:rPr>
      <w:color w:val="000000"/>
      <w:sz w:val="28"/>
      <w:szCs w:val="24"/>
    </w:rPr>
  </w:style>
  <w:style w:type="paragraph" w:styleId="22">
    <w:name w:val="Body Text 2"/>
    <w:basedOn w:val="a"/>
    <w:link w:val="21"/>
    <w:unhideWhenUsed/>
    <w:rsid w:val="00451643"/>
    <w:pPr>
      <w:jc w:val="both"/>
    </w:pPr>
    <w:rPr>
      <w:color w:val="000000"/>
      <w:sz w:val="28"/>
    </w:rPr>
  </w:style>
  <w:style w:type="character" w:customStyle="1" w:styleId="31">
    <w:name w:val="Основной текст 3 Знак"/>
    <w:link w:val="32"/>
    <w:rsid w:val="00451643"/>
    <w:rPr>
      <w:color w:val="FF0000"/>
      <w:sz w:val="28"/>
      <w:szCs w:val="24"/>
    </w:rPr>
  </w:style>
  <w:style w:type="paragraph" w:styleId="32">
    <w:name w:val="Body Text 3"/>
    <w:basedOn w:val="a"/>
    <w:link w:val="31"/>
    <w:unhideWhenUsed/>
    <w:rsid w:val="00451643"/>
    <w:pPr>
      <w:jc w:val="both"/>
    </w:pPr>
    <w:rPr>
      <w:color w:val="FF0000"/>
      <w:sz w:val="28"/>
    </w:rPr>
  </w:style>
  <w:style w:type="character" w:customStyle="1" w:styleId="23">
    <w:name w:val="Основной текст с отступом 2 Знак"/>
    <w:link w:val="24"/>
    <w:rsid w:val="00451643"/>
    <w:rPr>
      <w:sz w:val="28"/>
    </w:rPr>
  </w:style>
  <w:style w:type="paragraph" w:styleId="24">
    <w:name w:val="Body Text Indent 2"/>
    <w:basedOn w:val="a"/>
    <w:link w:val="23"/>
    <w:unhideWhenUsed/>
    <w:rsid w:val="00451643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33">
    <w:name w:val="Основной текст с отступом 3 Знак"/>
    <w:link w:val="34"/>
    <w:rsid w:val="00451643"/>
    <w:rPr>
      <w:color w:val="FF0000"/>
      <w:sz w:val="28"/>
      <w:szCs w:val="24"/>
    </w:rPr>
  </w:style>
  <w:style w:type="paragraph" w:styleId="34">
    <w:name w:val="Body Text Indent 3"/>
    <w:basedOn w:val="a"/>
    <w:link w:val="33"/>
    <w:unhideWhenUsed/>
    <w:rsid w:val="00451643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af1">
    <w:name w:val="Тема примечания Знак"/>
    <w:link w:val="af2"/>
    <w:uiPriority w:val="99"/>
    <w:rsid w:val="00451643"/>
    <w:rPr>
      <w:b/>
      <w:bCs/>
    </w:rPr>
  </w:style>
  <w:style w:type="paragraph" w:styleId="af2">
    <w:name w:val="annotation subject"/>
    <w:basedOn w:val="ac"/>
    <w:next w:val="ac"/>
    <w:link w:val="af1"/>
    <w:uiPriority w:val="99"/>
    <w:unhideWhenUsed/>
    <w:rsid w:val="00451643"/>
    <w:rPr>
      <w:b/>
      <w:bCs/>
    </w:rPr>
  </w:style>
  <w:style w:type="character" w:customStyle="1" w:styleId="af3">
    <w:name w:val="Текст выноски Знак"/>
    <w:link w:val="af4"/>
    <w:rsid w:val="00451643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af3"/>
    <w:unhideWhenUsed/>
    <w:rsid w:val="00451643"/>
    <w:rPr>
      <w:rFonts w:ascii="Tahoma" w:hAnsi="Tahoma" w:cs="Tahoma"/>
      <w:sz w:val="16"/>
      <w:szCs w:val="16"/>
    </w:rPr>
  </w:style>
  <w:style w:type="character" w:customStyle="1" w:styleId="af5">
    <w:name w:val="номер страницы"/>
    <w:rsid w:val="00451643"/>
  </w:style>
  <w:style w:type="paragraph" w:customStyle="1" w:styleId="12">
    <w:name w:val="заголовок 1"/>
    <w:basedOn w:val="a"/>
    <w:next w:val="a"/>
    <w:rsid w:val="00112619"/>
    <w:pPr>
      <w:keepNext/>
      <w:widowControl w:val="0"/>
    </w:pPr>
    <w:rPr>
      <w:sz w:val="28"/>
      <w:szCs w:val="20"/>
    </w:rPr>
  </w:style>
  <w:style w:type="paragraph" w:customStyle="1" w:styleId="BodyTextIndent2">
    <w:name w:val="Body Text Indent 2"/>
    <w:basedOn w:val="a"/>
    <w:rsid w:val="00112619"/>
    <w:pPr>
      <w:widowControl w:val="0"/>
      <w:ind w:firstLine="720"/>
      <w:jc w:val="both"/>
    </w:pPr>
    <w:rPr>
      <w:sz w:val="28"/>
      <w:szCs w:val="20"/>
    </w:rPr>
  </w:style>
  <w:style w:type="paragraph" w:customStyle="1" w:styleId="25">
    <w:name w:val="заголовок 2"/>
    <w:basedOn w:val="a"/>
    <w:next w:val="a"/>
    <w:rsid w:val="00112619"/>
    <w:pPr>
      <w:keepNext/>
      <w:widowControl w:val="0"/>
      <w:jc w:val="both"/>
    </w:pPr>
    <w:rPr>
      <w:sz w:val="28"/>
      <w:szCs w:val="20"/>
    </w:rPr>
  </w:style>
  <w:style w:type="character" w:customStyle="1" w:styleId="af6">
    <w:name w:val="Основной шрифт"/>
    <w:rsid w:val="00112619"/>
  </w:style>
  <w:style w:type="paragraph" w:customStyle="1" w:styleId="BodyText2">
    <w:name w:val="Body Text 2"/>
    <w:basedOn w:val="a"/>
    <w:rsid w:val="00112619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BodyText3">
    <w:name w:val="Body Text 3"/>
    <w:basedOn w:val="a"/>
    <w:rsid w:val="00112619"/>
    <w:pPr>
      <w:widowControl w:val="0"/>
      <w:jc w:val="both"/>
    </w:pPr>
    <w:rPr>
      <w:b/>
      <w:sz w:val="28"/>
      <w:szCs w:val="20"/>
    </w:rPr>
  </w:style>
  <w:style w:type="paragraph" w:customStyle="1" w:styleId="210">
    <w:name w:val="Основной текст 21"/>
    <w:basedOn w:val="a"/>
    <w:rsid w:val="00112619"/>
    <w:pPr>
      <w:widowControl w:val="0"/>
      <w:ind w:left="360"/>
      <w:jc w:val="both"/>
    </w:pPr>
    <w:rPr>
      <w:sz w:val="28"/>
      <w:szCs w:val="20"/>
    </w:rPr>
  </w:style>
  <w:style w:type="paragraph" w:customStyle="1" w:styleId="PlainText">
    <w:name w:val="Plain Text"/>
    <w:basedOn w:val="a"/>
    <w:rsid w:val="00112619"/>
    <w:rPr>
      <w:rFonts w:ascii="Courier New" w:hAnsi="Courier New"/>
      <w:sz w:val="20"/>
      <w:szCs w:val="20"/>
    </w:rPr>
  </w:style>
  <w:style w:type="paragraph" w:customStyle="1" w:styleId="BodyTextIndent3">
    <w:name w:val="Body Text Indent 3"/>
    <w:basedOn w:val="a"/>
    <w:rsid w:val="00112619"/>
    <w:pPr>
      <w:ind w:firstLine="426"/>
      <w:jc w:val="both"/>
    </w:pPr>
    <w:rPr>
      <w:szCs w:val="20"/>
    </w:rPr>
  </w:style>
  <w:style w:type="character" w:customStyle="1" w:styleId="Hyperlink">
    <w:name w:val="Hyperlink"/>
    <w:rsid w:val="00112619"/>
    <w:rPr>
      <w:color w:val="0000FF"/>
      <w:u w:val="single"/>
    </w:rPr>
  </w:style>
  <w:style w:type="paragraph" w:customStyle="1" w:styleId="Iauiue">
    <w:name w:val="Iau?iue"/>
    <w:rsid w:val="00112619"/>
    <w:pPr>
      <w:widowControl w:val="0"/>
    </w:pPr>
  </w:style>
  <w:style w:type="paragraph" w:customStyle="1" w:styleId="FR1">
    <w:name w:val="FR1"/>
    <w:rsid w:val="00112619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112619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112619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112619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112619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112619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112619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112619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112619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112619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112619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112619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112619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112619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112619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5">
    <w:name w:val="xl35"/>
    <w:basedOn w:val="a"/>
    <w:rsid w:val="00112619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112619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112619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112619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112619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rsid w:val="00112619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112619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112619"/>
    <w:rPr>
      <w:rFonts w:ascii="Courier New" w:hAnsi="Courier New"/>
      <w:snapToGrid w:val="0"/>
    </w:rPr>
  </w:style>
  <w:style w:type="paragraph" w:styleId="af7">
    <w:name w:val="caption"/>
    <w:basedOn w:val="a"/>
    <w:next w:val="a"/>
    <w:qFormat/>
    <w:rsid w:val="00112619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11261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11261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af8">
    <w:name w:val="Block Text"/>
    <w:basedOn w:val="a"/>
    <w:rsid w:val="00112619"/>
    <w:pPr>
      <w:ind w:left="567" w:right="-1333" w:firstLine="851"/>
      <w:jc w:val="both"/>
    </w:pPr>
    <w:rPr>
      <w:sz w:val="28"/>
      <w:szCs w:val="20"/>
    </w:rPr>
  </w:style>
  <w:style w:type="character" w:styleId="af9">
    <w:name w:val="FollowedHyperlink"/>
    <w:uiPriority w:val="99"/>
    <w:unhideWhenUsed/>
    <w:rsid w:val="00112619"/>
    <w:rPr>
      <w:color w:val="800080"/>
      <w:u w:val="single"/>
    </w:rPr>
  </w:style>
  <w:style w:type="paragraph" w:customStyle="1" w:styleId="xl65">
    <w:name w:val="xl65"/>
    <w:basedOn w:val="a"/>
    <w:rsid w:val="00112619"/>
    <w:pPr>
      <w:spacing w:before="100" w:beforeAutospacing="1" w:after="100" w:afterAutospacing="1"/>
    </w:pPr>
  </w:style>
  <w:style w:type="paragraph" w:customStyle="1" w:styleId="xl66">
    <w:name w:val="xl66"/>
    <w:basedOn w:val="a"/>
    <w:rsid w:val="00112619"/>
    <w:pPr>
      <w:spacing w:before="100" w:beforeAutospacing="1" w:after="100" w:afterAutospacing="1"/>
    </w:pPr>
  </w:style>
  <w:style w:type="paragraph" w:customStyle="1" w:styleId="xl67">
    <w:name w:val="xl67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rsid w:val="00112619"/>
    <w:pP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112619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12619"/>
    <w:pPr>
      <w:spacing w:before="100" w:beforeAutospacing="1" w:after="100" w:afterAutospacing="1"/>
    </w:pPr>
  </w:style>
  <w:style w:type="paragraph" w:customStyle="1" w:styleId="xl71">
    <w:name w:val="xl71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"/>
    <w:rsid w:val="001126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"/>
    <w:rsid w:val="001126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a"/>
    <w:rsid w:val="001126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1126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"/>
    <w:rsid w:val="001126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5">
    <w:name w:val="xl85"/>
    <w:basedOn w:val="a"/>
    <w:rsid w:val="001126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1126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1126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1126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1126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11261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1126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11261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11261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112619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0">
    <w:name w:val="xl100"/>
    <w:basedOn w:val="a"/>
    <w:rsid w:val="001126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1">
    <w:name w:val="xl101"/>
    <w:basedOn w:val="a"/>
    <w:rsid w:val="001126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1126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1126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112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msonormal0">
    <w:name w:val="msonormal"/>
    <w:basedOn w:val="a"/>
    <w:rsid w:val="00112619"/>
    <w:pPr>
      <w:spacing w:before="100" w:beforeAutospacing="1" w:after="100" w:afterAutospacing="1"/>
    </w:pPr>
  </w:style>
  <w:style w:type="character" w:styleId="afa">
    <w:name w:val="annotation reference"/>
    <w:uiPriority w:val="99"/>
    <w:unhideWhenUsed/>
    <w:rsid w:val="001126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ravkovo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1726E-FEC4-4657-943C-FF1D06DF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10728</Words>
  <Characters>61154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71739</CharactersWithSpaces>
  <SharedDoc>false</SharedDoc>
  <HLinks>
    <vt:vector size="6" baseType="variant"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2023-08-06T08:28:00Z</dcterms:created>
  <dcterms:modified xsi:type="dcterms:W3CDTF">2023-08-06T08:28:00Z</dcterms:modified>
</cp:coreProperties>
</file>