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3A50EC" w14:textId="77777777" w:rsidR="005357FB" w:rsidRPr="00074CFE" w:rsidRDefault="00BB3A8D" w:rsidP="00BB3A8D">
      <w:pPr>
        <w:spacing w:after="0" w:line="240" w:lineRule="auto"/>
        <w:jc w:val="right"/>
        <w:rPr>
          <w:rFonts w:ascii="Times New Roman CYR" w:eastAsia="Times New Roman" w:hAnsi="Times New Roman CYR" w:cs="Times New Roman"/>
          <w:sz w:val="24"/>
          <w:szCs w:val="20"/>
          <w:lang w:eastAsia="ru-RU"/>
        </w:rPr>
      </w:pPr>
      <w:bookmarkStart w:id="0" w:name="_GoBack"/>
      <w:bookmarkEnd w:id="0"/>
      <w:r w:rsidRPr="00074CFE">
        <w:rPr>
          <w:rFonts w:ascii="Times New Roman CYR" w:eastAsia="Times New Roman" w:hAnsi="Times New Roman CYR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0E2A5EA1" wp14:editId="0A7D0BE0">
            <wp:simplePos x="0" y="0"/>
            <wp:positionH relativeFrom="column">
              <wp:posOffset>2606040</wp:posOffset>
            </wp:positionH>
            <wp:positionV relativeFrom="paragraph">
              <wp:posOffset>-53340</wp:posOffset>
            </wp:positionV>
            <wp:extent cx="685800" cy="781050"/>
            <wp:effectExtent l="0" t="0" r="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4CFE">
        <w:rPr>
          <w:rFonts w:ascii="Times New Roman CYR" w:eastAsia="Times New Roman" w:hAnsi="Times New Roman CYR" w:cs="Times New Roman"/>
          <w:sz w:val="24"/>
          <w:szCs w:val="20"/>
          <w:lang w:eastAsia="ru-RU"/>
        </w:rPr>
        <w:t>проект</w:t>
      </w:r>
    </w:p>
    <w:p w14:paraId="083F5AAF" w14:textId="77777777" w:rsidR="005357FB" w:rsidRPr="00074CFE" w:rsidRDefault="005357FB" w:rsidP="005357FB">
      <w:pPr>
        <w:spacing w:after="0" w:line="240" w:lineRule="auto"/>
        <w:rPr>
          <w:rFonts w:ascii="Times New Roman CYR" w:eastAsia="Times New Roman" w:hAnsi="Times New Roman CYR" w:cs="Times New Roman"/>
          <w:sz w:val="24"/>
          <w:szCs w:val="20"/>
          <w:lang w:eastAsia="ru-RU"/>
        </w:rPr>
      </w:pPr>
    </w:p>
    <w:p w14:paraId="0186A340" w14:textId="77777777" w:rsidR="005357FB" w:rsidRPr="00074CFE" w:rsidRDefault="005357FB" w:rsidP="005357FB">
      <w:pPr>
        <w:spacing w:after="0" w:line="240" w:lineRule="auto"/>
        <w:rPr>
          <w:rFonts w:ascii="Times New Roman CYR" w:eastAsia="Times New Roman" w:hAnsi="Times New Roman CYR" w:cs="Times New Roman"/>
          <w:sz w:val="24"/>
          <w:szCs w:val="20"/>
          <w:lang w:eastAsia="ru-RU"/>
        </w:rPr>
      </w:pPr>
    </w:p>
    <w:p w14:paraId="25318027" w14:textId="77777777" w:rsidR="005357FB" w:rsidRPr="00074CFE" w:rsidRDefault="005357FB" w:rsidP="005357FB">
      <w:pPr>
        <w:spacing w:after="0" w:line="240" w:lineRule="auto"/>
        <w:rPr>
          <w:rFonts w:ascii="Times New Roman CYR" w:eastAsia="Times New Roman" w:hAnsi="Times New Roman CYR" w:cs="Times New Roman"/>
          <w:sz w:val="24"/>
          <w:szCs w:val="20"/>
          <w:lang w:eastAsia="ru-RU"/>
        </w:rPr>
      </w:pPr>
      <w:r w:rsidRPr="00074CFE">
        <w:rPr>
          <w:rFonts w:ascii="Times New Roman CYR" w:eastAsia="Times New Roman" w:hAnsi="Times New Roman CYR" w:cs="Times New Roman"/>
          <w:sz w:val="24"/>
          <w:szCs w:val="20"/>
          <w:lang w:eastAsia="ru-RU"/>
        </w:rPr>
        <w:t xml:space="preserve">                                   </w:t>
      </w:r>
    </w:p>
    <w:p w14:paraId="770E30F5" w14:textId="77777777" w:rsidR="005357FB" w:rsidRPr="00074CFE" w:rsidRDefault="005357FB" w:rsidP="005357FB">
      <w:pPr>
        <w:spacing w:after="0" w:line="240" w:lineRule="auto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</w:p>
    <w:p w14:paraId="767915B5" w14:textId="77777777" w:rsidR="005357FB" w:rsidRPr="00074CFE" w:rsidRDefault="005357FB" w:rsidP="005357FB">
      <w:pPr>
        <w:keepNext/>
        <w:spacing w:after="0" w:line="280" w:lineRule="exact"/>
        <w:jc w:val="center"/>
        <w:outlineLvl w:val="1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  <w:r w:rsidRPr="00074CFE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Российская Федерация</w:t>
      </w:r>
    </w:p>
    <w:p w14:paraId="1E42BC2A" w14:textId="77777777" w:rsidR="00BB3A8D" w:rsidRPr="00074CFE" w:rsidRDefault="00BB3A8D" w:rsidP="005357FB">
      <w:pPr>
        <w:keepNext/>
        <w:spacing w:after="0" w:line="280" w:lineRule="exact"/>
        <w:jc w:val="center"/>
        <w:outlineLvl w:val="2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  <w:r w:rsidRPr="00074CFE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 xml:space="preserve">Новгородская область </w:t>
      </w:r>
    </w:p>
    <w:p w14:paraId="01395108" w14:textId="77777777" w:rsidR="005357FB" w:rsidRPr="00074CFE" w:rsidRDefault="005357FB" w:rsidP="005357FB">
      <w:pPr>
        <w:keepNext/>
        <w:spacing w:after="0" w:line="280" w:lineRule="exact"/>
        <w:jc w:val="center"/>
        <w:outlineLvl w:val="2"/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</w:pPr>
      <w:r w:rsidRPr="00074CFE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>Боровичский район</w:t>
      </w:r>
    </w:p>
    <w:p w14:paraId="0EE6551C" w14:textId="77777777" w:rsidR="005357FB" w:rsidRPr="00074CFE" w:rsidRDefault="005357FB" w:rsidP="005357FB">
      <w:pPr>
        <w:spacing w:after="0" w:line="240" w:lineRule="auto"/>
        <w:jc w:val="center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14:paraId="355BC54D" w14:textId="1833909B" w:rsidR="005357FB" w:rsidRPr="00074CFE" w:rsidRDefault="005357FB" w:rsidP="005357FB">
      <w:pPr>
        <w:keepNext/>
        <w:spacing w:after="0" w:line="240" w:lineRule="auto"/>
        <w:jc w:val="center"/>
        <w:outlineLvl w:val="2"/>
        <w:rPr>
          <w:rFonts w:ascii="Times New Roman CYR" w:eastAsia="Times New Roman" w:hAnsi="Times New Roman CYR" w:cs="Times New Roman"/>
          <w:b/>
          <w:spacing w:val="-20"/>
          <w:sz w:val="28"/>
          <w:szCs w:val="28"/>
          <w:lang w:eastAsia="ru-RU"/>
        </w:rPr>
      </w:pPr>
      <w:r w:rsidRPr="00074CFE">
        <w:rPr>
          <w:rFonts w:ascii="Times New Roman CYR" w:eastAsia="Times New Roman" w:hAnsi="Times New Roman CYR" w:cs="Times New Roman"/>
          <w:b/>
          <w:spacing w:val="-20"/>
          <w:sz w:val="28"/>
          <w:szCs w:val="28"/>
          <w:lang w:eastAsia="ru-RU"/>
        </w:rPr>
        <w:t xml:space="preserve">АДМИНИСТРАЦИЯ   </w:t>
      </w:r>
      <w:r w:rsidR="00443243" w:rsidRPr="00074CFE">
        <w:rPr>
          <w:rFonts w:ascii="Times New Roman CYR" w:eastAsia="Times New Roman" w:hAnsi="Times New Roman CYR" w:cs="Times New Roman"/>
          <w:b/>
          <w:spacing w:val="-20"/>
          <w:sz w:val="28"/>
          <w:szCs w:val="28"/>
          <w:lang w:eastAsia="ru-RU"/>
        </w:rPr>
        <w:t>ТРАВКОВСКОГО</w:t>
      </w:r>
      <w:r w:rsidRPr="00074CFE">
        <w:rPr>
          <w:rFonts w:ascii="Times New Roman CYR" w:eastAsia="Times New Roman" w:hAnsi="Times New Roman CYR" w:cs="Times New Roman"/>
          <w:b/>
          <w:spacing w:val="-20"/>
          <w:sz w:val="28"/>
          <w:szCs w:val="28"/>
          <w:lang w:eastAsia="ru-RU"/>
        </w:rPr>
        <w:t xml:space="preserve"> СЕЛЬСКОГО ПОСЕЛЕНИЯ</w:t>
      </w:r>
    </w:p>
    <w:p w14:paraId="1CACEDCF" w14:textId="77777777" w:rsidR="005357FB" w:rsidRPr="00074CFE" w:rsidRDefault="005357FB" w:rsidP="005357FB">
      <w:pPr>
        <w:spacing w:after="0" w:line="240" w:lineRule="auto"/>
        <w:jc w:val="center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14:paraId="312BDD54" w14:textId="77777777" w:rsidR="005357FB" w:rsidRPr="00074CFE" w:rsidRDefault="005357FB" w:rsidP="005357FB">
      <w:pPr>
        <w:keepNext/>
        <w:spacing w:before="120" w:after="0" w:line="240" w:lineRule="auto"/>
        <w:jc w:val="center"/>
        <w:outlineLvl w:val="0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  <w:r w:rsidRPr="00074CFE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П О С Т А Н О В Л Е Н И Е</w:t>
      </w:r>
    </w:p>
    <w:p w14:paraId="7AD6A768" w14:textId="77777777" w:rsidR="00DE112E" w:rsidRPr="00074CFE" w:rsidRDefault="00DE112E" w:rsidP="005357FB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</w:p>
    <w:p w14:paraId="17E138B5" w14:textId="0E6CCD05" w:rsidR="005357FB" w:rsidRPr="00074CFE" w:rsidRDefault="00443243" w:rsidP="005357FB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  <w:r w:rsidRPr="00074CFE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от 00.08.</w:t>
      </w:r>
      <w:r w:rsidR="00BB3A8D" w:rsidRPr="00074CFE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2024</w:t>
      </w:r>
      <w:r w:rsidRPr="00074CFE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 xml:space="preserve">г. </w:t>
      </w:r>
      <w:r w:rsidR="00BB3A8D" w:rsidRPr="00074CFE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 xml:space="preserve"> № </w:t>
      </w:r>
      <w:r w:rsidRPr="00074CFE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00</w:t>
      </w:r>
    </w:p>
    <w:p w14:paraId="3649339F" w14:textId="53DE0E70" w:rsidR="005357FB" w:rsidRPr="00074CFE" w:rsidRDefault="005357FB" w:rsidP="005357FB">
      <w:pPr>
        <w:spacing w:after="0" w:line="240" w:lineRule="auto"/>
        <w:jc w:val="center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074CFE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п.</w:t>
      </w:r>
      <w:r w:rsidR="00DE112E" w:rsidRPr="00074CFE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443243" w:rsidRPr="00074CFE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Травково</w:t>
      </w:r>
    </w:p>
    <w:p w14:paraId="314E399F" w14:textId="77777777" w:rsidR="00DE112E" w:rsidRPr="00074CFE" w:rsidRDefault="00DE112E" w:rsidP="005357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0560F4" w14:textId="348D8F26" w:rsidR="00DE112E" w:rsidRPr="00074CFE" w:rsidRDefault="00395572" w:rsidP="00DE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Положения</w:t>
      </w:r>
      <w:r w:rsidR="00DE112E"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деятельности добровольной пожарной охраны на территории </w:t>
      </w:r>
      <w:proofErr w:type="spellStart"/>
      <w:r w:rsidR="00443243"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Травковского</w:t>
      </w:r>
      <w:proofErr w:type="spellEnd"/>
      <w:r w:rsidR="00443243"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E112E"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сельского поселения  </w:t>
      </w:r>
    </w:p>
    <w:p w14:paraId="66654276" w14:textId="77777777" w:rsidR="00DE112E" w:rsidRPr="00074CFE" w:rsidRDefault="00DE112E" w:rsidP="00DE11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B39031" w14:textId="77777777" w:rsidR="005357FB" w:rsidRPr="00074CFE" w:rsidRDefault="005357FB" w:rsidP="005357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9F7B44" w14:textId="223D4279" w:rsidR="004610AC" w:rsidRPr="00074CFE" w:rsidRDefault="004610AC" w:rsidP="004610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соответствии с Федеральным законом от 21.12.1994 № 69-ФЗ «О пожарной безопасности», Федеральным законом от 24.09.2003 № 131-ФЗ «Об общих принципах организации местного самоуправления в Российской Федерации», Федеральным законом от 06.05.2011 № 100-ФЗ «О добровольной пожарной охране», законом Новгородской области от 02.09.2011 № 1035-ОЗ «О реализации на территории области ФЗ «О добровольной пожарной охране», Федеральным законом от 04.08.2023 № 445-Ф «О внесении изменений в Федеральный закон «О добровольной пожарной охране», руководствуясь Уставом </w:t>
      </w:r>
      <w:proofErr w:type="spellStart"/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поселения,</w:t>
      </w:r>
    </w:p>
    <w:p w14:paraId="14753428" w14:textId="77777777" w:rsidR="004610AC" w:rsidRPr="00074CFE" w:rsidRDefault="004610AC" w:rsidP="004610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="00395572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4AF9425" w14:textId="6A09C91C" w:rsidR="005357FB" w:rsidRPr="00074CFE" w:rsidRDefault="00DE112E" w:rsidP="004610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</w:t>
      </w:r>
      <w:r w:rsidR="005357FB"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3ED3424F" w14:textId="784AE5ED" w:rsidR="00395572" w:rsidRPr="00074CFE" w:rsidRDefault="008C0907" w:rsidP="00DE11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610AC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5572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прилагаемое Положение о добровольной пожарной охране на территории </w:t>
      </w:r>
      <w:proofErr w:type="spellStart"/>
      <w:r w:rsidR="004610AC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r w:rsidR="004610AC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5572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поселения.</w:t>
      </w:r>
    </w:p>
    <w:p w14:paraId="49A395A2" w14:textId="6F5EAC1C" w:rsidR="00395572" w:rsidRPr="00074CFE" w:rsidRDefault="00395572" w:rsidP="00395572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</w:t>
      </w:r>
      <w:r w:rsidR="004610AC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Считать утратившим силу постановление Администрации</w:t>
      </w:r>
      <w:r w:rsidR="004610AC" w:rsidRPr="00074CFE">
        <w:t xml:space="preserve"> </w:t>
      </w:r>
      <w:proofErr w:type="spellStart"/>
      <w:r w:rsidR="004610AC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от </w:t>
      </w:r>
      <w:r w:rsidR="004610AC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.03.2013</w:t>
      </w:r>
      <w:r w:rsidR="004610AC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4610AC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074CF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 «Об утверждении Положения о деятельности добровольной пожарной охраны на территории </w:t>
      </w:r>
      <w:proofErr w:type="spellStart"/>
      <w:r w:rsidR="004610AC" w:rsidRPr="00074CF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Травковского</w:t>
      </w:r>
      <w:proofErr w:type="spellEnd"/>
      <w:r w:rsidR="004610AC" w:rsidRPr="00074CF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074CF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сельского поселения».</w:t>
      </w:r>
    </w:p>
    <w:p w14:paraId="23B045E3" w14:textId="12E58A3B" w:rsidR="00395572" w:rsidRPr="00074CFE" w:rsidRDefault="00395572" w:rsidP="0039557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 Опубликовать настоящее постановление в бюллетене «Официальный вестник </w:t>
      </w:r>
      <w:proofErr w:type="spellStart"/>
      <w:r w:rsidR="004610AC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r w:rsidR="004610AC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поселения» и разместить на официальном сайте Администрации </w:t>
      </w:r>
      <w:proofErr w:type="spellStart"/>
      <w:r w:rsidR="004610AC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r w:rsidR="004610AC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поселения.</w:t>
      </w:r>
    </w:p>
    <w:p w14:paraId="3C75EDBB" w14:textId="77777777" w:rsidR="00395572" w:rsidRPr="00074CFE" w:rsidRDefault="00395572" w:rsidP="0039557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2DF7BA" w14:textId="77777777" w:rsidR="00395572" w:rsidRPr="00074CFE" w:rsidRDefault="00395572" w:rsidP="0039557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7743DE" w14:textId="295BE10D" w:rsidR="00395572" w:rsidRPr="00074CFE" w:rsidRDefault="00395572" w:rsidP="0039557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сельского поселения                </w:t>
      </w:r>
      <w:r w:rsidR="008C0907"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="004610AC"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Я. Н. Орлова</w:t>
      </w:r>
      <w:r w:rsidR="008C0907"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457364A1" w14:textId="77777777" w:rsidR="00395572" w:rsidRPr="00074CFE" w:rsidRDefault="00395572" w:rsidP="0039557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2CB16C" w14:textId="77777777" w:rsidR="00395572" w:rsidRPr="00074CFE" w:rsidRDefault="00395572" w:rsidP="0039557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9CB7C7" w14:textId="77777777" w:rsidR="00BB3A8D" w:rsidRPr="00074CFE" w:rsidRDefault="00BB3A8D" w:rsidP="004610A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</w:p>
    <w:p w14:paraId="3C432EB3" w14:textId="77777777" w:rsidR="00395572" w:rsidRPr="00074CFE" w:rsidRDefault="008C0907" w:rsidP="0039557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r w:rsidRPr="00074CF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lastRenderedPageBreak/>
        <w:t>Утв</w:t>
      </w:r>
      <w:r w:rsidR="00395572" w:rsidRPr="00074CF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ерждено</w:t>
      </w:r>
    </w:p>
    <w:p w14:paraId="786367F5" w14:textId="77777777" w:rsidR="00395572" w:rsidRPr="00074CFE" w:rsidRDefault="00BB3A8D" w:rsidP="0039557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r w:rsidRPr="00074CF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п</w:t>
      </w:r>
      <w:r w:rsidR="00395572" w:rsidRPr="00074CF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остановлением Администрации</w:t>
      </w:r>
    </w:p>
    <w:p w14:paraId="18982787" w14:textId="77CB794C" w:rsidR="00395572" w:rsidRPr="00074CFE" w:rsidRDefault="004610AC" w:rsidP="0039557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proofErr w:type="spellStart"/>
      <w:r w:rsidRPr="00074CF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Травковского</w:t>
      </w:r>
      <w:proofErr w:type="spellEnd"/>
      <w:r w:rsidRPr="00074CF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 </w:t>
      </w:r>
      <w:r w:rsidR="00395572" w:rsidRPr="00074CF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сельского поселения  </w:t>
      </w:r>
    </w:p>
    <w:p w14:paraId="203133E5" w14:textId="77777777" w:rsidR="00395572" w:rsidRPr="00074CFE" w:rsidRDefault="00395572" w:rsidP="0039557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r w:rsidRPr="00074CF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от          №</w:t>
      </w:r>
    </w:p>
    <w:p w14:paraId="204560D1" w14:textId="77777777" w:rsidR="00395572" w:rsidRPr="00074CFE" w:rsidRDefault="00395572" w:rsidP="00074CFE">
      <w:pPr>
        <w:spacing w:after="0" w:line="240" w:lineRule="auto"/>
        <w:jc w:val="both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</w:p>
    <w:p w14:paraId="209FEA93" w14:textId="77777777" w:rsidR="00207365" w:rsidRPr="00074CFE" w:rsidRDefault="00DE112E" w:rsidP="003955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CFE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ab/>
      </w:r>
    </w:p>
    <w:p w14:paraId="31F6C92B" w14:textId="77777777" w:rsidR="00207365" w:rsidRPr="00074CFE" w:rsidRDefault="00207365" w:rsidP="0039557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14:paraId="63904033" w14:textId="159E2216" w:rsidR="00207365" w:rsidRPr="00074CFE" w:rsidRDefault="00207365" w:rsidP="0020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1.1. Настоящее положение определяет </w:t>
      </w:r>
      <w:r w:rsidR="00AE6040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6040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создания, содержания и 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добровольной пожарной охраны (далее ДПО) на территории </w:t>
      </w:r>
      <w:proofErr w:type="spellStart"/>
      <w:r w:rsidR="004610AC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r w:rsidR="004610AC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поселения.</w:t>
      </w:r>
    </w:p>
    <w:p w14:paraId="2FFBCC9B" w14:textId="77777777" w:rsidR="00207365" w:rsidRPr="00074CFE" w:rsidRDefault="00207365" w:rsidP="0020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1.2. В своей деятельности ДПО руководствуется Конституцией Российской Федерации, законодательством Российской Федерации, нормативными правовыми актами Новгородской области и МЧС России, муниципальными правовыми актами и настоящим Положением.</w:t>
      </w:r>
    </w:p>
    <w:p w14:paraId="69E5153F" w14:textId="77777777" w:rsidR="00AE6040" w:rsidRPr="00074CFE" w:rsidRDefault="00AE6040" w:rsidP="0020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1.3. Добровольная пожарная охрана является одной из форм участия граждан в предупреждении и тушении пожаров.</w:t>
      </w:r>
    </w:p>
    <w:p w14:paraId="146D01E8" w14:textId="77777777" w:rsidR="00207365" w:rsidRPr="00074CFE" w:rsidRDefault="00207365" w:rsidP="0020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1.3. В настоящем Положении используются следующие основные понятия</w:t>
      </w:r>
    </w:p>
    <w:p w14:paraId="34EEE9F6" w14:textId="77777777" w:rsidR="00207365" w:rsidRPr="00074CFE" w:rsidRDefault="00207365" w:rsidP="002073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4CFE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62117F" w:rsidRPr="00074CFE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074CFE">
        <w:rPr>
          <w:rFonts w:ascii="Times New Roman" w:hAnsi="Times New Roman" w:cs="Times New Roman"/>
          <w:sz w:val="28"/>
          <w:szCs w:val="28"/>
          <w:shd w:val="clear" w:color="auto" w:fill="FFFFFF"/>
        </w:rPr>
        <w:t>добровольная пожарная охрана - основанный на добровольческой деятельности вид пожарной охраны, включающий в себя общественные объединения добровольной пожарной охраны, объектовые добровольные пожарные подразделения и входящих в их состав добровольных пожарных, деятельность которых предусматривает участие в профилактике и (или) тушении пожаров и проведении аварийно-спасательных работ;</w:t>
      </w:r>
    </w:p>
    <w:p w14:paraId="4C92638C" w14:textId="77777777" w:rsidR="00207365" w:rsidRPr="00074CFE" w:rsidRDefault="00207365" w:rsidP="00207365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2117F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общественное объединение добровольной пожарной охраны (далее – общественное объединение пожарной охраны) – социально ориентированное общественное объединение физических лиц и (или) юридических лиц – общественных объединений, созданное в соответствии с законодательством Российской Федерации, одной из основных уставных целей которого является участие в осуществлении деятельности в области пожарной безопасности и проведении аварийно-спасательных работ;</w:t>
      </w:r>
    </w:p>
    <w:p w14:paraId="2701E241" w14:textId="77777777" w:rsidR="00207365" w:rsidRPr="00074CFE" w:rsidRDefault="00207365" w:rsidP="00207365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добровольный пожарный – физическое лицо, принимающее на добровольной и безвозмездной основе участие в профилактике и (или) тушении пожаров и проведении аварийно-спасательных работ в составе добровольного пожарного подразделения;</w:t>
      </w:r>
    </w:p>
    <w:p w14:paraId="0E519CC7" w14:textId="77777777" w:rsidR="00BB3A8D" w:rsidRPr="00074CFE" w:rsidRDefault="00BB3A8D" w:rsidP="00207365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-работник добровольной пожарной охраны – физическое лицо, вступившее в трудовые отношения с юридическим лицом – общественным объединением пожарной охраны;</w:t>
      </w:r>
    </w:p>
    <w:p w14:paraId="6BF82481" w14:textId="77777777" w:rsidR="00BB3A8D" w:rsidRPr="00074CFE" w:rsidRDefault="00BB3A8D" w:rsidP="00207365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-статус добровольного пожарного – совокупность прав и свобод, гарантированных государством, обязанностей и ответственности добровольных пожарных, установленных настоящим Федеральным законом 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актами, уставом общественного объединения пожарной охраны либо положением о добровольном пожарном подразделении;</w:t>
      </w:r>
    </w:p>
    <w:p w14:paraId="299D5B21" w14:textId="77777777" w:rsidR="00207365" w:rsidRPr="00074CFE" w:rsidRDefault="00207365" w:rsidP="00207365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62117F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добровольное пожарное подразделение – добровольная пожарная дружина или добровольная пожарная команда, созданные организацией независимо от ее организационно-правовой формы для участия в профилактике и (или) тушении пожаров и проведении аварийно-спасательных работ;</w:t>
      </w:r>
    </w:p>
    <w:p w14:paraId="14BDDAFB" w14:textId="77777777" w:rsidR="00207365" w:rsidRPr="00074CFE" w:rsidRDefault="00207365" w:rsidP="00207365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2117F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добровольная пожарная дружина – территориальное или объектовое добровольное пожарное подразделение, оснащенное первичными средствами пожаротушения, пожарными мотопомпами и не имеющее на вооружении пожарных автомобилей и приспособленных для тушения пожаров технических средств;</w:t>
      </w:r>
    </w:p>
    <w:p w14:paraId="5286886E" w14:textId="77777777" w:rsidR="0062117F" w:rsidRPr="00074CFE" w:rsidRDefault="0062117F" w:rsidP="0062117F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-добровольная пожарная команда – территориальное или объектовое добровольное пожарное подразделение, оснащенное пожарным автомобилем и (или) приспособленными для тушения пожаров техническими средствами;</w:t>
      </w:r>
    </w:p>
    <w:p w14:paraId="0E2CB51D" w14:textId="77777777" w:rsidR="0062117F" w:rsidRPr="00074CFE" w:rsidRDefault="0062117F" w:rsidP="0062117F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-территориальное добровольное пожарное подразделение (территориальная добровольная пожарная дружина и (или) территориальная добровольная пожарная команда) – структурное подразделение общественного объединения пожарной охраны, созданное для участия в профилактике и (или) тушении пожаров и проведении аварийно-спасательных работ на территориях одного или нескольких муниципальных образований;</w:t>
      </w:r>
    </w:p>
    <w:p w14:paraId="642CC225" w14:textId="77777777" w:rsidR="00207FCE" w:rsidRPr="00074CFE" w:rsidRDefault="00207FCE" w:rsidP="00207FCE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-участие в тушении пожаров и проведении аварийно-спасательных работ – деятельность по предотвращению возможности дальнейшего распространения огня и созданию условий для его ликвидации имеющимися силами и средствами;</w:t>
      </w:r>
    </w:p>
    <w:p w14:paraId="2420F084" w14:textId="77777777" w:rsidR="00207365" w:rsidRPr="00074CFE" w:rsidRDefault="00207FCE" w:rsidP="00207FCE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-участие в профилактике пожаров – деятельность по реализации превентивных мер, направленных на исключение возможности возникновения пожаров и ограничение их последствий.</w:t>
      </w:r>
    </w:p>
    <w:p w14:paraId="1EB7C116" w14:textId="77777777" w:rsidR="00207365" w:rsidRPr="00074CFE" w:rsidRDefault="00207365" w:rsidP="002073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07FCE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ривлечение ДПО к тушению пожаров и проведения аварийно-спасательных работ осуществляется в порядке, предусмотренном действующим законодательством.</w:t>
      </w:r>
    </w:p>
    <w:p w14:paraId="1829E6A5" w14:textId="103C2207" w:rsidR="004C3434" w:rsidRPr="00074CFE" w:rsidRDefault="00207FCE" w:rsidP="006F3A18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07365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Администрация</w:t>
      </w:r>
      <w:r w:rsidR="004610AC" w:rsidRPr="00074C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10AC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r w:rsidR="004610AC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07365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ельского</w:t>
      </w:r>
      <w:proofErr w:type="spellEnd"/>
      <w:r w:rsidR="00207365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 соблюдение прав и законных интересов добровольных пожарных и общественных объединений пожарной охраны, предусматривают систему мер правовой и социальной защиты добровольных пожарных, </w:t>
      </w:r>
      <w:r w:rsidR="00AE6040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оказывае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т поддержку при осуществлении ими своей деятельности в соответствии с законодательством Российской Федерации, законодательством субъектов Российской Федерации и муниципальными правовыми актами.</w:t>
      </w:r>
    </w:p>
    <w:p w14:paraId="1A820F5A" w14:textId="77777777" w:rsidR="004C3434" w:rsidRPr="00074CFE" w:rsidRDefault="004C3434" w:rsidP="00395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Организация деятельности ДПО</w:t>
      </w:r>
    </w:p>
    <w:p w14:paraId="0A93A725" w14:textId="77777777" w:rsidR="004C3434" w:rsidRPr="00074CFE" w:rsidRDefault="004C3434" w:rsidP="0038075B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2.1. Право физических лиц на создание общественных объединений пожарной охраны реализуется как непосредственно путем объединения физических лиц, так и через юридические лица – общественные объединения.</w:t>
      </w:r>
    </w:p>
    <w:p w14:paraId="5D7FF9CD" w14:textId="77777777" w:rsidR="0038075B" w:rsidRPr="00074CFE" w:rsidRDefault="0038075B" w:rsidP="0038075B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2.2. Учредителями общественного объединения пожарной охраны могут выступать физические лица и (или) юридические лица – общественные объединения.</w:t>
      </w:r>
    </w:p>
    <w:p w14:paraId="119F12A1" w14:textId="77777777" w:rsidR="0038075B" w:rsidRPr="00074CFE" w:rsidRDefault="0038075B" w:rsidP="0038075B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2.3. Членами общественного объединения пожарной охраны могут быть физические лица и юридические лица – общественные объединения. </w:t>
      </w:r>
      <w:r w:rsidR="00C47CD0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Членам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общественного объединения пожарной охраны могут выдаваться удостоверения (членские билеты) установленного образца.</w:t>
      </w:r>
    </w:p>
    <w:p w14:paraId="1E9A6635" w14:textId="77777777" w:rsidR="00C47CD0" w:rsidRPr="00074CFE" w:rsidRDefault="00C47CD0" w:rsidP="00C47CD0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2.4.Создаваемые общественные объединения пожарной охраны могут быть зарегистрированы в едином государственном реестре юридических лиц в порядке, предусмотренном</w:t>
      </w:r>
      <w:r w:rsidRPr="00074C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hyperlink r:id="rId7" w:anchor="/document/10164186/entry/21" w:history="1">
        <w:r w:rsidRPr="00074CF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законодательством</w:t>
        </w:r>
      </w:hyperlink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Российской Федерации, и приобрести права юридического лица либо осуществлять свою деятельность без государственной регистрации и приобретения прав юридического лица.</w:t>
      </w:r>
    </w:p>
    <w:p w14:paraId="244FD02E" w14:textId="26A8B8C1" w:rsidR="00EC7B07" w:rsidRPr="00074CFE" w:rsidRDefault="00EC7B07" w:rsidP="006F3A18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2.5.</w:t>
      </w:r>
      <w:r w:rsidR="004610AC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лицо приобретает статус добровольного пожарного с момента обязательной регистрации этого физического лица в реестре добровольных пожарных.</w:t>
      </w:r>
    </w:p>
    <w:p w14:paraId="24F22EC8" w14:textId="77777777" w:rsidR="001B3981" w:rsidRPr="00074CFE" w:rsidRDefault="001B3981" w:rsidP="006F3A18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2.6. Территориальные добровольные пожарные подразделения являются структурными подразделениями общественных объединений пожарной охраны и участвуют в профилактике и (или) тушении пожаров и проведении аварийно-спасательных работ на территориях одного или нескольких муниципальных образований.</w:t>
      </w:r>
    </w:p>
    <w:p w14:paraId="79F97FBA" w14:textId="77777777" w:rsidR="006F3A18" w:rsidRPr="00074CFE" w:rsidRDefault="00EC7B07" w:rsidP="006F3A18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1B3981" w:rsidRPr="00074CFE">
        <w:rPr>
          <w:rFonts w:ascii="Times New Roman" w:hAnsi="Times New Roman" w:cs="Times New Roman"/>
          <w:sz w:val="28"/>
          <w:szCs w:val="28"/>
          <w:shd w:val="clear" w:color="auto" w:fill="FFFFFF"/>
        </w:rPr>
        <w:t>2.7</w:t>
      </w:r>
      <w:r w:rsidR="006F3A18" w:rsidRPr="00074CFE">
        <w:rPr>
          <w:rFonts w:ascii="Times New Roman" w:hAnsi="Times New Roman" w:cs="Times New Roman"/>
          <w:sz w:val="28"/>
          <w:szCs w:val="28"/>
          <w:shd w:val="clear" w:color="auto" w:fill="FFFFFF"/>
        </w:rPr>
        <w:t>. Порядок создания, реорганизации и (или) ликвидации общественных объединений пожарной охраны и порядок осуществления ими своей деятельности определяются законодательством Российской Федерации</w:t>
      </w:r>
      <w:r w:rsidR="0038075B" w:rsidRPr="00074C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40191675" w14:textId="6DF2160C" w:rsidR="0049283F" w:rsidRPr="00074CFE" w:rsidRDefault="004C3434" w:rsidP="00C97484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B3981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2.8</w:t>
      </w:r>
      <w:r w:rsidR="006F3A18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407DE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Учредители, члены и участники общественного объединения пожарной охраны имеют права и </w:t>
      </w:r>
      <w:r w:rsidR="00C47CD0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407DE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несут</w:t>
      </w:r>
      <w:r w:rsidR="00C47CD0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407DE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обязанности, определенные </w:t>
      </w:r>
      <w:r w:rsidR="00C47CD0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407DE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06.05.2011 № 100-ФЗ «О добровольной пожарной охране</w:t>
      </w:r>
      <w:r w:rsidR="00BB3A8D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407DE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уставом общественного объединения пожарной охраны.</w:t>
      </w:r>
    </w:p>
    <w:p w14:paraId="1D7F564E" w14:textId="77777777" w:rsidR="00C97484" w:rsidRPr="00074CFE" w:rsidRDefault="00C97484" w:rsidP="009C6EA4">
      <w:pPr>
        <w:shd w:val="clear" w:color="auto" w:fill="F9F9F9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Финансовое</w:t>
      </w:r>
      <w:r w:rsidR="0049283F"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материально-</w:t>
      </w:r>
      <w:r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обеспечение деятельности добровольной пожарной охраны</w:t>
      </w:r>
    </w:p>
    <w:p w14:paraId="391EB2F9" w14:textId="77777777" w:rsidR="00C97484" w:rsidRPr="00074CFE" w:rsidRDefault="00C97484" w:rsidP="00C97484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9283F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Финансовое и материально-техническое обеспечение деятельности добровольной пожарной охраны осуществляется за счет собственных средств, взносов и пожертвований, средств поддержки, оказываемой органами государственной власти и органами местного самоуправления общественным объединениям пожарной охраны, и иных средств, не запрещенных законодательством Российской Федерации.</w:t>
      </w:r>
    </w:p>
    <w:p w14:paraId="3B84E226" w14:textId="1447BFAC" w:rsidR="00BB3A8D" w:rsidRPr="00074CFE" w:rsidRDefault="00AE6040" w:rsidP="00074C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Администрация </w:t>
      </w:r>
      <w:proofErr w:type="spellStart"/>
      <w:r w:rsidR="004610AC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r w:rsidR="004610AC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 оказывает  содействие общественным объединениям добровольной пожарной охраны, осуществляющим свою деятельность на территории поселения, в привлечении жителей сельского  поселения в члены ДПО, проведении агитационной работы; в  приобретении (изготовлении) средств противопожарной пропаганды, предоставлении подразделению ДПО в долгосрочное безвозмездное пользование имущества (служебных помещений, средств пожаротушения, техники, иного имущества), необходимого для достижения уставных целей подразделений ДПО, в порядке предусмотренном нормативными правовыми актами сельского поселения.</w:t>
      </w:r>
    </w:p>
    <w:p w14:paraId="2551C103" w14:textId="519A4188" w:rsidR="00F21880" w:rsidRPr="00074CFE" w:rsidRDefault="0049283F" w:rsidP="00074CF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0F0DAF" w:rsidRPr="00074C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4610AC" w:rsidRPr="00074C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F0DAF" w:rsidRPr="00074C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Меры</w:t>
      </w:r>
      <w:r w:rsidR="000F0DAF"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F3907"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поддержки добровольных пожарных</w:t>
      </w:r>
      <w:r w:rsidR="000F0DAF"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r w:rsidR="00410DAC"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работник</w:t>
      </w:r>
      <w:r w:rsidR="001F3907"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  <w:r w:rsidR="00410DAC" w:rsidRPr="00074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добровольной пожарной охраны</w:t>
      </w:r>
    </w:p>
    <w:p w14:paraId="4C665C24" w14:textId="77777777" w:rsidR="00013322" w:rsidRPr="00074CFE" w:rsidRDefault="000F0DAF" w:rsidP="000F0D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1880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13322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государственной власти, органы местного самоуправления и организации могут осуществлять материальное стимулирование деятельности добровольных пожарных.</w:t>
      </w:r>
    </w:p>
    <w:p w14:paraId="0DE9B8EF" w14:textId="50210C0E" w:rsidR="003579AC" w:rsidRPr="00074CFE" w:rsidRDefault="00013322" w:rsidP="000F0D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F3907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410DAC" w:rsidRPr="00074CFE">
        <w:rPr>
          <w:rFonts w:ascii="Times New Roman" w:hAnsi="Times New Roman" w:cs="Times New Roman"/>
          <w:sz w:val="28"/>
          <w:szCs w:val="28"/>
          <w:shd w:val="clear" w:color="auto" w:fill="FFFFFF"/>
        </w:rPr>
        <w:t>омпенсации</w:t>
      </w:r>
      <w:r w:rsidR="001F3907" w:rsidRPr="00074C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льготы добровольным пожарным и </w:t>
      </w:r>
      <w:r w:rsidR="001F3907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 добровольной пожарной охраны</w:t>
      </w:r>
      <w:r w:rsidR="00410DAC" w:rsidRPr="00074C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осуществляются в соответствии со статьей 18 Федерального закона от 06 мая 2011 года № 100-ФЗ «О добровольной пожарной охране».</w:t>
      </w:r>
    </w:p>
    <w:p w14:paraId="5A6852DC" w14:textId="70166360" w:rsidR="003579AC" w:rsidRPr="00074CFE" w:rsidRDefault="003579AC" w:rsidP="003579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Администрацией </w:t>
      </w:r>
      <w:proofErr w:type="spellStart"/>
      <w:r w:rsidR="003A0ED8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r w:rsidR="003A0ED8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для добровольных пожарных установлены следующие формы стимулирования их деятельности:</w:t>
      </w:r>
    </w:p>
    <w:p w14:paraId="6F3F97F0" w14:textId="0AD3B059" w:rsidR="000F0DAF" w:rsidRPr="00074CFE" w:rsidRDefault="000F0DAF" w:rsidP="000F0D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объявление Благодарности Главы </w:t>
      </w:r>
      <w:proofErr w:type="spellStart"/>
      <w:r w:rsidR="003A0ED8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r w:rsidR="003A0ED8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поселения;</w:t>
      </w:r>
    </w:p>
    <w:p w14:paraId="75B4C01B" w14:textId="77777777" w:rsidR="000F0DAF" w:rsidRPr="00074CFE" w:rsidRDefault="000F0DAF" w:rsidP="000F0D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награждение ценными подарками;</w:t>
      </w:r>
    </w:p>
    <w:p w14:paraId="323AB7A2" w14:textId="308468E8" w:rsidR="000F0DAF" w:rsidRPr="00074CFE" w:rsidRDefault="000F0DAF" w:rsidP="000F0D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награждение Почетной грамотой Главы </w:t>
      </w:r>
      <w:proofErr w:type="spellStart"/>
      <w:r w:rsidR="003A0ED8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r w:rsidR="003A0ED8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поселения.</w:t>
      </w:r>
    </w:p>
    <w:p w14:paraId="11A38404" w14:textId="493E88C6" w:rsidR="000F0DAF" w:rsidRPr="00074CFE" w:rsidRDefault="000F0DAF" w:rsidP="000F0D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мер материального и морального стимулирования добровольных пожарных осуществляется на основании распоряжения Главы </w:t>
      </w:r>
      <w:proofErr w:type="spellStart"/>
      <w:r w:rsidR="003A0ED8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r w:rsidR="003A0ED8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поселения. </w:t>
      </w:r>
    </w:p>
    <w:p w14:paraId="490C4FD7" w14:textId="0C2676B9" w:rsidR="000F0DAF" w:rsidRPr="00074CFE" w:rsidRDefault="000F0DAF" w:rsidP="000F0D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Добровольной пожарной охране могут быть предоставлены льготы и иные меры поддержки в соответствии с принимаемыми нормативными правовыми актами Совета депутатов </w:t>
      </w:r>
      <w:proofErr w:type="spellStart"/>
      <w:r w:rsidR="003A0ED8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r w:rsidR="003A0ED8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и Администрации </w:t>
      </w:r>
      <w:proofErr w:type="spellStart"/>
      <w:r w:rsidR="003A0ED8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r w:rsidR="003A0ED8"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поселения.</w:t>
      </w:r>
    </w:p>
    <w:p w14:paraId="785FC265" w14:textId="77777777" w:rsidR="000F0DAF" w:rsidRPr="00074CFE" w:rsidRDefault="000F0DAF" w:rsidP="000F0D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F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 предприятий, организаций и учреждений могут за счет собственных средств предоставлять добровольным пожарным или работникам добровольной пожарной охраны дополнительные гарантии и компенсации.</w:t>
      </w:r>
    </w:p>
    <w:p w14:paraId="3D3C7D6F" w14:textId="7FFAE411" w:rsidR="00DE112E" w:rsidRPr="00074CFE" w:rsidRDefault="00DE112E" w:rsidP="00074C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A4DBB9" w14:textId="77777777" w:rsidR="005357FB" w:rsidRPr="000F0DAF" w:rsidRDefault="00AE6040" w:rsidP="00AE6040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_________________</w:t>
      </w:r>
    </w:p>
    <w:p w14:paraId="538E1E39" w14:textId="77777777" w:rsidR="005357FB" w:rsidRPr="000F0DAF" w:rsidRDefault="005357FB" w:rsidP="005357F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 CYR" w:eastAsia="Times New Roman" w:hAnsi="Times New Roman CYR" w:cs="Times New Roman"/>
          <w:b/>
          <w:sz w:val="24"/>
          <w:szCs w:val="24"/>
          <w:lang w:eastAsia="ru-RU"/>
        </w:rPr>
      </w:pPr>
    </w:p>
    <w:sectPr w:rsidR="005357FB" w:rsidRPr="000F0DAF" w:rsidSect="00074CF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1795F"/>
    <w:multiLevelType w:val="multilevel"/>
    <w:tmpl w:val="F6BE6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4F68E1"/>
    <w:multiLevelType w:val="multilevel"/>
    <w:tmpl w:val="89B44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35D"/>
    <w:rsid w:val="00013322"/>
    <w:rsid w:val="00074CFE"/>
    <w:rsid w:val="000F0DAF"/>
    <w:rsid w:val="001B3981"/>
    <w:rsid w:val="001F3907"/>
    <w:rsid w:val="00207365"/>
    <w:rsid w:val="00207FCE"/>
    <w:rsid w:val="00341D50"/>
    <w:rsid w:val="00353EAE"/>
    <w:rsid w:val="003579AC"/>
    <w:rsid w:val="0038075B"/>
    <w:rsid w:val="00395572"/>
    <w:rsid w:val="003A0ED8"/>
    <w:rsid w:val="00410DAC"/>
    <w:rsid w:val="00443243"/>
    <w:rsid w:val="004610AC"/>
    <w:rsid w:val="0049283F"/>
    <w:rsid w:val="004C3434"/>
    <w:rsid w:val="005357FB"/>
    <w:rsid w:val="0062117F"/>
    <w:rsid w:val="006407DE"/>
    <w:rsid w:val="006F3A18"/>
    <w:rsid w:val="008C0907"/>
    <w:rsid w:val="009C6EA4"/>
    <w:rsid w:val="00A73446"/>
    <w:rsid w:val="00AC4027"/>
    <w:rsid w:val="00AE6040"/>
    <w:rsid w:val="00B51201"/>
    <w:rsid w:val="00BB3A8D"/>
    <w:rsid w:val="00BE32C1"/>
    <w:rsid w:val="00C47CD0"/>
    <w:rsid w:val="00C83EF7"/>
    <w:rsid w:val="00C97484"/>
    <w:rsid w:val="00DE112E"/>
    <w:rsid w:val="00EC7B07"/>
    <w:rsid w:val="00ED235D"/>
    <w:rsid w:val="00F2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606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1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1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112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579A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1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1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112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579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6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1582</Words>
  <Characters>9022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Специалист</cp:lastModifiedBy>
  <cp:revision>2</cp:revision>
  <cp:lastPrinted>2024-07-18T08:10:00Z</cp:lastPrinted>
  <dcterms:created xsi:type="dcterms:W3CDTF">2024-08-06T12:56:00Z</dcterms:created>
  <dcterms:modified xsi:type="dcterms:W3CDTF">2024-08-06T12:56:00Z</dcterms:modified>
</cp:coreProperties>
</file>