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A927E" w14:textId="77777777" w:rsidR="000071F1" w:rsidRPr="00487FC8" w:rsidRDefault="000071F1" w:rsidP="000071F1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AECA74" wp14:editId="0D99875B">
            <wp:simplePos x="0" y="0"/>
            <wp:positionH relativeFrom="column">
              <wp:posOffset>2681654</wp:posOffset>
            </wp:positionH>
            <wp:positionV relativeFrom="paragraph">
              <wp:posOffset>-8793</wp:posOffset>
            </wp:positionV>
            <wp:extent cx="571500" cy="6553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</w:t>
      </w:r>
    </w:p>
    <w:p w14:paraId="6F72B8DF" w14:textId="7A724462" w:rsidR="000071F1" w:rsidRPr="000071F1" w:rsidRDefault="00EC0FD3" w:rsidP="00EC0FD3">
      <w:pPr>
        <w:tabs>
          <w:tab w:val="left" w:pos="705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проект</w:t>
      </w:r>
    </w:p>
    <w:p w14:paraId="1F2B3FB2" w14:textId="77777777" w:rsidR="000071F1" w:rsidRDefault="000071F1" w:rsidP="00007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20A2C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C0FD3">
        <w:rPr>
          <w:rFonts w:ascii="Times New Roman" w:hAnsi="Times New Roman" w:cs="Times New Roman"/>
          <w:b/>
          <w:bCs/>
          <w:sz w:val="28"/>
        </w:rPr>
        <w:t>Российская Федерация</w:t>
      </w:r>
    </w:p>
    <w:p w14:paraId="290D04C4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C0FD3">
        <w:rPr>
          <w:rFonts w:ascii="Times New Roman" w:hAnsi="Times New Roman" w:cs="Times New Roman"/>
          <w:b/>
          <w:bCs/>
          <w:sz w:val="28"/>
        </w:rPr>
        <w:t xml:space="preserve">Новгородская область </w:t>
      </w:r>
    </w:p>
    <w:p w14:paraId="737C9151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C0FD3">
        <w:rPr>
          <w:rFonts w:ascii="Times New Roman" w:hAnsi="Times New Roman" w:cs="Times New Roman"/>
          <w:b/>
          <w:bCs/>
          <w:sz w:val="28"/>
        </w:rPr>
        <w:t>Боровичский район</w:t>
      </w:r>
    </w:p>
    <w:p w14:paraId="0CDFC086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4"/>
        </w:rPr>
      </w:pPr>
    </w:p>
    <w:p w14:paraId="7EE97DF6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C0FD3">
        <w:rPr>
          <w:rFonts w:ascii="Times New Roman" w:hAnsi="Times New Roman" w:cs="Times New Roman"/>
          <w:b/>
          <w:bCs/>
          <w:sz w:val="28"/>
        </w:rPr>
        <w:t>АДМИНИСТРАЦИЯ ТРАВКОВСКОГО СЕЛЬСКОГО ПОСЕЛЕНИЯ</w:t>
      </w:r>
    </w:p>
    <w:p w14:paraId="5E9249CA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4"/>
        </w:rPr>
      </w:pPr>
    </w:p>
    <w:p w14:paraId="2D25BB4D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C0FD3">
        <w:rPr>
          <w:rFonts w:ascii="Times New Roman" w:hAnsi="Times New Roman" w:cs="Times New Roman"/>
          <w:b/>
          <w:bCs/>
          <w:sz w:val="28"/>
        </w:rPr>
        <w:t>ПОСТАНОВЛЕНИЕ</w:t>
      </w:r>
    </w:p>
    <w:p w14:paraId="1B8F488D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6"/>
        </w:rPr>
      </w:pPr>
    </w:p>
    <w:p w14:paraId="62DEF8F3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C0FD3">
        <w:rPr>
          <w:rFonts w:ascii="Times New Roman" w:hAnsi="Times New Roman" w:cs="Times New Roman"/>
          <w:b/>
          <w:bCs/>
          <w:sz w:val="28"/>
        </w:rPr>
        <w:t>от 00.08.2025 г. № 00</w:t>
      </w:r>
    </w:p>
    <w:p w14:paraId="1F01772B" w14:textId="77777777" w:rsidR="00EC0FD3" w:rsidRPr="00EC0FD3" w:rsidRDefault="00EC0FD3" w:rsidP="00EC0F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C0FD3">
        <w:rPr>
          <w:rFonts w:ascii="Times New Roman" w:hAnsi="Times New Roman" w:cs="Times New Roman"/>
          <w:b/>
          <w:bCs/>
          <w:sz w:val="28"/>
        </w:rPr>
        <w:t>п. Травково</w:t>
      </w:r>
    </w:p>
    <w:p w14:paraId="5301E200" w14:textId="77777777" w:rsidR="000071F1" w:rsidRPr="000071F1" w:rsidRDefault="000071F1" w:rsidP="00EC0FD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A47F1AB" w14:textId="554109B2" w:rsidR="00AB53D3" w:rsidRPr="009057F1" w:rsidRDefault="00AB53D3" w:rsidP="000D205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9057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Положения о порядке ведения реестра парковок общего пользования на автомобильных дорогах общего пользования местного значения, расположенных на территории </w:t>
      </w:r>
      <w:proofErr w:type="spellStart"/>
      <w:r w:rsidR="005F2823">
        <w:rPr>
          <w:rFonts w:ascii="Times New Roman" w:hAnsi="Times New Roman" w:cs="Times New Roman"/>
          <w:b/>
          <w:sz w:val="28"/>
          <w:szCs w:val="28"/>
          <w:lang w:eastAsia="ru-RU"/>
        </w:rPr>
        <w:t>Травковского</w:t>
      </w:r>
      <w:proofErr w:type="spellEnd"/>
      <w:r w:rsidR="009503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14:paraId="050EF488" w14:textId="77777777" w:rsidR="00AB53D3" w:rsidRPr="009057F1" w:rsidRDefault="00AB53D3" w:rsidP="000D205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57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D9FD8C1" w14:textId="77777777" w:rsidR="005F2823" w:rsidRDefault="00AB53D3" w:rsidP="005F282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частью 8 статьи 12 Федерального закона от 29 декабря 2017 года 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 443-ФЗ 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аспоряжением Минтранса России по 17.12.2024 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ВИ-289-р, руководствуясь Уставом </w:t>
      </w:r>
      <w:bookmarkStart w:id="0" w:name="_Hlk205980394"/>
      <w:proofErr w:type="spellStart"/>
      <w:r w:rsidR="005F2823">
        <w:rPr>
          <w:rFonts w:ascii="Times New Roman" w:hAnsi="Times New Roman" w:cs="Times New Roman"/>
          <w:sz w:val="28"/>
          <w:szCs w:val="28"/>
          <w:lang w:eastAsia="ru-RU"/>
        </w:rPr>
        <w:t>Травковского</w:t>
      </w:r>
      <w:bookmarkEnd w:id="0"/>
      <w:proofErr w:type="spellEnd"/>
      <w:r w:rsidR="009503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поселения, </w:t>
      </w:r>
    </w:p>
    <w:p w14:paraId="116607DD" w14:textId="52BF18F7" w:rsidR="005F2823" w:rsidRDefault="005F2823" w:rsidP="005F28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AB53D3"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proofErr w:type="gramEnd"/>
      <w:r w:rsidR="009503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3D3" w:rsidRPr="009057F1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14:paraId="29C7BCDB" w14:textId="082D9E91" w:rsidR="00AB53D3" w:rsidRPr="009057F1" w:rsidRDefault="005F2823" w:rsidP="005F282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3D3"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3D3" w:rsidRPr="009057F1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AB53D3" w:rsidRPr="009057F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EA4E0EB" w14:textId="6EF6377A" w:rsidR="00AB53D3" w:rsidRPr="009057F1" w:rsidRDefault="00613876" w:rsidP="005F282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3D3"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Положение о порядке ведения реестра парковок общего пользования на автомобильных дорогах общего пользования местного значения на территории </w:t>
      </w:r>
      <w:proofErr w:type="spellStart"/>
      <w:r w:rsidR="005F2823">
        <w:rPr>
          <w:rFonts w:ascii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5F2823"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3D3" w:rsidRPr="009057F1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(Приложение №1).</w:t>
      </w:r>
    </w:p>
    <w:p w14:paraId="46557C86" w14:textId="56945C04" w:rsidR="00AB53D3" w:rsidRDefault="00613876" w:rsidP="005F2823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3D3"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форму реестра парковок общего пользования на автомобильных дорогах общего пользования местного значения на территории </w:t>
      </w:r>
      <w:proofErr w:type="spellStart"/>
      <w:r w:rsidR="005F2823">
        <w:rPr>
          <w:rFonts w:ascii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5F2823"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3D3" w:rsidRPr="009057F1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(Приложение №2).</w:t>
      </w:r>
    </w:p>
    <w:p w14:paraId="49B9C256" w14:textId="77777777" w:rsidR="005F2823" w:rsidRPr="005F2823" w:rsidRDefault="005F2823" w:rsidP="005F2823">
      <w:pPr>
        <w:widowControl w:val="0"/>
        <w:tabs>
          <w:tab w:val="left" w:pos="100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3"/>
      <w:r w:rsidRPr="005F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5F2823">
        <w:rPr>
          <w:rFonts w:ascii="Times New Roman" w:eastAsia="Times New Roman" w:hAnsi="Times New Roman" w:cs="Times New Roman"/>
          <w:sz w:val="28"/>
          <w:szCs w:val="24"/>
          <w:lang w:val="sr-Cyrl-CS" w:eastAsia="ru-RU"/>
        </w:rPr>
        <w:t xml:space="preserve"> </w:t>
      </w:r>
      <w:r w:rsidRPr="005F282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Опубликовать </w:t>
      </w:r>
      <w:r w:rsidRPr="005F2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5F282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 в бюллетене «Официальный вестник Травковского сельского поселения»</w:t>
      </w:r>
      <w:r w:rsidRPr="005F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</w:t>
      </w:r>
      <w:r w:rsidRPr="005F2823"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  <w:t xml:space="preserve">на официальном сайте </w:t>
      </w:r>
      <w:r w:rsidRPr="005F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5F28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5F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сети «Интернет».</w:t>
      </w:r>
    </w:p>
    <w:p w14:paraId="76613F2C" w14:textId="77777777" w:rsidR="005F2823" w:rsidRPr="005F2823" w:rsidRDefault="005F2823" w:rsidP="005F28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4. </w:t>
      </w:r>
      <w:bookmarkStart w:id="2" w:name="sub_4"/>
      <w:bookmarkEnd w:id="1"/>
      <w:r w:rsidRPr="005F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proofErr w:type="gramStart"/>
      <w:r w:rsidRPr="005F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 вступает</w:t>
      </w:r>
      <w:proofErr w:type="gramEnd"/>
      <w:r w:rsidRPr="005F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со дня его официального опубликования.</w:t>
      </w:r>
    </w:p>
    <w:p w14:paraId="0BC16456" w14:textId="77777777" w:rsidR="005F2823" w:rsidRPr="005F2823" w:rsidRDefault="005F2823" w:rsidP="005F282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5"/>
      <w:bookmarkEnd w:id="2"/>
      <w:r w:rsidRPr="005F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Контроль за исполнением настоящего постановления оставляю за собой.</w:t>
      </w:r>
    </w:p>
    <w:p w14:paraId="1532F9B5" w14:textId="77777777" w:rsidR="005F2823" w:rsidRPr="005F2823" w:rsidRDefault="005F2823" w:rsidP="005F282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9639"/>
      </w:tblGrid>
      <w:tr w:rsidR="005F2823" w:rsidRPr="005F2823" w14:paraId="30D239C0" w14:textId="77777777" w:rsidTr="005F2823">
        <w:trPr>
          <w:trHeight w:val="46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5FA24CA6" w14:textId="77777777" w:rsidR="005F2823" w:rsidRPr="005F2823" w:rsidRDefault="005F2823" w:rsidP="005F282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0636979" w14:textId="2D305DE5" w:rsidR="005F2823" w:rsidRPr="005F2823" w:rsidRDefault="005F2823" w:rsidP="005F2823">
            <w:pPr>
              <w:widowControl w:val="0"/>
              <w:tabs>
                <w:tab w:val="left" w:pos="657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Глава сельского поселения                            Я.Н.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5F2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Орлова</w:t>
            </w:r>
          </w:p>
        </w:tc>
      </w:tr>
    </w:tbl>
    <w:bookmarkEnd w:id="3"/>
    <w:p w14:paraId="793ED3A7" w14:textId="5928C431" w:rsidR="00AB53D3" w:rsidRPr="005D1491" w:rsidRDefault="00AB53D3" w:rsidP="005D149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D149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14:paraId="7A4AA088" w14:textId="77777777" w:rsidR="00AB53D3" w:rsidRPr="005D1491" w:rsidRDefault="00AB53D3" w:rsidP="005D1491">
      <w:pPr>
        <w:pStyle w:val="a3"/>
        <w:ind w:left="495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D1491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14:paraId="1BFD6CC8" w14:textId="77777777" w:rsidR="00AB53D3" w:rsidRPr="005D1491" w:rsidRDefault="00AB53D3" w:rsidP="005D1491">
      <w:pPr>
        <w:pStyle w:val="a3"/>
        <w:ind w:left="495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D1491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0071F1" w:rsidRPr="005D149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D1491">
        <w:rPr>
          <w:rFonts w:ascii="Times New Roman" w:hAnsi="Times New Roman" w:cs="Times New Roman"/>
          <w:sz w:val="24"/>
          <w:szCs w:val="24"/>
          <w:lang w:eastAsia="ru-RU"/>
        </w:rPr>
        <w:t>дминистрации</w:t>
      </w:r>
    </w:p>
    <w:p w14:paraId="6442F35F" w14:textId="3DE9E271" w:rsidR="00AB53D3" w:rsidRPr="005D1491" w:rsidRDefault="005D1491" w:rsidP="005D1491">
      <w:pPr>
        <w:pStyle w:val="a3"/>
        <w:ind w:left="495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Травковского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71F1" w:rsidRPr="005D149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AB53D3" w:rsidRPr="005D1491">
        <w:rPr>
          <w:rFonts w:ascii="Times New Roman" w:hAnsi="Times New Roman" w:cs="Times New Roman"/>
          <w:sz w:val="24"/>
          <w:szCs w:val="24"/>
          <w:lang w:eastAsia="ru-RU"/>
        </w:rPr>
        <w:t>ельского поселения</w:t>
      </w:r>
    </w:p>
    <w:p w14:paraId="777F5E9F" w14:textId="792F26FE" w:rsidR="00AB53D3" w:rsidRPr="005D1491" w:rsidRDefault="00AB53D3" w:rsidP="005D1491">
      <w:pPr>
        <w:pStyle w:val="a3"/>
        <w:ind w:left="4956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149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5D149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00</w:t>
      </w:r>
      <w:r w:rsidR="005C57C8" w:rsidRPr="005D149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5D149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5D149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.2025 № </w:t>
      </w:r>
      <w:r w:rsidR="005D149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00</w:t>
      </w:r>
    </w:p>
    <w:p w14:paraId="6C5DF52B" w14:textId="77777777" w:rsidR="00AB53D3" w:rsidRPr="005D1491" w:rsidRDefault="00AB53D3" w:rsidP="00AB53D3">
      <w:pPr>
        <w:pStyle w:val="a3"/>
        <w:jc w:val="both"/>
        <w:rPr>
          <w:rFonts w:ascii="Times New Roman" w:eastAsia="SimSun" w:hAnsi="Times New Roman" w:cs="Times New Roman"/>
          <w:color w:val="333333"/>
          <w:sz w:val="24"/>
          <w:szCs w:val="24"/>
          <w:shd w:val="clear" w:color="auto" w:fill="F5F5F5"/>
          <w:lang w:eastAsia="ar-SA"/>
        </w:rPr>
      </w:pPr>
    </w:p>
    <w:p w14:paraId="6B9352C0" w14:textId="77777777" w:rsidR="00AB53D3" w:rsidRPr="009057F1" w:rsidRDefault="00AB53D3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F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DDA91C1" w14:textId="5BDAFCEC" w:rsidR="00AB53D3" w:rsidRPr="009057F1" w:rsidRDefault="00AB53D3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F1">
        <w:rPr>
          <w:rFonts w:ascii="Times New Roman" w:hAnsi="Times New Roman" w:cs="Times New Roman"/>
          <w:b/>
          <w:sz w:val="28"/>
          <w:szCs w:val="28"/>
        </w:rPr>
        <w:t xml:space="preserve">о порядке ведения реестра парковок общего пользования на автомобильных дорога общего пользования местного значения на территории </w:t>
      </w:r>
      <w:proofErr w:type="spellStart"/>
      <w:r w:rsidR="005D1491">
        <w:rPr>
          <w:rFonts w:ascii="Times New Roman" w:hAnsi="Times New Roman" w:cs="Times New Roman"/>
          <w:b/>
          <w:sz w:val="28"/>
          <w:szCs w:val="28"/>
        </w:rPr>
        <w:t>Травковского</w:t>
      </w:r>
      <w:proofErr w:type="spellEnd"/>
      <w:r w:rsidR="005D1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7F1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15165249" w14:textId="77777777" w:rsidR="00AB53D3" w:rsidRPr="009057F1" w:rsidRDefault="00AB53D3" w:rsidP="00AB53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F84B4" w14:textId="77777777" w:rsidR="00AB53D3" w:rsidRPr="009057F1" w:rsidRDefault="00AB53D3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F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5E935629" w14:textId="77777777" w:rsidR="00416C0D" w:rsidRPr="00416C0D" w:rsidRDefault="00416C0D" w:rsidP="00AB53D3">
      <w:pPr>
        <w:pStyle w:val="a3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14:paraId="2F729A20" w14:textId="2BDD29A4" w:rsidR="00AB53D3" w:rsidRPr="009057F1" w:rsidRDefault="00AB53D3" w:rsidP="00AB53D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9057F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>с Федеральным законом от 06.10.2003 № 131-ФЗ «Об общих принципах организации местного самоуправ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ления в Российской Федерации», 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 частью 8 статьи 12 Федерального закона от 29 декабря 2017 года 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 443-ФЗ 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>Об организации дорожного движения в Российской Федерации и о внесении изменений в отдельные законодательн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ые акты Российской Федерации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>аспоряжением Минтранса России по 17.12.2024 №</w:t>
      </w:r>
      <w:r w:rsidR="000071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  <w:lang w:eastAsia="ru-RU"/>
        </w:rPr>
        <w:t>ВИ-289-р.</w:t>
      </w:r>
    </w:p>
    <w:p w14:paraId="5A8F81F5" w14:textId="6B8D7241" w:rsidR="00AB53D3" w:rsidRPr="009057F1" w:rsidRDefault="00AB53D3" w:rsidP="00AB53D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1.2. Положение устанавливает порядок формирования и ведения реестра парковок общего пользования на автомобильных дорогах общего пользования местного значения на территории </w:t>
      </w:r>
      <w:proofErr w:type="spellStart"/>
      <w:r w:rsidR="005D1491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5D1491">
        <w:rPr>
          <w:rFonts w:ascii="Times New Roman" w:hAnsi="Times New Roman" w:cs="Times New Roman"/>
          <w:sz w:val="28"/>
          <w:szCs w:val="28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</w:rPr>
        <w:t>сельского поселения (далее – Порядок).</w:t>
      </w:r>
    </w:p>
    <w:p w14:paraId="4E798705" w14:textId="7C68EDB9" w:rsidR="00AB53D3" w:rsidRPr="009057F1" w:rsidRDefault="00AB53D3" w:rsidP="00AB53D3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1.3. Реестр парковок общего пользования на автомобильных дорогах общего пользования местного значения (далее – Реестр парковок общего пользования) представляет собой общедоступный информационный ресурс, в котором содержатся сведения обо всех парковках общего пользования, расположенных на автомобильных дорогах общего пользования местного значения на территории </w:t>
      </w:r>
      <w:proofErr w:type="spellStart"/>
      <w:r w:rsidR="005D1491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5D1491">
        <w:rPr>
          <w:rFonts w:ascii="Times New Roman" w:hAnsi="Times New Roman" w:cs="Times New Roman"/>
          <w:sz w:val="28"/>
          <w:szCs w:val="28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</w:rPr>
        <w:t>сельского поселения, независимо от их назначения и формы собственности.</w:t>
      </w:r>
    </w:p>
    <w:p w14:paraId="273D9DB0" w14:textId="77777777" w:rsidR="00AB53D3" w:rsidRPr="009057F1" w:rsidRDefault="00AB53D3" w:rsidP="00AB53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95A611F" w14:textId="77777777" w:rsidR="00416C0D" w:rsidRDefault="00416C0D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D73EBC" w14:textId="3D881A01" w:rsidR="00AB53D3" w:rsidRPr="009057F1" w:rsidRDefault="00AB53D3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F1">
        <w:rPr>
          <w:rFonts w:ascii="Times New Roman" w:hAnsi="Times New Roman" w:cs="Times New Roman"/>
          <w:b/>
          <w:sz w:val="28"/>
          <w:szCs w:val="28"/>
        </w:rPr>
        <w:t>2. Содержание Реестра парковок общего пользования</w:t>
      </w:r>
    </w:p>
    <w:p w14:paraId="5D79FC9E" w14:textId="77777777" w:rsidR="00416C0D" w:rsidRPr="00416C0D" w:rsidRDefault="00416C0D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14:paraId="398E64F3" w14:textId="6A371052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2.1. Реестр парковок общего пользования ведется по форме, установленной в приложении № 2, в бумажном виде, и включает следующие сведения:</w:t>
      </w:r>
    </w:p>
    <w:p w14:paraId="26C39007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1) реестровый номер парковки;</w:t>
      </w:r>
    </w:p>
    <w:p w14:paraId="37792D8B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2) адрес (место расположения) парковки общего пользования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D4EE89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3) общая площадь парковки общего пользования,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CFCAB9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4) назначение парковки общего пользования (для грузовых автомобилей / автобусов / легковых автомобилей);</w:t>
      </w:r>
    </w:p>
    <w:p w14:paraId="03A0E397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5) условия размещения транспортного средства на парковке общего пользования парковке (платно / бесплатно, охраняемая / неохраняемая / видеонаблюдение);</w:t>
      </w:r>
    </w:p>
    <w:p w14:paraId="4E47DD2A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lastRenderedPageBreak/>
        <w:t>6) характеристики парковки общего пользования (наземная / подземная, одноуровневая / многоуровневая, открытая / закрытая);</w:t>
      </w:r>
    </w:p>
    <w:p w14:paraId="35FC6EC6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7) режим работы парковки общего пользования;</w:t>
      </w:r>
    </w:p>
    <w:p w14:paraId="30326597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8) информация о собственнике (владельце) парковки общего пользования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702C85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9) вместительность (количество </w:t>
      </w:r>
      <w:proofErr w:type="spellStart"/>
      <w:r w:rsidRPr="009057F1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9057F1">
        <w:rPr>
          <w:rFonts w:ascii="Times New Roman" w:hAnsi="Times New Roman" w:cs="Times New Roman"/>
          <w:sz w:val="28"/>
          <w:szCs w:val="28"/>
        </w:rPr>
        <w:t>-мест) парковки общего пользования)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68BBEA" w14:textId="77777777" w:rsidR="00AB53D3" w:rsidRPr="009057F1" w:rsidRDefault="00AB53D3" w:rsidP="00AB0620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10) количество </w:t>
      </w:r>
      <w:proofErr w:type="spellStart"/>
      <w:r w:rsidRPr="009057F1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9057F1">
        <w:rPr>
          <w:rFonts w:ascii="Times New Roman" w:hAnsi="Times New Roman" w:cs="Times New Roman"/>
          <w:sz w:val="28"/>
          <w:szCs w:val="28"/>
        </w:rPr>
        <w:t>-мест для стоянки транспортных средств, которыми управляют инвалиды, либо в которых перевозят инвалидов.</w:t>
      </w:r>
    </w:p>
    <w:p w14:paraId="727E984E" w14:textId="792EEA21" w:rsidR="00AB53D3" w:rsidRPr="00AB0620" w:rsidRDefault="00AB53D3" w:rsidP="00AB0620">
      <w:pPr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u w:val="single"/>
          <w:shd w:val="clear" w:color="auto" w:fill="FFFFFF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2.2. Реестр парковок общего пользования подлежит размещению на официальном </w:t>
      </w:r>
      <w:r w:rsidR="00613876">
        <w:rPr>
          <w:rFonts w:ascii="Times New Roman" w:hAnsi="Times New Roman" w:cs="Times New Roman"/>
          <w:sz w:val="28"/>
          <w:szCs w:val="28"/>
        </w:rPr>
        <w:t xml:space="preserve">  </w:t>
      </w:r>
      <w:r w:rsidRPr="009057F1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613876">
        <w:rPr>
          <w:rFonts w:ascii="Times New Roman" w:hAnsi="Times New Roman" w:cs="Times New Roman"/>
          <w:sz w:val="28"/>
          <w:szCs w:val="28"/>
        </w:rPr>
        <w:t xml:space="preserve">   </w:t>
      </w:r>
      <w:r w:rsidR="005C57C8">
        <w:rPr>
          <w:rFonts w:ascii="Times New Roman" w:hAnsi="Times New Roman" w:cs="Times New Roman"/>
          <w:sz w:val="28"/>
          <w:szCs w:val="28"/>
        </w:rPr>
        <w:t>А</w:t>
      </w:r>
      <w:r w:rsidRPr="009057F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1387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8A6362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613876">
        <w:rPr>
          <w:rFonts w:ascii="Times New Roman" w:hAnsi="Times New Roman" w:cs="Times New Roman"/>
          <w:sz w:val="28"/>
          <w:szCs w:val="28"/>
        </w:rPr>
        <w:t xml:space="preserve">     </w:t>
      </w:r>
      <w:r w:rsidRPr="009057F1">
        <w:rPr>
          <w:rFonts w:ascii="Times New Roman" w:hAnsi="Times New Roman" w:cs="Times New Roman"/>
          <w:sz w:val="28"/>
          <w:szCs w:val="28"/>
        </w:rPr>
        <w:t>сельского поселения в информационно-телекоммуникационной</w:t>
      </w:r>
      <w:r w:rsidR="00AB0620">
        <w:rPr>
          <w:rFonts w:ascii="Times New Roman" w:hAnsi="Times New Roman" w:cs="Times New Roman"/>
          <w:sz w:val="28"/>
          <w:szCs w:val="28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</w:rPr>
        <w:t>сети «Интернет</w:t>
      </w:r>
      <w:r w:rsidR="008A6362">
        <w:rPr>
          <w:rFonts w:ascii="Times New Roman" w:hAnsi="Times New Roman" w:cs="Times New Roman"/>
          <w:sz w:val="28"/>
          <w:szCs w:val="28"/>
        </w:rPr>
        <w:t>»</w:t>
      </w:r>
      <w:r w:rsidR="00AB0620">
        <w:rPr>
          <w:rFonts w:ascii="Times New Roman" w:hAnsi="Times New Roman" w:cs="Times New Roman"/>
          <w:sz w:val="28"/>
          <w:szCs w:val="28"/>
        </w:rPr>
        <w:t xml:space="preserve"> </w:t>
      </w:r>
      <w:r w:rsidR="008A6362">
        <w:rPr>
          <w:rFonts w:ascii="Times New Roman" w:hAnsi="Times New Roman" w:cs="Times New Roman"/>
          <w:sz w:val="28"/>
          <w:szCs w:val="28"/>
        </w:rPr>
        <w:t>(</w:t>
      </w:r>
      <w:r w:rsidR="008A6362" w:rsidRPr="008A6362">
        <w:rPr>
          <w:rFonts w:ascii="Times New Roman" w:hAnsi="Times New Roman" w:cs="Times New Roman"/>
          <w:sz w:val="28"/>
          <w:szCs w:val="28"/>
        </w:rPr>
        <w:t>https://travkovoadm.gosuslugi.ru</w:t>
      </w:r>
      <w:r w:rsidR="008A6362">
        <w:rPr>
          <w:rFonts w:ascii="Times New Roman" w:hAnsi="Times New Roman" w:cs="Times New Roman"/>
          <w:sz w:val="28"/>
          <w:szCs w:val="28"/>
        </w:rPr>
        <w:t>)</w:t>
      </w:r>
    </w:p>
    <w:p w14:paraId="6D99BA2C" w14:textId="77777777" w:rsidR="00416C0D" w:rsidRDefault="00416C0D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5DA13" w14:textId="798B3C6A" w:rsidR="00AB53D3" w:rsidRPr="009057F1" w:rsidRDefault="00AB53D3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F1">
        <w:rPr>
          <w:rFonts w:ascii="Times New Roman" w:hAnsi="Times New Roman" w:cs="Times New Roman"/>
          <w:b/>
          <w:sz w:val="28"/>
          <w:szCs w:val="28"/>
        </w:rPr>
        <w:t>3. Порядок ведения Реестра парковок общего пользования</w:t>
      </w:r>
    </w:p>
    <w:p w14:paraId="5D6D1E21" w14:textId="77777777" w:rsidR="00F87E5D" w:rsidRPr="00416C0D" w:rsidRDefault="00F87E5D" w:rsidP="00AB53D3">
      <w:pPr>
        <w:pStyle w:val="a3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14:paraId="5EAC00EA" w14:textId="66D3739C" w:rsidR="00AB53D3" w:rsidRPr="009057F1" w:rsidRDefault="00AB53D3" w:rsidP="003E5F5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3.1. Реестр парковок общего пользования ведет Администрация </w:t>
      </w:r>
      <w:proofErr w:type="spellStart"/>
      <w:r w:rsidR="003E5F59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3E5F59">
        <w:rPr>
          <w:rFonts w:ascii="Times New Roman" w:hAnsi="Times New Roman" w:cs="Times New Roman"/>
          <w:sz w:val="28"/>
          <w:szCs w:val="28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0071F1" w:rsidRPr="000071F1">
        <w:rPr>
          <w:rFonts w:ascii="Times New Roman" w:hAnsi="Times New Roman" w:cs="Times New Roman"/>
          <w:sz w:val="28"/>
          <w:szCs w:val="28"/>
        </w:rPr>
        <w:t xml:space="preserve"> (</w:t>
      </w:r>
      <w:r w:rsidR="000071F1">
        <w:rPr>
          <w:rFonts w:ascii="Times New Roman" w:hAnsi="Times New Roman" w:cs="Times New Roman"/>
          <w:sz w:val="28"/>
          <w:szCs w:val="28"/>
        </w:rPr>
        <w:t>далее Администрация сельского поселения)</w:t>
      </w:r>
      <w:r w:rsidRPr="009057F1">
        <w:rPr>
          <w:rFonts w:ascii="Times New Roman" w:hAnsi="Times New Roman" w:cs="Times New Roman"/>
          <w:sz w:val="28"/>
          <w:szCs w:val="28"/>
        </w:rPr>
        <w:t>.</w:t>
      </w:r>
    </w:p>
    <w:p w14:paraId="07ABEE26" w14:textId="77777777" w:rsidR="00AB53D3" w:rsidRPr="009057F1" w:rsidRDefault="00AB53D3" w:rsidP="003E5F5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3.2. Основанием для включения парковки в Реестр парковки общего пользования является письменное заявление владельца о включении парковки, направленное в Администрацию сельского поселения, либо Акт уполномоченного должностного лица органа </w:t>
      </w:r>
      <w:r w:rsidR="000071F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057F1">
        <w:rPr>
          <w:rFonts w:ascii="Times New Roman" w:hAnsi="Times New Roman" w:cs="Times New Roman"/>
          <w:sz w:val="28"/>
          <w:szCs w:val="28"/>
        </w:rPr>
        <w:t xml:space="preserve">сельского поселения о выявлении парковки общего пользования в результате инвентаризации. </w:t>
      </w:r>
    </w:p>
    <w:p w14:paraId="69DBD2D0" w14:textId="77777777" w:rsidR="00AB53D3" w:rsidRPr="009057F1" w:rsidRDefault="00AB53D3" w:rsidP="003E5F5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3.3. Заявление владельца о включении парковки, а также Акт о выявлении парковки общего пользования должны содержать сведения, предусмотренные подпунктами 2 – 10 пункта 2.1 настоящего Порядка.</w:t>
      </w:r>
    </w:p>
    <w:p w14:paraId="31335971" w14:textId="7CC4BA25" w:rsidR="00AB53D3" w:rsidRPr="009057F1" w:rsidRDefault="00AB53D3" w:rsidP="003E5F5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 xml:space="preserve">3.4. Сведения о парковках общего пользования на автомобильных дорогах общего пользования местного значения на территории </w:t>
      </w:r>
      <w:proofErr w:type="spellStart"/>
      <w:r w:rsidR="003E5F59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3E5F59">
        <w:rPr>
          <w:rFonts w:ascii="Times New Roman" w:hAnsi="Times New Roman" w:cs="Times New Roman"/>
          <w:sz w:val="28"/>
          <w:szCs w:val="28"/>
        </w:rPr>
        <w:t xml:space="preserve"> </w:t>
      </w:r>
      <w:r w:rsidRPr="009057F1">
        <w:rPr>
          <w:rFonts w:ascii="Times New Roman" w:hAnsi="Times New Roman" w:cs="Times New Roman"/>
          <w:sz w:val="28"/>
          <w:szCs w:val="28"/>
        </w:rPr>
        <w:t>сельского поселения подлежат внесению в Реестр парковок общего пользования не позднее 10 (десяти) рабочих дней со дня регистрации письменного заявления владельца парковки или со дня оформления Акта уполномоченного должностного лица органа местного самоуправления о выявлении парковки общего пользования в результате инвентаризации.</w:t>
      </w:r>
    </w:p>
    <w:p w14:paraId="19FB22C3" w14:textId="77777777" w:rsidR="00AB53D3" w:rsidRPr="009057F1" w:rsidRDefault="00AB53D3" w:rsidP="003E5F5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t>3.5. В случае ликвидации парковки или изменения сведений о парковке, предусмотренных подпунктами 2 – 10 пункта 2.1 настоящего Порядка, ранее включенных в Реестр парковки общего пользования, владелец парковки в течение 10 (десяти) календарных дней обязан сообщить об их изменении в Администрацию сельского поселения в письменной форме с указанием причин и оснований таких изменений.</w:t>
      </w:r>
    </w:p>
    <w:p w14:paraId="52715D18" w14:textId="77777777" w:rsidR="00AB53D3" w:rsidRPr="009057F1" w:rsidRDefault="00AB53D3" w:rsidP="003E5F5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57F1">
        <w:rPr>
          <w:rFonts w:ascii="Times New Roman" w:hAnsi="Times New Roman" w:cs="Times New Roman"/>
          <w:sz w:val="28"/>
          <w:szCs w:val="28"/>
        </w:rPr>
        <w:lastRenderedPageBreak/>
        <w:t>3.6. Администрация сельского поселения в течение десяти рабочих дней со дня регистрации заявления владельца парковки о ликвидации парковки или об изменении сведений о парковке вносит необходимую информацию в Реестр парковок общего пользования.</w:t>
      </w:r>
    </w:p>
    <w:p w14:paraId="620D3BC8" w14:textId="77777777" w:rsidR="00AB53D3" w:rsidRPr="009057F1" w:rsidRDefault="00AB53D3" w:rsidP="003E5F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525FF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928B5C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B186168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3D98B3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D18293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C2BB9A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FA7E6F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49E2F9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4A1F32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5760E6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8A21E1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E7F618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C44BD4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AAA5D2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A294F8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3EDBE9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0876D9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731C8C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34328D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547D09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0FB90A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01D574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1087ED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02D83F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94D85D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0C16D6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4FB8B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CE2B6F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6A76E8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36068F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3C28E6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F620E0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7BEEA7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3187D9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314309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F61119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B38C81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90A412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124144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013731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D7FDB4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104E32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E7396A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A29784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E968A6" w14:textId="77777777" w:rsidR="00416C0D" w:rsidRDefault="00416C0D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0EB039" w14:textId="77777777" w:rsidR="00416C0D" w:rsidRDefault="00416C0D" w:rsidP="00CA07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768954" w14:textId="77777777" w:rsidR="00D35EE7" w:rsidRDefault="00D35EE7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D00581" w14:textId="77777777" w:rsidR="00D35EE7" w:rsidRDefault="00D35EE7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FB25B8" w14:textId="77777777" w:rsidR="00D35EE7" w:rsidRDefault="00D35EE7" w:rsidP="00CD40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5AFD8D" w14:textId="3D7029AA" w:rsidR="000071F1" w:rsidRPr="00CD4085" w:rsidRDefault="000071F1" w:rsidP="00CD408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D40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7EBDE542" w14:textId="77777777" w:rsidR="000071F1" w:rsidRPr="00CD4085" w:rsidRDefault="000071F1" w:rsidP="00CD4085">
      <w:pPr>
        <w:pStyle w:val="a3"/>
        <w:ind w:left="495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D4085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14:paraId="5611096A" w14:textId="77777777" w:rsidR="000071F1" w:rsidRPr="00CD4085" w:rsidRDefault="000071F1" w:rsidP="00CD4085">
      <w:pPr>
        <w:pStyle w:val="a3"/>
        <w:ind w:left="495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D4085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66A30BD6" w14:textId="30BE0BC1" w:rsidR="000071F1" w:rsidRPr="00CD4085" w:rsidRDefault="00CD4085" w:rsidP="00CD4085">
      <w:pPr>
        <w:pStyle w:val="a3"/>
        <w:ind w:left="4956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Травковского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71F1" w:rsidRPr="00CD4085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1809F2E7" w14:textId="0EF1AB03" w:rsidR="005C57C8" w:rsidRPr="00CD4085" w:rsidRDefault="005C57C8" w:rsidP="00CD4085">
      <w:pPr>
        <w:pStyle w:val="a3"/>
        <w:ind w:left="4956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08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CD408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00</w:t>
      </w:r>
      <w:r w:rsidRPr="00CD408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CD408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CD408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.2025 № </w:t>
      </w:r>
      <w:r w:rsidR="00CD408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00</w:t>
      </w:r>
    </w:p>
    <w:p w14:paraId="50B83972" w14:textId="77777777" w:rsidR="00AB53D3" w:rsidRPr="009057F1" w:rsidRDefault="00AB53D3" w:rsidP="00AB53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80A6BA" w14:textId="77777777" w:rsidR="00AB53D3" w:rsidRPr="009057F1" w:rsidRDefault="00AB53D3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F1">
        <w:rPr>
          <w:rFonts w:ascii="Times New Roman" w:hAnsi="Times New Roman" w:cs="Times New Roman"/>
          <w:b/>
          <w:sz w:val="28"/>
          <w:szCs w:val="28"/>
        </w:rPr>
        <w:t>ФОРМА РЕЕСТРА</w:t>
      </w:r>
    </w:p>
    <w:p w14:paraId="5088FF04" w14:textId="63ECC080" w:rsidR="00AB53D3" w:rsidRPr="009057F1" w:rsidRDefault="00AB53D3" w:rsidP="00AB5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7F1">
        <w:rPr>
          <w:rFonts w:ascii="Times New Roman" w:hAnsi="Times New Roman" w:cs="Times New Roman"/>
          <w:b/>
          <w:sz w:val="28"/>
          <w:szCs w:val="28"/>
        </w:rPr>
        <w:t xml:space="preserve">парковок общего пользования, расположенных на автомобильных дорогах общего пользования местного значения на территории </w:t>
      </w:r>
      <w:proofErr w:type="spellStart"/>
      <w:r w:rsidR="00CD4085">
        <w:rPr>
          <w:rFonts w:ascii="Times New Roman" w:hAnsi="Times New Roman" w:cs="Times New Roman"/>
          <w:b/>
          <w:sz w:val="28"/>
          <w:szCs w:val="28"/>
        </w:rPr>
        <w:t>Травковского</w:t>
      </w:r>
      <w:proofErr w:type="spellEnd"/>
      <w:r w:rsidR="00CD4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7F1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32AC274D" w14:textId="77777777" w:rsidR="00AB53D3" w:rsidRPr="009057F1" w:rsidRDefault="00AB53D3" w:rsidP="00AB53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815"/>
        <w:gridCol w:w="811"/>
        <w:gridCol w:w="810"/>
        <w:gridCol w:w="1125"/>
        <w:gridCol w:w="664"/>
        <w:gridCol w:w="803"/>
        <w:gridCol w:w="1135"/>
        <w:gridCol w:w="1135"/>
        <w:gridCol w:w="1460"/>
      </w:tblGrid>
      <w:tr w:rsidR="00AB53D3" w:rsidRPr="009057F1" w14:paraId="148CD828" w14:textId="77777777" w:rsidTr="00AB53D3">
        <w:trPr>
          <w:cantSplit/>
          <w:trHeight w:val="3055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116C8F90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Реестровый номер парковки общего пользования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0CCC51F2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(место расположения) парковки общего пользования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15706119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Общая площадь парковки общего пользования, </w:t>
            </w:r>
            <w:proofErr w:type="spellStart"/>
            <w:proofErr w:type="gramStart"/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1349A7B1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Назначение парковки общего пользования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0BB30034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размещения транспортного средства на парковке общего пользования (платно/бесплатно)</w:t>
            </w:r>
          </w:p>
        </w:tc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6D1B88A1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Характеристики парковки общего пользования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54557C1A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Режим работы парковки общего пользования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6E86D5C6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собственнике (владельце) парковки общего пользования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45C3EF16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Вместительность (количество </w:t>
            </w:r>
            <w:proofErr w:type="spellStart"/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машино</w:t>
            </w:r>
            <w:proofErr w:type="spellEnd"/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-мест) парковки общего пользования)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textDirection w:val="btLr"/>
            <w:hideMark/>
          </w:tcPr>
          <w:p w14:paraId="08B7F709" w14:textId="77777777" w:rsidR="00AB53D3" w:rsidRPr="009057F1" w:rsidRDefault="00AB53D3" w:rsidP="000B75ED">
            <w:pPr>
              <w:spacing w:after="135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машино</w:t>
            </w:r>
            <w:proofErr w:type="spellEnd"/>
            <w:r w:rsidRPr="009057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-мест для стоянки транспортных средств, которыми управляют инвалиды, либо в которых перевозят инвалидов</w:t>
            </w:r>
          </w:p>
        </w:tc>
      </w:tr>
      <w:tr w:rsidR="00AB53D3" w:rsidRPr="009057F1" w14:paraId="4CB292BF" w14:textId="77777777" w:rsidTr="00AB53D3">
        <w:trPr>
          <w:cantSplit/>
          <w:trHeight w:val="465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A4D3FBC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92FAE6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AFF6BD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997871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AE6CD6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9257FC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7463D55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ABB719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9C3664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DDF5AFF" w14:textId="77777777" w:rsidR="00AB53D3" w:rsidRPr="009057F1" w:rsidRDefault="00AB53D3" w:rsidP="00AB53D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B53D3" w:rsidRPr="009057F1" w14:paraId="6F19C5E2" w14:textId="77777777" w:rsidTr="00AB53D3">
        <w:trPr>
          <w:cantSplit/>
          <w:trHeight w:val="465"/>
        </w:trPr>
        <w:tc>
          <w:tcPr>
            <w:tcW w:w="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B4865F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D93D450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B44C6D2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8C4440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231C8D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0B03C5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9C7F65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D035EF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B1EF68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3A63F7" w14:textId="77777777" w:rsidR="00AB53D3" w:rsidRPr="009057F1" w:rsidRDefault="00AB53D3" w:rsidP="00AB53D3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AC9500F" w14:textId="77777777" w:rsidR="00AB53D3" w:rsidRPr="00B516BC" w:rsidRDefault="00AB53D3" w:rsidP="00AB53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112B17" w14:textId="77777777" w:rsidR="00EE3A9C" w:rsidRDefault="00EE3A9C"/>
    <w:sectPr w:rsidR="00EE3A9C" w:rsidSect="00AB0620">
      <w:pgSz w:w="11905" w:h="16838" w:code="9"/>
      <w:pgMar w:top="567" w:right="848" w:bottom="851" w:left="1418" w:header="709" w:footer="709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17"/>
    <w:rsid w:val="000071F1"/>
    <w:rsid w:val="000D205E"/>
    <w:rsid w:val="00255825"/>
    <w:rsid w:val="003E5F59"/>
    <w:rsid w:val="00416C0D"/>
    <w:rsid w:val="005C57C8"/>
    <w:rsid w:val="005D1491"/>
    <w:rsid w:val="005F2823"/>
    <w:rsid w:val="00613876"/>
    <w:rsid w:val="007C2E52"/>
    <w:rsid w:val="008A6362"/>
    <w:rsid w:val="00950383"/>
    <w:rsid w:val="00AB0620"/>
    <w:rsid w:val="00AB53D3"/>
    <w:rsid w:val="00BD7FE5"/>
    <w:rsid w:val="00C93770"/>
    <w:rsid w:val="00CA0716"/>
    <w:rsid w:val="00CD4085"/>
    <w:rsid w:val="00D35EE7"/>
    <w:rsid w:val="00EC0FD3"/>
    <w:rsid w:val="00EE3A9C"/>
    <w:rsid w:val="00F87E5D"/>
    <w:rsid w:val="00FE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FAF8"/>
  <w15:docId w15:val="{57AE798E-DED9-40DC-AF9B-5A88C3EE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3D3"/>
  </w:style>
  <w:style w:type="paragraph" w:styleId="1">
    <w:name w:val="heading 1"/>
    <w:basedOn w:val="a"/>
    <w:next w:val="a"/>
    <w:link w:val="10"/>
    <w:qFormat/>
    <w:rsid w:val="000071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071F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3D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071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0071F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4">
    <w:name w:val="Hyperlink"/>
    <w:basedOn w:val="a0"/>
    <w:uiPriority w:val="99"/>
    <w:unhideWhenUsed/>
    <w:rsid w:val="008A6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CDA5B-59CA-4631-932D-6AB6BF00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2025-08-13T08:30:00Z</dcterms:created>
  <dcterms:modified xsi:type="dcterms:W3CDTF">2025-08-13T09:40:00Z</dcterms:modified>
</cp:coreProperties>
</file>