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77"/>
        <w:gridCol w:w="4578"/>
      </w:tblGrid>
      <w:tr w:rsidR="00C3566E" w:rsidRPr="00C3566E" w14:paraId="490FD5C4" w14:textId="77777777" w:rsidTr="00122C05">
        <w:tc>
          <w:tcPr>
            <w:tcW w:w="4928" w:type="dxa"/>
            <w:shd w:val="clear" w:color="auto" w:fill="auto"/>
          </w:tcPr>
          <w:p w14:paraId="40407A92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after="120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2" w:type="dxa"/>
            <w:shd w:val="clear" w:color="auto" w:fill="auto"/>
          </w:tcPr>
          <w:p w14:paraId="04AAFBCC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after="12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3566E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14:paraId="2E8A82E6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566E">
              <w:rPr>
                <w:rFonts w:ascii="Times New Roman" w:hAnsi="Times New Roman"/>
                <w:sz w:val="28"/>
                <w:szCs w:val="28"/>
              </w:rPr>
              <w:t>к административному регламенту</w:t>
            </w:r>
          </w:p>
          <w:p w14:paraId="12CC7777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566E">
              <w:rPr>
                <w:rFonts w:ascii="Times New Roman" w:hAnsi="Times New Roman"/>
                <w:sz w:val="28"/>
                <w:szCs w:val="28"/>
              </w:rPr>
              <w:t>предоставления муниципальной услуги по предоставлению в собственность, аренду, постоянное (бессрочное) пользование, безвозмездное пользование  земельного участка, находящегося в  муниципальной собственности или  государственная собственность на  который не разграничена, без проведения торгов</w:t>
            </w:r>
          </w:p>
        </w:tc>
      </w:tr>
    </w:tbl>
    <w:p w14:paraId="7F888941" w14:textId="3AB52630" w:rsidR="00C3566E" w:rsidRPr="00C3566E" w:rsidRDefault="00C3566E" w:rsidP="00C3566E">
      <w:pPr>
        <w:rPr>
          <w:b/>
          <w:sz w:val="28"/>
          <w:szCs w:val="28"/>
        </w:rPr>
      </w:pPr>
    </w:p>
    <w:p w14:paraId="340686A3" w14:textId="77777777" w:rsidR="00C3566E" w:rsidRPr="00C3566E" w:rsidRDefault="00C3566E" w:rsidP="00C3566E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16"/>
      </w:tblGrid>
      <w:tr w:rsidR="00C3566E" w:rsidRPr="00C3566E" w14:paraId="50FE4E41" w14:textId="77777777" w:rsidTr="00122C05">
        <w:tc>
          <w:tcPr>
            <w:tcW w:w="4077" w:type="dxa"/>
            <w:shd w:val="clear" w:color="auto" w:fill="auto"/>
          </w:tcPr>
          <w:p w14:paraId="7967F726" w14:textId="77777777" w:rsidR="00C3566E" w:rsidRPr="00C3566E" w:rsidRDefault="00C3566E" w:rsidP="00C3566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14:paraId="24816823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В Администрацию _______________________________________</w:t>
            </w:r>
          </w:p>
          <w:p w14:paraId="1384DFF5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14:paraId="6B907A4A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от _____________________________________</w:t>
            </w:r>
          </w:p>
          <w:p w14:paraId="20B0633E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(наименование юридического лица)</w:t>
            </w:r>
          </w:p>
          <w:p w14:paraId="29DC0CD4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ИНН ___________________________________</w:t>
            </w:r>
          </w:p>
          <w:p w14:paraId="79E4E98B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ЕГРЮЛ________________________________</w:t>
            </w:r>
          </w:p>
          <w:p w14:paraId="5DE0731A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Адрес:__________________________________</w:t>
            </w:r>
          </w:p>
          <w:p w14:paraId="06ACA529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________________________________________</w:t>
            </w:r>
          </w:p>
          <w:p w14:paraId="2848BAE9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Контактный телефон _____________________</w:t>
            </w:r>
          </w:p>
          <w:p w14:paraId="09374C26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Адрес электронной почты ________________</w:t>
            </w:r>
          </w:p>
          <w:p w14:paraId="2970F691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14:paraId="6DAFEB52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или</w:t>
            </w:r>
          </w:p>
          <w:p w14:paraId="10E3900B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14:paraId="0519B52A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от _____________________________________</w:t>
            </w:r>
          </w:p>
          <w:p w14:paraId="4647C474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(Ф.И.О. полностью)</w:t>
            </w:r>
          </w:p>
          <w:p w14:paraId="4A4878D2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Паспорт: серия _________ номер _________</w:t>
            </w:r>
          </w:p>
          <w:p w14:paraId="594FF298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Кем выдан ______________________________</w:t>
            </w:r>
          </w:p>
          <w:p w14:paraId="6B1A970B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Когда выдан ____________________________</w:t>
            </w:r>
          </w:p>
          <w:p w14:paraId="76217B6D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Почтовый адрес _________________________</w:t>
            </w:r>
          </w:p>
          <w:p w14:paraId="7D88FD4E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________________________________________</w:t>
            </w:r>
          </w:p>
          <w:p w14:paraId="0B6A8B28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Контактный телефон _____________________</w:t>
            </w:r>
          </w:p>
          <w:p w14:paraId="11692DB7" w14:textId="77777777" w:rsidR="00C3566E" w:rsidRPr="00C3566E" w:rsidRDefault="00C3566E" w:rsidP="00C3566E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C3566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Адрес электронной почты ________________</w:t>
            </w:r>
          </w:p>
          <w:p w14:paraId="0B0B7118" w14:textId="77777777" w:rsidR="00C3566E" w:rsidRPr="00C3566E" w:rsidRDefault="00C3566E" w:rsidP="00C3566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470CF7B8" w14:textId="77777777" w:rsidR="00C3566E" w:rsidRPr="00C3566E" w:rsidRDefault="00C3566E" w:rsidP="00C3566E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14:paraId="57881B18" w14:textId="77777777" w:rsidR="00C3566E" w:rsidRPr="00C3566E" w:rsidRDefault="00C3566E" w:rsidP="00C3566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1B844BFA" w14:textId="77777777" w:rsidR="00C3566E" w:rsidRPr="00C3566E" w:rsidRDefault="00C3566E" w:rsidP="00C3566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ЗАЯВЛЕНИЕ</w:t>
      </w:r>
    </w:p>
    <w:p w14:paraId="3D636AA5" w14:textId="77777777" w:rsidR="00C3566E" w:rsidRPr="00C3566E" w:rsidRDefault="00C3566E" w:rsidP="00C3566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о предоставлении земельного участка без проведения торгов</w:t>
      </w:r>
    </w:p>
    <w:p w14:paraId="29FF17F4" w14:textId="77777777" w:rsidR="00C3566E" w:rsidRPr="00C3566E" w:rsidRDefault="00C3566E" w:rsidP="00C3566E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b/>
          <w:bCs/>
        </w:rPr>
      </w:pPr>
    </w:p>
    <w:p w14:paraId="3A46C794" w14:textId="77777777" w:rsidR="00C3566E" w:rsidRPr="00C3566E" w:rsidRDefault="00C3566E" w:rsidP="00C3566E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b/>
          <w:bCs/>
        </w:rPr>
      </w:pPr>
    </w:p>
    <w:p w14:paraId="48634DBC" w14:textId="77777777" w:rsidR="00C3566E" w:rsidRPr="00C3566E" w:rsidRDefault="00C3566E" w:rsidP="00C3566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24A9FE63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 xml:space="preserve">Прошу(сим) предоставить земельный участок с кадастровым номером _______________________________, площадью __________ кв. м, местоположение: __________________________________________________ на праве _______________________________________________________ </w:t>
      </w:r>
      <w:hyperlink w:anchor="Par54" w:history="1">
        <w:r w:rsidRPr="00C3566E">
          <w:rPr>
            <w:rFonts w:ascii="Times New Roman" w:hAnsi="Times New Roman"/>
            <w:bCs/>
            <w:color w:val="0000FF"/>
            <w:sz w:val="28"/>
            <w:szCs w:val="28"/>
          </w:rPr>
          <w:t>&lt;*&gt;</w:t>
        </w:r>
      </w:hyperlink>
    </w:p>
    <w:p w14:paraId="2890F4AF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 xml:space="preserve">без  проведения  торгов  на  основании  подпункта ___ пункта ___ статьи ___ Земельного </w:t>
      </w:r>
      <w:hyperlink r:id="rId4" w:history="1">
        <w:r w:rsidRPr="00C3566E">
          <w:rPr>
            <w:rFonts w:ascii="Times New Roman" w:hAnsi="Times New Roman"/>
            <w:bCs/>
            <w:sz w:val="28"/>
            <w:szCs w:val="28"/>
          </w:rPr>
          <w:t>кодекса</w:t>
        </w:r>
      </w:hyperlink>
      <w:r w:rsidRPr="00C3566E">
        <w:rPr>
          <w:rFonts w:ascii="Times New Roman" w:hAnsi="Times New Roman"/>
          <w:bCs/>
          <w:sz w:val="28"/>
          <w:szCs w:val="28"/>
        </w:rPr>
        <w:t xml:space="preserve"> Российской Федерации для целей _____________________________________________________________ </w:t>
      </w:r>
      <w:hyperlink w:anchor="Par55" w:history="1">
        <w:r w:rsidRPr="00C3566E">
          <w:rPr>
            <w:rFonts w:ascii="Times New Roman" w:hAnsi="Times New Roman"/>
            <w:bCs/>
            <w:color w:val="0000FF"/>
            <w:sz w:val="28"/>
            <w:szCs w:val="28"/>
          </w:rPr>
          <w:t>&lt;**&gt;</w:t>
        </w:r>
      </w:hyperlink>
      <w:r w:rsidRPr="00C3566E">
        <w:rPr>
          <w:rFonts w:ascii="Times New Roman" w:hAnsi="Times New Roman"/>
          <w:bCs/>
          <w:sz w:val="28"/>
          <w:szCs w:val="28"/>
        </w:rPr>
        <w:t>.</w:t>
      </w:r>
    </w:p>
    <w:p w14:paraId="5C079372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Дополнительные сведения:</w:t>
      </w:r>
    </w:p>
    <w:p w14:paraId="29B06D42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lastRenderedPageBreak/>
        <w:t xml:space="preserve">Решение о предварительном согласовании предоставления земельного участка выдано__________________________ от _________ № _____ </w:t>
      </w:r>
      <w:hyperlink w:anchor="Par56" w:history="1">
        <w:r w:rsidRPr="00C3566E">
          <w:rPr>
            <w:rFonts w:ascii="Times New Roman" w:hAnsi="Times New Roman"/>
            <w:bCs/>
            <w:color w:val="0000FF"/>
            <w:sz w:val="28"/>
            <w:szCs w:val="28"/>
          </w:rPr>
          <w:t>&lt;***&gt;</w:t>
        </w:r>
      </w:hyperlink>
      <w:r w:rsidRPr="00C3566E">
        <w:rPr>
          <w:rFonts w:ascii="Times New Roman" w:hAnsi="Times New Roman"/>
          <w:bCs/>
          <w:sz w:val="28"/>
          <w:szCs w:val="28"/>
        </w:rPr>
        <w:t>.</w:t>
      </w:r>
    </w:p>
    <w:p w14:paraId="705C4594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 xml:space="preserve">Предоставление   указанного  земельного  участка  предусмотрено  взамен земельного  участка,  изымаемого для государственных или муниципальных нужд на основании решения об изъятии от ______ № _____, принятого ________________________________________________ </w:t>
      </w:r>
      <w:hyperlink w:anchor="Par57" w:history="1">
        <w:r w:rsidRPr="00C3566E">
          <w:rPr>
            <w:rFonts w:ascii="Times New Roman" w:hAnsi="Times New Roman"/>
            <w:bCs/>
            <w:color w:val="0000FF"/>
            <w:sz w:val="28"/>
            <w:szCs w:val="28"/>
          </w:rPr>
          <w:t>&lt;****&gt;</w:t>
        </w:r>
      </w:hyperlink>
      <w:r w:rsidRPr="00C3566E">
        <w:rPr>
          <w:rFonts w:ascii="Times New Roman" w:hAnsi="Times New Roman"/>
          <w:bCs/>
          <w:sz w:val="28"/>
          <w:szCs w:val="28"/>
        </w:rPr>
        <w:t>.</w:t>
      </w:r>
    </w:p>
    <w:p w14:paraId="1EE63F58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 xml:space="preserve">Земельный  участок  испрашивается  для  размещения объектов, размещение которых  предусмотрено следующими документами территориального планирования и (или) проектом планировки территории: ____________________________________________________________________________________________________________________________ </w:t>
      </w:r>
      <w:hyperlink w:anchor="Par58" w:history="1">
        <w:r w:rsidRPr="00C3566E">
          <w:rPr>
            <w:rFonts w:ascii="Times New Roman" w:hAnsi="Times New Roman"/>
            <w:bCs/>
            <w:color w:val="0000FF"/>
            <w:sz w:val="28"/>
            <w:szCs w:val="28"/>
          </w:rPr>
          <w:t>&lt;*****&gt;</w:t>
        </w:r>
      </w:hyperlink>
      <w:r w:rsidRPr="00C3566E">
        <w:rPr>
          <w:rFonts w:ascii="Times New Roman" w:hAnsi="Times New Roman"/>
          <w:bCs/>
          <w:sz w:val="28"/>
          <w:szCs w:val="28"/>
        </w:rPr>
        <w:t>.</w:t>
      </w:r>
    </w:p>
    <w:p w14:paraId="0218E120" w14:textId="77777777" w:rsidR="00C3566E" w:rsidRPr="00C3566E" w:rsidRDefault="00C3566E" w:rsidP="00C3566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0F81270D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Приложения:</w:t>
      </w:r>
    </w:p>
    <w:p w14:paraId="68C3C775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1.</w:t>
      </w:r>
    </w:p>
    <w:p w14:paraId="39C7CB04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 xml:space="preserve">2. </w:t>
      </w:r>
    </w:p>
    <w:p w14:paraId="40C4276E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3.</w:t>
      </w:r>
    </w:p>
    <w:p w14:paraId="40296BAC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4.</w:t>
      </w:r>
    </w:p>
    <w:p w14:paraId="10146E9E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Информирование о ходе рассмотрения настоящего заявления прошу осуществлять посредством: __________________________________________</w:t>
      </w:r>
    </w:p>
    <w:p w14:paraId="7AE461A9" w14:textId="77777777" w:rsidR="00C3566E" w:rsidRPr="00C3566E" w:rsidRDefault="00C3566E" w:rsidP="00C3566E">
      <w:pPr>
        <w:spacing w:line="320" w:lineRule="atLeast"/>
      </w:pPr>
      <w:r w:rsidRPr="00C3566E">
        <w:t xml:space="preserve">                                                                  (почтового отправления, электронной почты или по номеру телефона)</w:t>
      </w:r>
    </w:p>
    <w:p w14:paraId="26838E6D" w14:textId="77777777" w:rsidR="00C3566E" w:rsidRPr="00C3566E" w:rsidRDefault="00C3566E" w:rsidP="00C3566E">
      <w:pPr>
        <w:spacing w:line="320" w:lineRule="atLeast"/>
      </w:pPr>
    </w:p>
    <w:p w14:paraId="1FFBB328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Результат рассмотрения заявления прошу предоставить (нужное подчеркнуть):</w:t>
      </w:r>
    </w:p>
    <w:p w14:paraId="1614CAEB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14:paraId="36B9547E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14:paraId="7EEB254F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в виде электронного документа через единый портал, региональный портал;</w:t>
      </w:r>
    </w:p>
    <w:p w14:paraId="1E03491A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sz w:val="48"/>
        </w:rPr>
      </w:pPr>
      <w:r w:rsidRPr="00C3566E">
        <w:rPr>
          <w:rFonts w:ascii="Times New Roman" w:hAnsi="Times New Roman"/>
          <w:bCs/>
          <w:sz w:val="28"/>
          <w:szCs w:val="28"/>
        </w:rPr>
        <w:t>в виде бумажного документа через ГОАУ «МФЦ».</w:t>
      </w:r>
    </w:p>
    <w:p w14:paraId="7F183898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5F400A5D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 xml:space="preserve">«____» _________________ 20__ г. </w:t>
      </w:r>
    </w:p>
    <w:p w14:paraId="36DA8866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outlineLvl w:val="0"/>
        <w:rPr>
          <w:rFonts w:ascii="Times New Roman" w:hAnsi="Times New Roman"/>
          <w:bCs/>
          <w:sz w:val="28"/>
          <w:szCs w:val="28"/>
        </w:rPr>
      </w:pPr>
    </w:p>
    <w:p w14:paraId="78AF7922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__________________________________</w:t>
      </w:r>
    </w:p>
    <w:p w14:paraId="7EC70383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3566E">
        <w:rPr>
          <w:rFonts w:ascii="Times New Roman" w:hAnsi="Times New Roman"/>
          <w:bCs/>
          <w:sz w:val="28"/>
          <w:szCs w:val="28"/>
        </w:rPr>
        <w:t>(подпись заявителя с расшифровкой)</w:t>
      </w:r>
    </w:p>
    <w:p w14:paraId="33DEA3AA" w14:textId="77777777" w:rsidR="00C3566E" w:rsidRPr="00C3566E" w:rsidRDefault="00C3566E" w:rsidP="00C3566E">
      <w:pPr>
        <w:autoSpaceDE w:val="0"/>
        <w:autoSpaceDN w:val="0"/>
        <w:adjustRightInd w:val="0"/>
        <w:spacing w:line="320" w:lineRule="atLeast"/>
        <w:jc w:val="right"/>
        <w:rPr>
          <w:rFonts w:ascii="Times New Roman" w:hAnsi="Times New Roman"/>
          <w:sz w:val="28"/>
          <w:szCs w:val="28"/>
        </w:rPr>
      </w:pPr>
    </w:p>
    <w:p w14:paraId="7F3979F6" w14:textId="77777777" w:rsidR="00C3566E" w:rsidRPr="00C3566E" w:rsidRDefault="00C3566E" w:rsidP="00C356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3566E">
        <w:rPr>
          <w:rFonts w:ascii="Times New Roman" w:hAnsi="Times New Roman"/>
          <w:sz w:val="28"/>
          <w:szCs w:val="28"/>
        </w:rPr>
        <w:t>--------------------------------</w:t>
      </w:r>
    </w:p>
    <w:p w14:paraId="5B08BDF6" w14:textId="77777777" w:rsidR="00C3566E" w:rsidRPr="00C3566E" w:rsidRDefault="00C3566E" w:rsidP="00C3566E">
      <w:pPr>
        <w:autoSpaceDE w:val="0"/>
        <w:autoSpaceDN w:val="0"/>
        <w:adjustRightInd w:val="0"/>
        <w:spacing w:before="280" w:line="240" w:lineRule="exact"/>
        <w:ind w:firstLine="540"/>
        <w:contextualSpacing/>
        <w:jc w:val="both"/>
        <w:rPr>
          <w:rFonts w:ascii="Times New Roman" w:hAnsi="Times New Roman"/>
        </w:rPr>
      </w:pPr>
      <w:bookmarkStart w:id="0" w:name="Par54"/>
      <w:bookmarkEnd w:id="0"/>
      <w:r w:rsidRPr="00C3566E">
        <w:rPr>
          <w:rFonts w:ascii="Times New Roman" w:hAnsi="Times New Roman"/>
        </w:rPr>
        <w:t>&lt;*&gt; Указывается вид права, на котором заявитель желает приобрести земельный участок (собственность, аренда, безвозмездное пользование, постоянное (бессрочное) пользование).</w:t>
      </w:r>
    </w:p>
    <w:p w14:paraId="796C8046" w14:textId="77777777" w:rsidR="00C3566E" w:rsidRPr="00C3566E" w:rsidRDefault="00C3566E" w:rsidP="00C3566E">
      <w:pPr>
        <w:autoSpaceDE w:val="0"/>
        <w:autoSpaceDN w:val="0"/>
        <w:adjustRightInd w:val="0"/>
        <w:spacing w:before="280" w:line="240" w:lineRule="exact"/>
        <w:ind w:firstLine="540"/>
        <w:contextualSpacing/>
        <w:jc w:val="both"/>
        <w:rPr>
          <w:rFonts w:ascii="Times New Roman" w:hAnsi="Times New Roman"/>
        </w:rPr>
      </w:pPr>
      <w:bookmarkStart w:id="1" w:name="Par55"/>
      <w:bookmarkEnd w:id="1"/>
      <w:r w:rsidRPr="00C3566E">
        <w:rPr>
          <w:rFonts w:ascii="Times New Roman" w:hAnsi="Times New Roman"/>
        </w:rPr>
        <w:t>&lt;**&gt; Указывается цель использования земельного участка.</w:t>
      </w:r>
    </w:p>
    <w:p w14:paraId="5281EB93" w14:textId="77777777" w:rsidR="00C3566E" w:rsidRPr="00C3566E" w:rsidRDefault="00C3566E" w:rsidP="00C3566E">
      <w:pPr>
        <w:autoSpaceDE w:val="0"/>
        <w:autoSpaceDN w:val="0"/>
        <w:adjustRightInd w:val="0"/>
        <w:spacing w:before="280" w:line="240" w:lineRule="exact"/>
        <w:ind w:firstLine="540"/>
        <w:contextualSpacing/>
        <w:jc w:val="both"/>
        <w:rPr>
          <w:rFonts w:ascii="Times New Roman" w:hAnsi="Times New Roman"/>
        </w:rPr>
      </w:pPr>
      <w:bookmarkStart w:id="2" w:name="Par56"/>
      <w:bookmarkEnd w:id="2"/>
      <w:r w:rsidRPr="00C3566E">
        <w:rPr>
          <w:rFonts w:ascii="Times New Roman" w:hAnsi="Times New Roman"/>
        </w:rPr>
        <w:t xml:space="preserve">&lt;***&gt; Указываются реквизиты решения о предварительном согласовании предоставления земельного участка </w:t>
      </w:r>
      <w:bookmarkStart w:id="3" w:name="Par57"/>
      <w:bookmarkEnd w:id="3"/>
    </w:p>
    <w:p w14:paraId="5D3740D7" w14:textId="77777777" w:rsidR="00C3566E" w:rsidRPr="00C3566E" w:rsidRDefault="00C3566E" w:rsidP="00C3566E">
      <w:pPr>
        <w:autoSpaceDE w:val="0"/>
        <w:autoSpaceDN w:val="0"/>
        <w:adjustRightInd w:val="0"/>
        <w:spacing w:before="280" w:line="240" w:lineRule="exact"/>
        <w:ind w:firstLine="540"/>
        <w:contextualSpacing/>
        <w:jc w:val="both"/>
        <w:rPr>
          <w:rFonts w:ascii="Times New Roman" w:hAnsi="Times New Roman"/>
        </w:rPr>
      </w:pPr>
      <w:r w:rsidRPr="00C3566E">
        <w:rPr>
          <w:rFonts w:ascii="Times New Roman" w:hAnsi="Times New Roman"/>
        </w:rPr>
        <w:t>&lt;****&gt; Указываются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нужд.</w:t>
      </w:r>
    </w:p>
    <w:p w14:paraId="2BBF5B2A" w14:textId="77777777" w:rsidR="00C3566E" w:rsidRPr="00C3566E" w:rsidRDefault="00C3566E" w:rsidP="00C3566E">
      <w:pPr>
        <w:autoSpaceDE w:val="0"/>
        <w:autoSpaceDN w:val="0"/>
        <w:adjustRightInd w:val="0"/>
        <w:spacing w:before="280" w:line="240" w:lineRule="exact"/>
        <w:ind w:firstLine="540"/>
        <w:contextualSpacing/>
        <w:jc w:val="both"/>
        <w:rPr>
          <w:rFonts w:ascii="Times New Roman" w:hAnsi="Times New Roman"/>
        </w:rPr>
      </w:pPr>
      <w:bookmarkStart w:id="4" w:name="Par58"/>
      <w:bookmarkEnd w:id="4"/>
      <w:r w:rsidRPr="00C3566E">
        <w:rPr>
          <w:rFonts w:ascii="Times New Roman" w:hAnsi="Times New Roman"/>
        </w:rPr>
        <w:t>&lt;*****&gt; Указываются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проектом.</w:t>
      </w:r>
    </w:p>
    <w:p w14:paraId="774491F5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030C8D09" w14:textId="77777777" w:rsidR="00A6657E" w:rsidRDefault="00A6657E"/>
    <w:sectPr w:rsidR="00A6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E9"/>
    <w:rsid w:val="009703E9"/>
    <w:rsid w:val="00A6657E"/>
    <w:rsid w:val="00C3566E"/>
    <w:rsid w:val="00F5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018B"/>
  <w15:chartTrackingRefBased/>
  <w15:docId w15:val="{E2FF6BA6-B913-4919-AF0A-ED162ABA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3E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03E9"/>
    <w:pPr>
      <w:keepNext/>
      <w:jc w:val="center"/>
      <w:outlineLvl w:val="0"/>
    </w:pPr>
    <w:rPr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3E9"/>
    <w:rPr>
      <w:rFonts w:ascii="Times New Roman CYR" w:eastAsia="Times New Roman" w:hAnsi="Times New Roman CYR" w:cs="Times New Roman"/>
      <w:sz w:val="4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9124D6E73F3A1A9CC97747A707BA0413509800D5D4D8C464CC6997496DFBE867E9DF9574C69DBA072CCE5D687H45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2025-08-27T06:20:00Z</dcterms:created>
  <dcterms:modified xsi:type="dcterms:W3CDTF">2025-08-27T06:33:00Z</dcterms:modified>
</cp:coreProperties>
</file>