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36EA6964">
            <wp:simplePos x="0" y="0"/>
            <wp:positionH relativeFrom="margin">
              <wp:align>center</wp:align>
            </wp:positionH>
            <wp:positionV relativeFrom="paragraph">
              <wp:posOffset>-74930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35D26628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Боровичский</w:t>
      </w:r>
      <w:proofErr w:type="spellEnd"/>
      <w:r>
        <w:rPr>
          <w:b/>
          <w:sz w:val="28"/>
          <w:szCs w:val="28"/>
        </w:rPr>
        <w:t xml:space="preserve">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6B6F8328" w:rsidR="0063626C" w:rsidRDefault="003F6ED4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15</w:t>
      </w:r>
      <w:r w:rsidR="0063626C">
        <w:rPr>
          <w:b/>
          <w:spacing w:val="-1"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>11</w:t>
      </w:r>
      <w:r w:rsidR="0063626C">
        <w:rPr>
          <w:b/>
          <w:spacing w:val="-1"/>
          <w:sz w:val="28"/>
          <w:szCs w:val="28"/>
        </w:rPr>
        <w:t xml:space="preserve">.2023г. № </w:t>
      </w:r>
      <w:r>
        <w:rPr>
          <w:b/>
          <w:spacing w:val="-1"/>
          <w:sz w:val="28"/>
          <w:szCs w:val="28"/>
        </w:rPr>
        <w:t>169</w:t>
      </w:r>
    </w:p>
    <w:p w14:paraId="738094BA" w14:textId="77777777" w:rsidR="0063626C" w:rsidRPr="003F6ED4" w:rsidRDefault="0063626C" w:rsidP="0063626C">
      <w:pPr>
        <w:shd w:val="clear" w:color="auto" w:fill="FFFFFF"/>
        <w:ind w:right="-3"/>
        <w:jc w:val="center"/>
        <w:rPr>
          <w:sz w:val="28"/>
          <w:szCs w:val="28"/>
        </w:rPr>
      </w:pPr>
      <w:r w:rsidRPr="003F6ED4">
        <w:rPr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7E7460C8" w14:textId="77777777" w:rsidR="003F6ED4" w:rsidRDefault="0063626C" w:rsidP="003F6ED4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О внесении изменений в решение Совета депутатов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от 20.12.2022 года № 120 «Об утверждении   бюджета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на 2023 год и на плановый период 2024 и 2025 годов» </w:t>
      </w:r>
    </w:p>
    <w:p w14:paraId="2D91906A" w14:textId="77777777" w:rsidR="003F6ED4" w:rsidRDefault="00B43FA3" w:rsidP="003F6ED4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(в редакции от 07.02.2023г. № 126</w:t>
      </w:r>
      <w:r w:rsidR="001D056A">
        <w:rPr>
          <w:b/>
          <w:bCs/>
          <w:spacing w:val="-1"/>
          <w:sz w:val="26"/>
          <w:szCs w:val="26"/>
        </w:rPr>
        <w:t>, от 28.03.2023г. № 130</w:t>
      </w:r>
      <w:r w:rsidR="003D3C78">
        <w:rPr>
          <w:b/>
          <w:bCs/>
          <w:spacing w:val="-1"/>
          <w:sz w:val="26"/>
          <w:szCs w:val="26"/>
        </w:rPr>
        <w:t>, от 11.04.2023г. № 132</w:t>
      </w:r>
      <w:r w:rsidR="001F4667">
        <w:rPr>
          <w:b/>
          <w:bCs/>
          <w:spacing w:val="-1"/>
          <w:sz w:val="26"/>
          <w:szCs w:val="26"/>
        </w:rPr>
        <w:t xml:space="preserve">, </w:t>
      </w:r>
    </w:p>
    <w:p w14:paraId="63B10AAC" w14:textId="77777777" w:rsidR="003F6ED4" w:rsidRDefault="001F4667" w:rsidP="003F6ED4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от 19.06.2023</w:t>
      </w:r>
      <w:r w:rsidR="003F6ED4">
        <w:rPr>
          <w:b/>
          <w:bCs/>
          <w:spacing w:val="-1"/>
          <w:sz w:val="26"/>
          <w:szCs w:val="26"/>
        </w:rPr>
        <w:t>г.</w:t>
      </w:r>
      <w:r>
        <w:rPr>
          <w:b/>
          <w:bCs/>
          <w:spacing w:val="-1"/>
          <w:sz w:val="26"/>
          <w:szCs w:val="26"/>
        </w:rPr>
        <w:t xml:space="preserve"> № 144</w:t>
      </w:r>
      <w:r w:rsidR="0075731E">
        <w:rPr>
          <w:b/>
          <w:bCs/>
          <w:spacing w:val="-1"/>
          <w:sz w:val="26"/>
          <w:szCs w:val="26"/>
        </w:rPr>
        <w:t>, от 06.07.2023</w:t>
      </w:r>
      <w:r w:rsidR="003F6ED4">
        <w:rPr>
          <w:b/>
          <w:bCs/>
          <w:spacing w:val="-1"/>
          <w:sz w:val="26"/>
          <w:szCs w:val="26"/>
        </w:rPr>
        <w:t>г.</w:t>
      </w:r>
      <w:r w:rsidR="0075731E">
        <w:rPr>
          <w:b/>
          <w:bCs/>
          <w:spacing w:val="-1"/>
          <w:sz w:val="26"/>
          <w:szCs w:val="26"/>
        </w:rPr>
        <w:t xml:space="preserve"> № 148</w:t>
      </w:r>
      <w:r w:rsidR="00652EA0">
        <w:rPr>
          <w:b/>
          <w:bCs/>
          <w:spacing w:val="-1"/>
          <w:sz w:val="26"/>
          <w:szCs w:val="26"/>
        </w:rPr>
        <w:t>, от 18.07.2023г. № 152</w:t>
      </w:r>
      <w:r w:rsidR="0008646B">
        <w:rPr>
          <w:b/>
          <w:bCs/>
          <w:spacing w:val="-1"/>
          <w:sz w:val="26"/>
          <w:szCs w:val="26"/>
        </w:rPr>
        <w:t xml:space="preserve">, </w:t>
      </w:r>
    </w:p>
    <w:p w14:paraId="133EB5B7" w14:textId="445DF5F1" w:rsidR="0063626C" w:rsidRDefault="0008646B" w:rsidP="003F6ED4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от 27.09.2023г. № 162</w:t>
      </w:r>
      <w:r w:rsidR="00B43FA3">
        <w:rPr>
          <w:b/>
          <w:bCs/>
          <w:spacing w:val="-1"/>
          <w:sz w:val="26"/>
          <w:szCs w:val="26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7B88D038" w14:textId="77777777" w:rsidR="003F6ED4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3F6ED4">
        <w:rPr>
          <w:sz w:val="28"/>
          <w:szCs w:val="28"/>
        </w:rPr>
        <w:t xml:space="preserve">Совет депутатов </w:t>
      </w:r>
      <w:proofErr w:type="spellStart"/>
      <w:r w:rsidRPr="003F6ED4">
        <w:rPr>
          <w:sz w:val="28"/>
          <w:szCs w:val="28"/>
        </w:rPr>
        <w:t>Травковского</w:t>
      </w:r>
      <w:proofErr w:type="spellEnd"/>
      <w:r w:rsidRPr="003F6ED4">
        <w:rPr>
          <w:sz w:val="28"/>
          <w:szCs w:val="28"/>
        </w:rPr>
        <w:t xml:space="preserve"> сельского поселения </w:t>
      </w:r>
    </w:p>
    <w:p w14:paraId="606706BC" w14:textId="06801A97" w:rsidR="0063626C" w:rsidRPr="003F6ED4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3F6ED4">
        <w:rPr>
          <w:b/>
          <w:sz w:val="28"/>
          <w:szCs w:val="28"/>
        </w:rPr>
        <w:t>РЕШИЛ:</w:t>
      </w:r>
    </w:p>
    <w:p w14:paraId="6B7A4298" w14:textId="3B891D51" w:rsidR="0063626C" w:rsidRPr="003F6ED4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3F6ED4">
        <w:rPr>
          <w:b/>
          <w:sz w:val="28"/>
          <w:szCs w:val="28"/>
        </w:rPr>
        <w:t xml:space="preserve">   </w:t>
      </w:r>
      <w:r w:rsidRPr="003F6ED4">
        <w:rPr>
          <w:sz w:val="28"/>
          <w:szCs w:val="28"/>
        </w:rPr>
        <w:t>1.</w:t>
      </w:r>
      <w:r w:rsidR="003F6ED4">
        <w:rPr>
          <w:sz w:val="28"/>
          <w:szCs w:val="28"/>
        </w:rPr>
        <w:t xml:space="preserve"> </w:t>
      </w:r>
      <w:r w:rsidRPr="003F6ED4"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 w:rsidRPr="003F6ED4">
        <w:rPr>
          <w:sz w:val="28"/>
          <w:szCs w:val="28"/>
        </w:rPr>
        <w:t>Травковского</w:t>
      </w:r>
      <w:proofErr w:type="spellEnd"/>
      <w:r w:rsidRPr="003F6ED4">
        <w:rPr>
          <w:sz w:val="28"/>
          <w:szCs w:val="28"/>
        </w:rPr>
        <w:t xml:space="preserve"> сельского   поселения от 2</w:t>
      </w:r>
      <w:r w:rsidR="000B4021" w:rsidRPr="003F6ED4">
        <w:rPr>
          <w:sz w:val="28"/>
          <w:szCs w:val="28"/>
        </w:rPr>
        <w:t>0</w:t>
      </w:r>
      <w:r w:rsidRPr="003F6ED4">
        <w:rPr>
          <w:sz w:val="28"/>
          <w:szCs w:val="28"/>
        </w:rPr>
        <w:t xml:space="preserve">.12.2022г. №120 «Об утверждении бюджета </w:t>
      </w:r>
      <w:proofErr w:type="spellStart"/>
      <w:r w:rsidRPr="003F6ED4">
        <w:rPr>
          <w:sz w:val="28"/>
          <w:szCs w:val="28"/>
        </w:rPr>
        <w:t>Травковского</w:t>
      </w:r>
      <w:proofErr w:type="spellEnd"/>
      <w:r w:rsidRPr="003F6ED4">
        <w:rPr>
          <w:sz w:val="28"/>
          <w:szCs w:val="28"/>
        </w:rPr>
        <w:t xml:space="preserve"> сельского поселения на 2023 год и плановый период 2024-2025 годов», утвердив  основные характеристики  бюджета  </w:t>
      </w:r>
      <w:proofErr w:type="spellStart"/>
      <w:r w:rsidRPr="003F6ED4">
        <w:rPr>
          <w:sz w:val="28"/>
          <w:szCs w:val="28"/>
        </w:rPr>
        <w:t>Травковского</w:t>
      </w:r>
      <w:proofErr w:type="spellEnd"/>
      <w:r w:rsidRPr="003F6ED4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3F6ED4">
        <w:rPr>
          <w:sz w:val="28"/>
          <w:szCs w:val="28"/>
        </w:rPr>
        <w:t xml:space="preserve"> (в редакции от 07.02.2023г. № 126</w:t>
      </w:r>
      <w:r w:rsidR="001D056A" w:rsidRPr="003F6ED4">
        <w:rPr>
          <w:sz w:val="28"/>
          <w:szCs w:val="28"/>
        </w:rPr>
        <w:t>, от 28.03.2023г. № 130</w:t>
      </w:r>
      <w:r w:rsidR="003D3C78" w:rsidRPr="003F6ED4">
        <w:rPr>
          <w:sz w:val="28"/>
          <w:szCs w:val="28"/>
        </w:rPr>
        <w:t>, от 11.04.2023г. № 132</w:t>
      </w:r>
      <w:r w:rsidR="001F4667" w:rsidRPr="003F6ED4">
        <w:rPr>
          <w:sz w:val="28"/>
          <w:szCs w:val="28"/>
        </w:rPr>
        <w:t>, от 19.06.2023г. № 144</w:t>
      </w:r>
      <w:r w:rsidR="0075731E" w:rsidRPr="003F6ED4">
        <w:rPr>
          <w:sz w:val="28"/>
          <w:szCs w:val="28"/>
        </w:rPr>
        <w:t>, от 06.07.2023</w:t>
      </w:r>
      <w:r w:rsidR="003F6ED4">
        <w:rPr>
          <w:sz w:val="28"/>
          <w:szCs w:val="28"/>
        </w:rPr>
        <w:t>г.</w:t>
      </w:r>
      <w:r w:rsidR="0075731E" w:rsidRPr="003F6ED4">
        <w:rPr>
          <w:sz w:val="28"/>
          <w:szCs w:val="28"/>
        </w:rPr>
        <w:t xml:space="preserve"> № 148</w:t>
      </w:r>
      <w:r w:rsidR="00652EA0" w:rsidRPr="003F6ED4">
        <w:rPr>
          <w:sz w:val="28"/>
          <w:szCs w:val="28"/>
        </w:rPr>
        <w:t>, от 18.07.2023г. № 152</w:t>
      </w:r>
      <w:r w:rsidR="0008646B" w:rsidRPr="003F6ED4">
        <w:rPr>
          <w:sz w:val="28"/>
          <w:szCs w:val="28"/>
        </w:rPr>
        <w:t>, от 27.09.2023г. № 162</w:t>
      </w:r>
      <w:r w:rsidR="00B43FA3" w:rsidRPr="003F6ED4">
        <w:rPr>
          <w:sz w:val="28"/>
          <w:szCs w:val="28"/>
        </w:rPr>
        <w:t>)</w:t>
      </w:r>
      <w:r w:rsidRPr="003F6ED4">
        <w:rPr>
          <w:sz w:val="28"/>
          <w:szCs w:val="28"/>
        </w:rPr>
        <w:t>:</w:t>
      </w:r>
    </w:p>
    <w:p w14:paraId="466A7D9F" w14:textId="3E7744CB" w:rsidR="003F6ED4" w:rsidRDefault="003F6ED4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</w:t>
      </w:r>
      <w:r w:rsidR="0063626C" w:rsidRPr="003F6ED4">
        <w:rPr>
          <w:szCs w:val="28"/>
        </w:rPr>
        <w:t xml:space="preserve">1.1 прогнозируемый общий объем доходов бюджета </w:t>
      </w:r>
      <w:proofErr w:type="spellStart"/>
      <w:r w:rsidR="0063626C" w:rsidRPr="003F6ED4">
        <w:rPr>
          <w:szCs w:val="28"/>
        </w:rPr>
        <w:t>Травковского</w:t>
      </w:r>
      <w:proofErr w:type="spellEnd"/>
      <w:r w:rsidR="0063626C" w:rsidRPr="003F6ED4">
        <w:rPr>
          <w:szCs w:val="28"/>
        </w:rPr>
        <w:t xml:space="preserve"> сельского </w:t>
      </w:r>
    </w:p>
    <w:p w14:paraId="29782854" w14:textId="16686855" w:rsidR="0063626C" w:rsidRPr="003F6ED4" w:rsidRDefault="0063626C" w:rsidP="00F56E01">
      <w:pPr>
        <w:pStyle w:val="a3"/>
        <w:ind w:left="0" w:firstLine="0"/>
        <w:rPr>
          <w:szCs w:val="28"/>
        </w:rPr>
      </w:pPr>
      <w:r w:rsidRPr="003F6ED4">
        <w:rPr>
          <w:szCs w:val="28"/>
        </w:rPr>
        <w:t xml:space="preserve">поселения в сумме </w:t>
      </w:r>
      <w:r w:rsidR="001D056A" w:rsidRPr="003F6ED4">
        <w:rPr>
          <w:szCs w:val="28"/>
        </w:rPr>
        <w:t xml:space="preserve">8 </w:t>
      </w:r>
      <w:r w:rsidR="0075731E" w:rsidRPr="003F6ED4">
        <w:rPr>
          <w:szCs w:val="28"/>
        </w:rPr>
        <w:t>62</w:t>
      </w:r>
      <w:r w:rsidR="00652EA0" w:rsidRPr="003F6ED4">
        <w:rPr>
          <w:szCs w:val="28"/>
        </w:rPr>
        <w:t>8</w:t>
      </w:r>
      <w:r w:rsidR="00352AC9" w:rsidRPr="003F6ED4">
        <w:rPr>
          <w:szCs w:val="28"/>
        </w:rPr>
        <w:t xml:space="preserve"> </w:t>
      </w:r>
      <w:r w:rsidR="00652EA0" w:rsidRPr="003F6ED4">
        <w:rPr>
          <w:szCs w:val="28"/>
        </w:rPr>
        <w:t>39</w:t>
      </w:r>
      <w:r w:rsidR="0075731E" w:rsidRPr="003F6ED4">
        <w:rPr>
          <w:szCs w:val="28"/>
        </w:rPr>
        <w:t>2</w:t>
      </w:r>
      <w:r w:rsidR="00ED3406" w:rsidRPr="003F6ED4">
        <w:rPr>
          <w:szCs w:val="28"/>
        </w:rPr>
        <w:t>,00</w:t>
      </w:r>
      <w:r w:rsidRPr="003F6ED4">
        <w:rPr>
          <w:szCs w:val="28"/>
        </w:rPr>
        <w:t xml:space="preserve"> рублей</w:t>
      </w:r>
      <w:r w:rsidR="00352AC9" w:rsidRPr="003F6ED4">
        <w:rPr>
          <w:szCs w:val="28"/>
        </w:rPr>
        <w:t>;</w:t>
      </w:r>
    </w:p>
    <w:p w14:paraId="01AFEF4B" w14:textId="77777777" w:rsidR="0063626C" w:rsidRPr="003F6ED4" w:rsidRDefault="0063626C" w:rsidP="00F56E01">
      <w:pPr>
        <w:pStyle w:val="a3"/>
        <w:ind w:left="0" w:firstLine="0"/>
        <w:rPr>
          <w:szCs w:val="28"/>
        </w:rPr>
      </w:pPr>
      <w:r w:rsidRPr="003F6ED4">
        <w:rPr>
          <w:szCs w:val="28"/>
        </w:rPr>
        <w:t xml:space="preserve"> 1.2 общий объем расходов бюджета </w:t>
      </w:r>
      <w:proofErr w:type="spellStart"/>
      <w:r w:rsidRPr="003F6ED4">
        <w:rPr>
          <w:szCs w:val="28"/>
        </w:rPr>
        <w:t>Травковского</w:t>
      </w:r>
      <w:proofErr w:type="spellEnd"/>
      <w:r w:rsidRPr="003F6ED4">
        <w:rPr>
          <w:szCs w:val="28"/>
        </w:rPr>
        <w:t xml:space="preserve"> сельского поселения в сумме</w:t>
      </w:r>
    </w:p>
    <w:p w14:paraId="557BBC61" w14:textId="491AC428" w:rsidR="0063626C" w:rsidRPr="003F6ED4" w:rsidRDefault="0063626C" w:rsidP="00F56E01">
      <w:pPr>
        <w:pStyle w:val="a3"/>
        <w:ind w:left="0" w:firstLine="0"/>
        <w:rPr>
          <w:szCs w:val="28"/>
        </w:rPr>
      </w:pPr>
      <w:r w:rsidRPr="003F6ED4">
        <w:rPr>
          <w:szCs w:val="28"/>
        </w:rPr>
        <w:t xml:space="preserve"> </w:t>
      </w:r>
      <w:r w:rsidR="00352AC9" w:rsidRPr="003F6ED4">
        <w:rPr>
          <w:szCs w:val="28"/>
        </w:rPr>
        <w:t>8 </w:t>
      </w:r>
      <w:r w:rsidR="001F4667" w:rsidRPr="003F6ED4">
        <w:rPr>
          <w:szCs w:val="28"/>
        </w:rPr>
        <w:t>9</w:t>
      </w:r>
      <w:r w:rsidR="0075731E" w:rsidRPr="003F6ED4">
        <w:rPr>
          <w:szCs w:val="28"/>
        </w:rPr>
        <w:t>4</w:t>
      </w:r>
      <w:r w:rsidR="00652EA0" w:rsidRPr="003F6ED4">
        <w:rPr>
          <w:szCs w:val="28"/>
        </w:rPr>
        <w:t>9</w:t>
      </w:r>
      <w:r w:rsidR="00352AC9" w:rsidRPr="003F6ED4">
        <w:rPr>
          <w:szCs w:val="28"/>
        </w:rPr>
        <w:t xml:space="preserve"> </w:t>
      </w:r>
      <w:r w:rsidR="00652EA0" w:rsidRPr="003F6ED4">
        <w:rPr>
          <w:szCs w:val="28"/>
        </w:rPr>
        <w:t>45</w:t>
      </w:r>
      <w:r w:rsidR="0075731E" w:rsidRPr="003F6ED4">
        <w:rPr>
          <w:szCs w:val="28"/>
        </w:rPr>
        <w:t>4</w:t>
      </w:r>
      <w:r w:rsidR="005B1D59" w:rsidRPr="003F6ED4">
        <w:rPr>
          <w:szCs w:val="28"/>
        </w:rPr>
        <w:t>,00</w:t>
      </w:r>
      <w:r w:rsidRPr="003F6ED4">
        <w:rPr>
          <w:szCs w:val="28"/>
        </w:rPr>
        <w:t xml:space="preserve"> рубля;</w:t>
      </w:r>
    </w:p>
    <w:p w14:paraId="06F6AE8F" w14:textId="0E50AD7C" w:rsidR="0063626C" w:rsidRPr="003F6ED4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3F6ED4">
        <w:rPr>
          <w:sz w:val="28"/>
          <w:szCs w:val="28"/>
        </w:rPr>
        <w:t xml:space="preserve"> 1.3 </w:t>
      </w:r>
      <w:r w:rsidRPr="003F6ED4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3F6ED4">
        <w:rPr>
          <w:bCs/>
          <w:spacing w:val="-1"/>
          <w:sz w:val="28"/>
          <w:szCs w:val="28"/>
        </w:rPr>
        <w:t>Травковского</w:t>
      </w:r>
      <w:proofErr w:type="spellEnd"/>
      <w:r w:rsidRPr="003F6ED4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1F4667" w:rsidRPr="003F6ED4">
        <w:rPr>
          <w:bCs/>
          <w:spacing w:val="-1"/>
          <w:sz w:val="28"/>
          <w:szCs w:val="28"/>
        </w:rPr>
        <w:t>321 062</w:t>
      </w:r>
      <w:r w:rsidR="005B1D59" w:rsidRPr="003F6ED4">
        <w:rPr>
          <w:bCs/>
          <w:spacing w:val="-1"/>
          <w:sz w:val="28"/>
          <w:szCs w:val="28"/>
        </w:rPr>
        <w:t>,00</w:t>
      </w:r>
      <w:r w:rsidRPr="003F6ED4">
        <w:rPr>
          <w:bCs/>
          <w:spacing w:val="-1"/>
          <w:sz w:val="28"/>
          <w:szCs w:val="28"/>
        </w:rPr>
        <w:t xml:space="preserve"> рублей.</w:t>
      </w:r>
    </w:p>
    <w:p w14:paraId="40935BD9" w14:textId="58E783A3" w:rsidR="0063626C" w:rsidRPr="003F6ED4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3F6ED4">
        <w:rPr>
          <w:bCs/>
          <w:spacing w:val="-1"/>
          <w:sz w:val="28"/>
          <w:szCs w:val="28"/>
        </w:rPr>
        <w:t xml:space="preserve">         2. </w:t>
      </w:r>
      <w:r w:rsidRPr="003F6ED4">
        <w:rPr>
          <w:sz w:val="28"/>
          <w:szCs w:val="28"/>
        </w:rPr>
        <w:t xml:space="preserve">Изложить приложения </w:t>
      </w:r>
      <w:r w:rsidR="003F6ED4">
        <w:rPr>
          <w:sz w:val="28"/>
          <w:szCs w:val="28"/>
        </w:rPr>
        <w:t xml:space="preserve">№ </w:t>
      </w:r>
      <w:r w:rsidR="00B12A49" w:rsidRPr="003F6ED4">
        <w:rPr>
          <w:sz w:val="28"/>
          <w:szCs w:val="28"/>
        </w:rPr>
        <w:t>2,</w:t>
      </w:r>
      <w:r w:rsidR="003F6ED4">
        <w:rPr>
          <w:sz w:val="28"/>
          <w:szCs w:val="28"/>
        </w:rPr>
        <w:t xml:space="preserve"> </w:t>
      </w:r>
      <w:r w:rsidR="00ED3406" w:rsidRPr="003F6ED4">
        <w:rPr>
          <w:sz w:val="28"/>
          <w:szCs w:val="28"/>
        </w:rPr>
        <w:t>3</w:t>
      </w:r>
      <w:r w:rsidR="001D056A" w:rsidRPr="003F6ED4">
        <w:rPr>
          <w:sz w:val="28"/>
          <w:szCs w:val="28"/>
        </w:rPr>
        <w:t>,</w:t>
      </w:r>
      <w:r w:rsidR="003F6ED4">
        <w:rPr>
          <w:sz w:val="28"/>
          <w:szCs w:val="28"/>
        </w:rPr>
        <w:t xml:space="preserve"> </w:t>
      </w:r>
      <w:r w:rsidRPr="003F6ED4">
        <w:rPr>
          <w:sz w:val="28"/>
          <w:szCs w:val="28"/>
        </w:rPr>
        <w:t>5</w:t>
      </w:r>
      <w:r w:rsidR="00F26C8B">
        <w:rPr>
          <w:sz w:val="28"/>
          <w:szCs w:val="28"/>
        </w:rPr>
        <w:t xml:space="preserve">, </w:t>
      </w:r>
      <w:proofErr w:type="gramStart"/>
      <w:r w:rsidR="00F26C8B">
        <w:rPr>
          <w:sz w:val="28"/>
          <w:szCs w:val="28"/>
        </w:rPr>
        <w:t>6</w:t>
      </w:r>
      <w:bookmarkStart w:id="0" w:name="_GoBack"/>
      <w:bookmarkEnd w:id="0"/>
      <w:r w:rsidR="00305F07" w:rsidRPr="003F6ED4">
        <w:rPr>
          <w:sz w:val="28"/>
          <w:szCs w:val="28"/>
        </w:rPr>
        <w:t xml:space="preserve"> </w:t>
      </w:r>
      <w:r w:rsidRPr="003F6ED4">
        <w:rPr>
          <w:sz w:val="28"/>
          <w:szCs w:val="28"/>
        </w:rPr>
        <w:t xml:space="preserve"> в</w:t>
      </w:r>
      <w:proofErr w:type="gramEnd"/>
      <w:r w:rsidRPr="003F6ED4">
        <w:rPr>
          <w:sz w:val="28"/>
          <w:szCs w:val="28"/>
        </w:rPr>
        <w:t xml:space="preserve"> следующей редакции:</w:t>
      </w: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056"/>
        <w:gridCol w:w="1246"/>
        <w:gridCol w:w="1276"/>
      </w:tblGrid>
      <w:tr w:rsidR="0063626C" w:rsidRPr="00D207F6" w14:paraId="0E0FDCF3" w14:textId="77777777" w:rsidTr="00C67A08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6F52771C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3F6ED4">
              <w:rPr>
                <w:rFonts w:ascii="Arial" w:hAnsi="Arial" w:cs="Arial"/>
                <w:sz w:val="20"/>
                <w:szCs w:val="20"/>
              </w:rPr>
              <w:t>15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3F6ED4">
              <w:rPr>
                <w:rFonts w:ascii="Arial" w:hAnsi="Arial" w:cs="Arial"/>
                <w:sz w:val="20"/>
                <w:szCs w:val="20"/>
              </w:rPr>
              <w:t>11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 w:rsidR="002A6246"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>г.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ED4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</w:tr>
      <w:tr w:rsidR="0063626C" w:rsidRPr="00D207F6" w14:paraId="6DBECF04" w14:textId="77777777" w:rsidTr="00C67A08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C67A08">
        <w:trPr>
          <w:trHeight w:val="585"/>
        </w:trPr>
        <w:tc>
          <w:tcPr>
            <w:tcW w:w="98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C67A08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572BF81C" w:rsidR="0063626C" w:rsidRPr="00EE2798" w:rsidRDefault="0023271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</w:t>
            </w:r>
            <w:r w:rsidR="00652EA0">
              <w:rPr>
                <w:b/>
                <w:bCs/>
                <w:sz w:val="16"/>
                <w:szCs w:val="16"/>
              </w:rPr>
              <w:t>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975AE8">
              <w:rPr>
                <w:b/>
                <w:bCs/>
                <w:sz w:val="16"/>
                <w:szCs w:val="16"/>
              </w:rPr>
              <w:t>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C67A08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1821044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</w:t>
            </w:r>
            <w:r w:rsidR="0008646B">
              <w:rPr>
                <w:b/>
                <w:bCs/>
                <w:sz w:val="16"/>
                <w:szCs w:val="16"/>
              </w:rPr>
              <w:t>761</w:t>
            </w:r>
            <w:r>
              <w:rPr>
                <w:b/>
                <w:bCs/>
                <w:sz w:val="16"/>
                <w:szCs w:val="16"/>
              </w:rPr>
              <w:t xml:space="preserve">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C67A08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6B7A40A9" w:rsidR="0063626C" w:rsidRPr="00EE2798" w:rsidRDefault="0008646B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679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C67A08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4F2F9604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  <w:r w:rsidR="0063626C"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C67A08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50A8225A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  <w:r w:rsidR="0063626C"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C67A08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1D029EC2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  <w:r w:rsidR="0063626C"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C67A08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6298CBBD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1F4667">
              <w:rPr>
                <w:b/>
                <w:bCs/>
                <w:sz w:val="16"/>
                <w:szCs w:val="16"/>
              </w:rPr>
              <w:t>746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C67A08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6F642221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1F466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C67A08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B3D0D7A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06B2311F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C67A08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C67A08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C67A08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C67A08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C67A0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C67A08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C67A0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C67A08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C67A08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C67A08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5C02FDF3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C67A08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5C9CC7D6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C67A08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0A090A3F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 xml:space="preserve">Закупка товаров, работ и услуг для </w:t>
            </w:r>
            <w:proofErr w:type="gramStart"/>
            <w:r w:rsidRPr="001F4667">
              <w:rPr>
                <w:sz w:val="20"/>
                <w:szCs w:val="20"/>
              </w:rPr>
              <w:t>обеспечения  государственных</w:t>
            </w:r>
            <w:proofErr w:type="gramEnd"/>
            <w:r w:rsidRPr="001F4667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790D0D23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C67A08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10C9BF79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C67A08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C67A08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C67A08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C67A08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C67A0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4EC991BB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</w:t>
            </w:r>
            <w:r w:rsidR="00030604">
              <w:rPr>
                <w:b/>
                <w:bCs/>
                <w:sz w:val="16"/>
                <w:szCs w:val="16"/>
              </w:rPr>
              <w:t xml:space="preserve">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C67A08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C67A0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C67A08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C67A08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C67A0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C67A0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C67A08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C67A08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C67A0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Субвенции на осуществление государственных полномочий по определению перечня должностных лиц,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C67A08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C67A08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C67A08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C67A08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0667832F" w:rsidR="0063626C" w:rsidRPr="00EE2798" w:rsidRDefault="0008646B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030604">
              <w:rPr>
                <w:b/>
                <w:bCs/>
                <w:sz w:val="16"/>
                <w:szCs w:val="16"/>
              </w:rPr>
              <w:t xml:space="preserve">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C67A08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66A1E0CA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C67A08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0565DCA0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C67A08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Закупка товаров, работ и услуг для 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обеспечения  государственных</w:t>
            </w:r>
            <w:proofErr w:type="gramEnd"/>
            <w:r>
              <w:rPr>
                <w:b/>
                <w:bCs/>
                <w:sz w:val="18"/>
                <w:szCs w:val="18"/>
                <w:lang w:eastAsia="en-US"/>
              </w:rPr>
              <w:t xml:space="preserve">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C67A08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C67A08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C67A08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C67A08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C67A08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C67A08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C67A0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C67A08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C67A08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C67A08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C67A08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proofErr w:type="gram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C67A08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C67A08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C67A08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C67A08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C67A08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C67A08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C67A08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C67A0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C67A08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C67A08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C67A08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C67A08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C67A08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C67A0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C67A0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C67A08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C67A0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1C42A40C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8646B">
              <w:rPr>
                <w:b/>
                <w:bCs/>
                <w:sz w:val="16"/>
                <w:szCs w:val="16"/>
              </w:rPr>
              <w:t>936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81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C67A08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6FAADD6A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52EA0">
              <w:rPr>
                <w:b/>
                <w:bCs/>
                <w:sz w:val="16"/>
                <w:szCs w:val="16"/>
              </w:rPr>
              <w:t> </w:t>
            </w:r>
            <w:r w:rsidR="0008646B">
              <w:rPr>
                <w:b/>
                <w:bCs/>
                <w:sz w:val="16"/>
                <w:szCs w:val="16"/>
              </w:rPr>
              <w:t>936</w:t>
            </w:r>
            <w:r w:rsidR="00652EA0">
              <w:rPr>
                <w:b/>
                <w:bCs/>
                <w:sz w:val="16"/>
                <w:szCs w:val="16"/>
              </w:rPr>
              <w:t xml:space="preserve"> 81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C67A0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1F389E2B" w:rsidR="0063626C" w:rsidRPr="00604DDF" w:rsidRDefault="0018439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52EA0">
              <w:rPr>
                <w:b/>
                <w:bCs/>
                <w:sz w:val="16"/>
                <w:szCs w:val="16"/>
              </w:rPr>
              <w:t> </w:t>
            </w:r>
            <w:r w:rsidR="0008646B">
              <w:rPr>
                <w:b/>
                <w:bCs/>
                <w:sz w:val="16"/>
                <w:szCs w:val="16"/>
              </w:rPr>
              <w:t>936</w:t>
            </w:r>
            <w:r w:rsidR="00652EA0">
              <w:rPr>
                <w:b/>
                <w:bCs/>
                <w:sz w:val="16"/>
                <w:szCs w:val="16"/>
              </w:rPr>
              <w:t xml:space="preserve"> 814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C67A0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3170708F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46005149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  <w:r w:rsidR="0063626C" w:rsidRPr="00EE2798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C67A08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274D8BEB" w:rsidR="0063626C" w:rsidRPr="00EE2798" w:rsidRDefault="0008646B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  <w:r w:rsidR="0063626C" w:rsidRPr="00EE2798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C67A08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C67A08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C67A0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C67A08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C67A08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C67A0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09D8F970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7 228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C67A0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67BC111E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2406B0CD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lastRenderedPageBreak/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gramStart"/>
            <w:r w:rsidR="00AE07D1">
              <w:rPr>
                <w:b/>
                <w:sz w:val="20"/>
                <w:szCs w:val="20"/>
                <w:lang w:eastAsia="en-US"/>
              </w:rPr>
              <w:t xml:space="preserve">Травково»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proofErr w:type="gramEnd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31A89F12" w:rsidR="00D66717" w:rsidRPr="00E910F2" w:rsidRDefault="00652EA0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78B29D64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0795AE4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471C94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B84D" w14:textId="692148E6" w:rsidR="0023271C" w:rsidRPr="0023271C" w:rsidRDefault="0023271C" w:rsidP="00D66717">
            <w:pPr>
              <w:jc w:val="center"/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2170" w14:textId="05B791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99C3" w14:textId="30358B93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79AD" w14:textId="36C62AC1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9F4A" w14:textId="405490E1" w:rsidR="0023271C" w:rsidRPr="0023271C" w:rsidRDefault="00184398" w:rsidP="00D6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B1A1" w14:textId="777777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157F" w14:textId="5FFDE927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A931" w14:textId="6F2145F9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809D" w14:textId="16D6638C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373F7926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4BC9" w14:textId="46976EB5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3130" w14:textId="5F715772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F01B" w14:textId="6C697421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0456" w14:textId="1C3AD27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50DA" w14:textId="57907F8E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8D8C" w14:textId="3B161B9E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D8E0" w14:textId="4D7440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D8E1" w14:textId="71B30E47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D881" w14:textId="1A56A9D0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15A9B3B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7B2" w14:textId="3A7EE46E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D6AE" w14:textId="6AD9A7C5" w:rsidR="0023271C" w:rsidRPr="0023271C" w:rsidRDefault="0023271C" w:rsidP="0023271C">
            <w:pPr>
              <w:rPr>
                <w:i/>
                <w:iCs/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A1D6" w14:textId="75959DD0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534E" w14:textId="722CFE0E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9287" w14:textId="5C4A09D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31EB" w14:textId="1A1D8976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B4EC" w14:textId="63D0AD5B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B68D" w14:textId="77E789C6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1086" w14:textId="6AF1818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568E25D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1122" w14:textId="57CDF337" w:rsidR="0023271C" w:rsidRPr="0023271C" w:rsidRDefault="0023271C" w:rsidP="0023271C">
            <w:pPr>
              <w:jc w:val="center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12AD" w14:textId="7E8E2184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E6213" w14:textId="2DA8B4F9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23AF" w14:textId="3C337D37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AD90" w14:textId="2A4D41BB" w:rsidR="0023271C" w:rsidRPr="0023271C" w:rsidRDefault="00184398" w:rsidP="0023271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67F8" w14:textId="7ED3FBA9" w:rsidR="0023271C" w:rsidRPr="0023271C" w:rsidRDefault="0023271C" w:rsidP="0023271C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7C45" w14:textId="432E0D88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4179" w14:textId="264D2A32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BA10" w14:textId="3B4B4B43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5D3CEEA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8A7" w14:textId="0A9E73AB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715B" w14:textId="1E5768C5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7CDC" w14:textId="1A5B137A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E4BB" w14:textId="3306F4DB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4A77C" w14:textId="1B658F6E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19D0" w14:textId="09227C30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0B45" w14:textId="2A87B993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0D37" w14:textId="18F24280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C4D4" w14:textId="733F70A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580FEB38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5D41" w14:textId="7BC81712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F42" w14:textId="2CEC3E9D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AD1C" w14:textId="7E2AEAB1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AE64" w14:textId="4F7A8A73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F40B" w14:textId="3C79433F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1FF1" w14:textId="5FDB6F47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2124" w14:textId="67BD66DA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2B95" w14:textId="5737647D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43D" w14:textId="4214532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C67A08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C67A08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C67A08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C67A08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C67A08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C67A0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C67A08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C67A08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C67A08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4E8EFB23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C67A08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04E41CFA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EB02DA" w:rsidRPr="00EB02DA">
              <w:rPr>
                <w:rFonts w:ascii="Arial" w:hAnsi="Arial" w:cs="Arial"/>
                <w:sz w:val="20"/>
                <w:szCs w:val="20"/>
              </w:rPr>
              <w:t>15.11.2023г. № 169</w:t>
            </w:r>
          </w:p>
        </w:tc>
      </w:tr>
      <w:tr w:rsidR="00D66717" w:rsidRPr="00D207F6" w14:paraId="65CA2B62" w14:textId="77777777" w:rsidTr="00C67A08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C67A08">
        <w:trPr>
          <w:trHeight w:val="585"/>
        </w:trPr>
        <w:tc>
          <w:tcPr>
            <w:tcW w:w="98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3EF34" w14:textId="77777777" w:rsidR="00EB02DA" w:rsidRDefault="00D66717" w:rsidP="00EB02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</w:t>
            </w:r>
          </w:p>
          <w:p w14:paraId="17EF3927" w14:textId="1242340F" w:rsidR="00D66717" w:rsidRPr="00D207F6" w:rsidRDefault="00D66717" w:rsidP="00EB02DA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C67A08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4A51B167" w:rsidR="00D66717" w:rsidRPr="00EE2798" w:rsidRDefault="00652EA0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975AE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C67A08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71235094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</w:t>
            </w:r>
            <w:r w:rsidR="0008646B">
              <w:rPr>
                <w:b/>
                <w:bCs/>
                <w:sz w:val="16"/>
                <w:szCs w:val="16"/>
              </w:rPr>
              <w:t>761</w:t>
            </w:r>
            <w:r>
              <w:rPr>
                <w:b/>
                <w:bCs/>
                <w:sz w:val="16"/>
                <w:szCs w:val="16"/>
              </w:rPr>
              <w:t xml:space="preserve">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C67A08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662E0A5D" w:rsidR="00D66717" w:rsidRPr="00EE2798" w:rsidRDefault="0008646B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</w:t>
            </w:r>
            <w:r w:rsidR="00D66717" w:rsidRPr="00EE2798">
              <w:rPr>
                <w:b/>
                <w:bCs/>
                <w:sz w:val="16"/>
                <w:szCs w:val="16"/>
              </w:rPr>
              <w:t>9 025,00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C67A08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1740CCD1" w:rsidR="00D66717" w:rsidRPr="00EE2798" w:rsidRDefault="0008646B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D66717" w:rsidRPr="00EE2798">
              <w:rPr>
                <w:sz w:val="16"/>
                <w:szCs w:val="16"/>
              </w:rPr>
              <w:t>9 025,00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C67A08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232AB12F" w:rsidR="00D66717" w:rsidRPr="00EE2798" w:rsidRDefault="0008646B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D66717" w:rsidRPr="00EE2798">
              <w:rPr>
                <w:sz w:val="16"/>
                <w:szCs w:val="16"/>
              </w:rPr>
              <w:t>9 025,00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C67A08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5800BFB9" w:rsidR="00D66717" w:rsidRPr="00EE2798" w:rsidRDefault="0008646B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D66717" w:rsidRPr="00EE2798">
              <w:rPr>
                <w:sz w:val="16"/>
                <w:szCs w:val="16"/>
              </w:rPr>
              <w:t>9 025,00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C67A08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7A9CF3EA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305F07">
              <w:rPr>
                <w:b/>
                <w:bCs/>
                <w:sz w:val="16"/>
                <w:szCs w:val="16"/>
              </w:rPr>
              <w:t>74</w:t>
            </w:r>
            <w:r>
              <w:rPr>
                <w:b/>
                <w:bCs/>
                <w:sz w:val="16"/>
                <w:szCs w:val="16"/>
              </w:rPr>
              <w:t>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C67A08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157444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C67A08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1E060A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28C2A8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C67A08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C67A08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C67A08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C67A08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C67A0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C67A08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C67A0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C67A08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D29D25E" w14:textId="77777777" w:rsidTr="00C67A08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26C2F587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85CC5C1" w14:textId="77777777" w:rsidTr="00C67A08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5C346F75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33B7350" w14:textId="77777777" w:rsidTr="00C67A08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3548874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 xml:space="preserve">Закупка товаров, работ и услуг для </w:t>
            </w:r>
            <w:proofErr w:type="gramStart"/>
            <w:r w:rsidRPr="001F4667">
              <w:rPr>
                <w:sz w:val="20"/>
                <w:szCs w:val="20"/>
              </w:rPr>
              <w:t>обеспечения  государственных</w:t>
            </w:r>
            <w:proofErr w:type="gramEnd"/>
            <w:r w:rsidRPr="001F4667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791BBC66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21482FE" w14:textId="77777777" w:rsidTr="00C67A08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4FD4ABFB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C67A08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C67A08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C67A08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C67A08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C67A0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72547BA3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08646B">
              <w:rPr>
                <w:b/>
                <w:bCs/>
                <w:sz w:val="16"/>
                <w:szCs w:val="16"/>
              </w:rPr>
              <w:t>44</w:t>
            </w:r>
            <w:r>
              <w:rPr>
                <w:b/>
                <w:bCs/>
                <w:sz w:val="16"/>
                <w:szCs w:val="16"/>
              </w:rPr>
              <w:t>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C67A08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C67A0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C67A08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C67A08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C67A0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C67A0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C67A08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C67A08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C67A0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C67A08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C67A08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C67A08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C67A08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53B098A" w:rsidR="00D66717" w:rsidRPr="00EE2798" w:rsidRDefault="0008646B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D66717">
              <w:rPr>
                <w:b/>
                <w:bCs/>
                <w:sz w:val="16"/>
                <w:szCs w:val="16"/>
              </w:rPr>
              <w:t xml:space="preserve"> 500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C67A08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0A781C54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C67A08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28BE78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C67A08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C67A08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C67A08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C67A08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C67A08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C67A08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C67A08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C67A0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C67A08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C67A08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C67A08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C67A08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C67A08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C67A08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C67A08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C67A08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C67A08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C67A08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C67A08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C67A08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C67A0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C67A08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C67A08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C67A08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</w:t>
            </w:r>
            <w:r w:rsidRPr="005C37D6">
              <w:rPr>
                <w:sz w:val="20"/>
                <w:szCs w:val="20"/>
              </w:rPr>
              <w:lastRenderedPageBreak/>
              <w:t>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C67A08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C67A08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C67A0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C67A0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C67A08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C67A0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C67A0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4E6EFA7F" w:rsidR="00D66717" w:rsidRPr="00EE2798" w:rsidRDefault="0008646B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1 936</w:t>
            </w:r>
            <w:r w:rsidR="00652EA0">
              <w:rPr>
                <w:b/>
                <w:bCs/>
                <w:sz w:val="16"/>
                <w:szCs w:val="16"/>
              </w:rPr>
              <w:t xml:space="preserve"> 814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C67A08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77F06483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8646B">
              <w:rPr>
                <w:b/>
                <w:bCs/>
                <w:sz w:val="16"/>
                <w:szCs w:val="16"/>
              </w:rPr>
              <w:t>936</w:t>
            </w:r>
            <w:r>
              <w:rPr>
                <w:b/>
                <w:bCs/>
                <w:sz w:val="16"/>
                <w:szCs w:val="16"/>
              </w:rPr>
              <w:t xml:space="preserve"> 814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C67A0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2F6D13EC" w:rsidR="00D66717" w:rsidRPr="00604DDF" w:rsidRDefault="00652EA0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8646B">
              <w:rPr>
                <w:b/>
                <w:bCs/>
                <w:sz w:val="16"/>
                <w:szCs w:val="16"/>
              </w:rPr>
              <w:t>936</w:t>
            </w:r>
            <w:r>
              <w:rPr>
                <w:b/>
                <w:bCs/>
                <w:sz w:val="16"/>
                <w:szCs w:val="16"/>
              </w:rPr>
              <w:t xml:space="preserve"> 814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C67A0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64C9F9E2" w:rsidR="00D66717" w:rsidRPr="00EE2798" w:rsidRDefault="0008646B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</w:t>
            </w:r>
            <w:r w:rsidR="00D66717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026D8307" w:rsidR="00D66717" w:rsidRPr="00EE2798" w:rsidRDefault="0008646B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  <w:r w:rsidR="00D66717" w:rsidRPr="00EE2798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C67A08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5967EEA6" w:rsidR="00D66717" w:rsidRPr="00EE2798" w:rsidRDefault="0008646B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  <w:r w:rsidR="00D66717" w:rsidRPr="00EE2798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C67A08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C67A0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C67A08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C67A0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C67A08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C67A08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C67A0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C67A0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>- «Обустройство спортивной площадки в п. Травково»-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21AB7A3A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273E805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54D967EB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74FA51A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8DB1" w14:textId="177C70FC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6DAF" w14:textId="1C073530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96C3" w14:textId="5B902A68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758E" w14:textId="44B7CB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A3B3" w14:textId="3A770525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DF12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9598" w14:textId="3B5D955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354" w14:textId="1036E2E1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D1B3" w14:textId="24AA95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0B7B1D6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CE15" w14:textId="3F23E55D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4C4C3" w14:textId="5F2306F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369C" w14:textId="5DCFE875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BE9F" w14:textId="0C15B476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C7F1" w14:textId="3F029A72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598A" w14:textId="48641B35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8000B" w14:textId="43749AB1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51AD" w14:textId="6B5F5B5B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5615" w14:textId="444090D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63F836F5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222B" w14:textId="7C017FC3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88D6" w14:textId="608F5F1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62F1" w14:textId="7740BE5D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924A" w14:textId="09D3E608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F972" w14:textId="0C5B388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7F13" w14:textId="420F1E8C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F50F" w14:textId="5913CA22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35B7" w14:textId="673E5C0E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6B39" w14:textId="5E5E7FE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B027A39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3942" w14:textId="6A5D42DD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742A" w14:textId="16DB0DDA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4B45" w14:textId="6CAF1772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7201" w14:textId="1423538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6555" w14:textId="1DB7544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46F9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70D0" w14:textId="48F90139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9170" w14:textId="13B0B9E8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8402B" w14:textId="7DD8B6B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4A2FBB17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9A6D" w14:textId="7DE6AE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429FA" w14:textId="15D26EBB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489D" w14:textId="44EEB64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A558" w14:textId="14D494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19FA" w14:textId="7B32AC2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7326" w14:textId="56D8834E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3ECA" w14:textId="4B32285E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97E2" w14:textId="5E43809A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A467" w14:textId="5EA987B5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3042641" w14:textId="77777777" w:rsidTr="00C67A0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399F" w14:textId="28C81C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618D" w14:textId="200B42D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416E" w14:textId="6B10CEA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DF52" w14:textId="7ED5E477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15C4" w14:textId="6B41C834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FD43" w14:textId="230DA644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ACE3" w14:textId="5DB0371F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471E" w14:textId="4C3F97D9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551E" w14:textId="3EB135C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C67A08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C67A08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C67A0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C67A0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C67A0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C67A08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C67A08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C67A08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C67A0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Доплаты к пенсиям государственных служащих </w:t>
            </w:r>
            <w:r w:rsidRPr="005C37D6">
              <w:rPr>
                <w:sz w:val="20"/>
                <w:szCs w:val="20"/>
              </w:rPr>
              <w:lastRenderedPageBreak/>
              <w:t>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C67A08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C67A08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C67A08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1585DA0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0491D5D9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</w:t>
      </w:r>
      <w:r w:rsidR="00EB02DA">
        <w:t>о</w:t>
      </w:r>
      <w:r w:rsidRPr="00D207F6">
        <w:t>т</w:t>
      </w:r>
      <w:r w:rsidR="00EB02DA">
        <w:t xml:space="preserve"> </w:t>
      </w:r>
      <w:r w:rsidR="00EB02DA" w:rsidRPr="00EB02DA">
        <w:t>15.11.2023г. № 169</w:t>
      </w:r>
      <w:r w:rsidRPr="00D207F6">
        <w:t xml:space="preserve"> </w:t>
      </w:r>
    </w:p>
    <w:p w14:paraId="7E205F78" w14:textId="77777777" w:rsidR="0063626C" w:rsidRPr="00D207F6" w:rsidRDefault="0063626C" w:rsidP="0063626C"/>
    <w:p w14:paraId="5F167471" w14:textId="69C59BEE" w:rsidR="0063626C" w:rsidRPr="00EB02DA" w:rsidRDefault="0063626C" w:rsidP="00EB02DA">
      <w:pPr>
        <w:jc w:val="center"/>
        <w:rPr>
          <w:b/>
        </w:rPr>
      </w:pPr>
      <w:r w:rsidRPr="00EB02DA">
        <w:rPr>
          <w:b/>
        </w:rPr>
        <w:t>Перечень главных администраторов источников   финансирования дефицита бюджета</w:t>
      </w:r>
    </w:p>
    <w:p w14:paraId="2A79C70B" w14:textId="5CFBD8D8" w:rsidR="0063626C" w:rsidRPr="00EB02DA" w:rsidRDefault="0063626C" w:rsidP="00EB02DA">
      <w:pPr>
        <w:jc w:val="center"/>
        <w:rPr>
          <w:b/>
        </w:rPr>
      </w:pPr>
      <w:proofErr w:type="spellStart"/>
      <w:r w:rsidRPr="00EB02DA">
        <w:rPr>
          <w:b/>
        </w:rPr>
        <w:t>Травковского</w:t>
      </w:r>
      <w:proofErr w:type="spellEnd"/>
      <w:r w:rsidRPr="00EB02DA">
        <w:rPr>
          <w:b/>
        </w:rPr>
        <w:t xml:space="preserve"> сельского поселения 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925"/>
        <w:gridCol w:w="3074"/>
        <w:gridCol w:w="2223"/>
      </w:tblGrid>
      <w:tr w:rsidR="0063626C" w:rsidRPr="00D207F6" w14:paraId="2B0F2B61" w14:textId="77777777" w:rsidTr="00EB02DA"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EB02DA"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EB02DA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EB02DA"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</w:tbl>
    <w:p w14:paraId="24C76BFF" w14:textId="4A5AE93D" w:rsidR="00374D16" w:rsidRDefault="00374D16" w:rsidP="00912932">
      <w:pPr>
        <w:spacing w:line="360" w:lineRule="atLeast"/>
        <w:jc w:val="both"/>
        <w:outlineLvl w:val="0"/>
        <w:rPr>
          <w:sz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011"/>
        <w:gridCol w:w="634"/>
        <w:gridCol w:w="443"/>
        <w:gridCol w:w="515"/>
        <w:gridCol w:w="1125"/>
        <w:gridCol w:w="573"/>
        <w:gridCol w:w="1266"/>
        <w:gridCol w:w="1080"/>
        <w:gridCol w:w="1134"/>
      </w:tblGrid>
      <w:tr w:rsidR="00374D16" w14:paraId="68C97E21" w14:textId="77777777" w:rsidTr="00EB02DA">
        <w:trPr>
          <w:trHeight w:val="825"/>
        </w:trPr>
        <w:tc>
          <w:tcPr>
            <w:tcW w:w="3011" w:type="dxa"/>
            <w:noWrap/>
            <w:vAlign w:val="bottom"/>
            <w:hideMark/>
          </w:tcPr>
          <w:p w14:paraId="1186DEFF" w14:textId="77777777" w:rsidR="00374D16" w:rsidRDefault="00374D16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noWrap/>
            <w:vAlign w:val="bottom"/>
            <w:hideMark/>
          </w:tcPr>
          <w:p w14:paraId="7E258971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  <w:hideMark/>
          </w:tcPr>
          <w:p w14:paraId="0116A5B9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15" w:type="dxa"/>
            <w:noWrap/>
            <w:vAlign w:val="bottom"/>
            <w:hideMark/>
          </w:tcPr>
          <w:p w14:paraId="5CE04C73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23E1B1FF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053" w:type="dxa"/>
            <w:gridSpan w:val="4"/>
            <w:vAlign w:val="bottom"/>
          </w:tcPr>
          <w:p w14:paraId="268D068F" w14:textId="77777777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417245" w14:textId="5B911D53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Приложение № 6 к решению Совета депутатов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сельского поселения от </w:t>
            </w:r>
            <w:r w:rsidR="00EB02DA" w:rsidRPr="00EB02DA">
              <w:rPr>
                <w:rFonts w:ascii="Arial" w:hAnsi="Arial" w:cs="Arial"/>
                <w:sz w:val="20"/>
                <w:szCs w:val="20"/>
                <w:lang w:eastAsia="en-US"/>
              </w:rPr>
              <w:t>15.11.2023г. № 169</w:t>
            </w:r>
          </w:p>
        </w:tc>
      </w:tr>
      <w:tr w:rsidR="00374D16" w14:paraId="70C5366E" w14:textId="77777777" w:rsidTr="00EB02DA">
        <w:trPr>
          <w:trHeight w:val="150"/>
        </w:trPr>
        <w:tc>
          <w:tcPr>
            <w:tcW w:w="3011" w:type="dxa"/>
            <w:noWrap/>
            <w:vAlign w:val="bottom"/>
            <w:hideMark/>
          </w:tcPr>
          <w:p w14:paraId="14F8B99E" w14:textId="77777777" w:rsidR="00374D16" w:rsidRDefault="00374D1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34" w:type="dxa"/>
            <w:noWrap/>
            <w:vAlign w:val="bottom"/>
            <w:hideMark/>
          </w:tcPr>
          <w:p w14:paraId="24F59F0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  <w:hideMark/>
          </w:tcPr>
          <w:p w14:paraId="7DE2344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15" w:type="dxa"/>
            <w:noWrap/>
            <w:vAlign w:val="bottom"/>
            <w:hideMark/>
          </w:tcPr>
          <w:p w14:paraId="69FC1068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060E61C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3" w:type="dxa"/>
            <w:noWrap/>
            <w:vAlign w:val="bottom"/>
            <w:hideMark/>
          </w:tcPr>
          <w:p w14:paraId="70CA4D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6" w:type="dxa"/>
            <w:vAlign w:val="bottom"/>
            <w:hideMark/>
          </w:tcPr>
          <w:p w14:paraId="1C0A81D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5A248E3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  <w:hideMark/>
          </w:tcPr>
          <w:p w14:paraId="4771B8A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4FDB45E1" w14:textId="77777777" w:rsidTr="00EB02DA">
        <w:trPr>
          <w:trHeight w:val="585"/>
        </w:trPr>
        <w:tc>
          <w:tcPr>
            <w:tcW w:w="9781" w:type="dxa"/>
            <w:gridSpan w:val="9"/>
            <w:vAlign w:val="bottom"/>
          </w:tcPr>
          <w:p w14:paraId="58C60568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</w:p>
          <w:p w14:paraId="3FCA52E7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Распределение бюджетных ассигнований на реализацию </w:t>
            </w:r>
            <w:proofErr w:type="spellStart"/>
            <w:r>
              <w:rPr>
                <w:b/>
                <w:bCs/>
                <w:lang w:eastAsia="en-US"/>
              </w:rPr>
              <w:t>мунипипальных</w:t>
            </w:r>
            <w:proofErr w:type="spellEnd"/>
            <w:r>
              <w:rPr>
                <w:b/>
                <w:bCs/>
                <w:lang w:eastAsia="en-US"/>
              </w:rPr>
              <w:t xml:space="preserve"> программ </w:t>
            </w:r>
            <w:proofErr w:type="spellStart"/>
            <w:r>
              <w:rPr>
                <w:b/>
                <w:bCs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сельского поселения на 2023 год и плановый период 2024-2025 годов</w:t>
            </w:r>
          </w:p>
        </w:tc>
      </w:tr>
      <w:tr w:rsidR="00374D16" w14:paraId="5D4948E6" w14:textId="77777777" w:rsidTr="00EB02DA">
        <w:trPr>
          <w:trHeight w:val="300"/>
        </w:trPr>
        <w:tc>
          <w:tcPr>
            <w:tcW w:w="3011" w:type="dxa"/>
            <w:noWrap/>
            <w:vAlign w:val="bottom"/>
            <w:hideMark/>
          </w:tcPr>
          <w:p w14:paraId="2A149A0A" w14:textId="77777777" w:rsidR="00374D16" w:rsidRDefault="00374D16">
            <w:pPr>
              <w:rPr>
                <w:b/>
                <w:bCs/>
                <w:lang w:eastAsia="en-US"/>
              </w:rPr>
            </w:pPr>
          </w:p>
        </w:tc>
        <w:tc>
          <w:tcPr>
            <w:tcW w:w="634" w:type="dxa"/>
            <w:noWrap/>
            <w:vAlign w:val="bottom"/>
            <w:hideMark/>
          </w:tcPr>
          <w:p w14:paraId="7366282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  <w:hideMark/>
          </w:tcPr>
          <w:p w14:paraId="31204F8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15" w:type="dxa"/>
            <w:noWrap/>
            <w:vAlign w:val="bottom"/>
            <w:hideMark/>
          </w:tcPr>
          <w:p w14:paraId="3F985173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51798D5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3" w:type="dxa"/>
            <w:noWrap/>
            <w:vAlign w:val="bottom"/>
            <w:hideMark/>
          </w:tcPr>
          <w:p w14:paraId="3F2FC69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bottom"/>
            <w:hideMark/>
          </w:tcPr>
          <w:p w14:paraId="26E1E74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305AF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EADD1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0F057768" w14:textId="77777777" w:rsidTr="00EB02DA">
        <w:trPr>
          <w:trHeight w:val="540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FC3" w14:textId="77777777" w:rsidR="00374D16" w:rsidRDefault="00374D16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3E60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Вед.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96E1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23C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Пр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8F86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A8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C03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B82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A1C3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2025 год</w:t>
            </w:r>
          </w:p>
        </w:tc>
      </w:tr>
      <w:tr w:rsidR="00374D16" w14:paraId="19C2FF02" w14:textId="77777777" w:rsidTr="00EB02DA">
        <w:trPr>
          <w:trHeight w:val="6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98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4637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74B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387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59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7A7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3D04" w14:textId="1E72A89D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</w:t>
            </w:r>
            <w:r w:rsidR="0008646B">
              <w:rPr>
                <w:b/>
                <w:bCs/>
                <w:sz w:val="20"/>
                <w:szCs w:val="20"/>
                <w:lang w:eastAsia="en-US"/>
              </w:rPr>
              <w:t>749</w:t>
            </w:r>
            <w:r>
              <w:rPr>
                <w:b/>
                <w:bCs/>
                <w:sz w:val="20"/>
                <w:szCs w:val="20"/>
                <w:lang w:eastAsia="en-US"/>
              </w:rPr>
              <w:t> 682,00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90C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2 364 200,00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E0D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  <w:tr w:rsidR="00374D16" w14:paraId="34AE31F6" w14:textId="77777777" w:rsidTr="00EB02DA">
        <w:trPr>
          <w:trHeight w:val="254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A8F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«Развитие информационного общества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сельском поселении на 2022-2024 годы»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299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EE4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2B3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3F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00 0 00 00000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5BF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4043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9F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720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B30208B" w14:textId="77777777" w:rsidTr="00EB02DA">
        <w:trPr>
          <w:trHeight w:val="3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85C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143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2B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CC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3BB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C31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C4A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902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7B8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8813725" w14:textId="77777777" w:rsidTr="00EB02DA">
        <w:trPr>
          <w:trHeight w:val="52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20B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79A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A4F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27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85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78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709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C6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EDA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83FDF52" w14:textId="77777777" w:rsidTr="00EB02DA">
        <w:trPr>
          <w:trHeight w:val="704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515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75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FD2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04A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770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F54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909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BF8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B9B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4B0A745" w14:textId="77777777" w:rsidTr="00EB02DA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17B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B9E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6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6C8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F47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26 0 00 00000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C57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F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2A8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359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313E0514" w14:textId="77777777" w:rsidTr="00EB02DA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6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CDE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F3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09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8C8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327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0E9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76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A17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30C6B366" w14:textId="77777777" w:rsidTr="00EB02DA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9D5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F57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B9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63B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E6E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3F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4A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58F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9A9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0AFC9EAF" w14:textId="77777777" w:rsidTr="00EB02DA">
        <w:trPr>
          <w:trHeight w:val="70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1A4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22C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9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CA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A8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8D7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F7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C82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9F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7FBF5F0F" w14:textId="77777777" w:rsidTr="00EB02DA">
        <w:trPr>
          <w:trHeight w:val="52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7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E85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73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E9C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544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37B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1E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EE8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A4B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10985A63" w14:textId="77777777" w:rsidTr="00EB02DA">
        <w:trPr>
          <w:trHeight w:val="73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13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119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E96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17E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63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540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6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D56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1E40053C" w14:textId="77777777" w:rsidTr="00EB02DA">
        <w:trPr>
          <w:trHeight w:val="33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1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054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26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0D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71D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240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72C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A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343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25E9B2C2" w14:textId="77777777" w:rsidTr="00EB02DA">
        <w:trPr>
          <w:trHeight w:val="865"/>
        </w:trPr>
        <w:tc>
          <w:tcPr>
            <w:tcW w:w="3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15829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089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2B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B7C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315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24 0 00 28010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03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A1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AD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59A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04FBFFDE" w14:textId="77777777" w:rsidTr="00EB02DA">
        <w:trPr>
          <w:trHeight w:val="55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8F9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поселения на 2022-2024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CD1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0C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ABF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0D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9B5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062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2 685 094,00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3D8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D1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9A357BE" w14:textId="77777777" w:rsidTr="00EB02DA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29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автодорог за счёт иного межбюджетного трансферта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2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ED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A75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3F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84BE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BC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72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E6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8DAF86F" w14:textId="77777777" w:rsidTr="00EB02DA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FE0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ED0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D0C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34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02B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54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446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A2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FB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7A0D722" w14:textId="77777777" w:rsidTr="00EB02DA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67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4D9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453 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9AB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282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492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FC5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84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BB7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14C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FD33DFE" w14:textId="77777777" w:rsidTr="00EB02DA">
        <w:trPr>
          <w:trHeight w:val="43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2B50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автодорог за счёт акцизов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6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5D66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B7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FD0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37C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E02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F7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0F2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76E0DDD" w14:textId="77777777" w:rsidTr="00EB02DA">
        <w:trPr>
          <w:trHeight w:val="55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EA6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376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5D0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25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C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08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ED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24A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E3B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F066EDF" w14:textId="77777777" w:rsidTr="00EB02DA">
        <w:trPr>
          <w:trHeight w:val="70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D96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64C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A80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A83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B6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E2A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6A6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BDD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C5B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25EBFE6" w14:textId="77777777" w:rsidTr="00EB02DA">
        <w:trPr>
          <w:trHeight w:val="180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2ABD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8AA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C59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362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9A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A8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693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8BE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674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2149400" w14:textId="77777777" w:rsidTr="00EB02DA">
        <w:trPr>
          <w:trHeight w:val="22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CCF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2E0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4D2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D5F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796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B33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2BC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537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F47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2B646A31" w14:textId="77777777" w:rsidTr="00EB02DA">
        <w:trPr>
          <w:trHeight w:val="91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B5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2AA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6FC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67B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587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67E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225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B69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F8D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F1AD7C1" w14:textId="77777777" w:rsidTr="00EB02DA">
        <w:trPr>
          <w:trHeight w:val="6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1D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069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1FF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92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882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D5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649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FDE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42D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EEA97CC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B4D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A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AED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B8F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9D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770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251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11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66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30DAAB9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DAB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A2C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D0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11C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7CD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5E5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894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0F8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C38D8DE" w14:textId="77777777" w:rsidTr="00EB02DA">
        <w:trPr>
          <w:trHeight w:val="39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5EA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целевая программа "Благоустройство </w:t>
            </w: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6E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214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5EC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40B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F5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2A56" w14:textId="69B6463D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1 </w:t>
            </w:r>
            <w:r w:rsidR="0008646B">
              <w:rPr>
                <w:b/>
                <w:bCs/>
                <w:sz w:val="16"/>
                <w:szCs w:val="16"/>
                <w:lang w:eastAsia="en-US"/>
              </w:rPr>
              <w:t>936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 814,00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114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1AE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</w:tr>
      <w:tr w:rsidR="00374D16" w14:paraId="1D06BDF7" w14:textId="77777777" w:rsidTr="00EB02DA">
        <w:trPr>
          <w:trHeight w:val="54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4A02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DA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759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1E1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663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19D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F5BF" w14:textId="162952D9" w:rsidR="00374D16" w:rsidRDefault="0008646B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648</w:t>
            </w:r>
            <w:r w:rsidR="00374D16">
              <w:rPr>
                <w:b/>
                <w:bCs/>
                <w:sz w:val="16"/>
                <w:szCs w:val="16"/>
                <w:lang w:eastAsia="en-US"/>
              </w:rPr>
              <w:t xml:space="preserve">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7EA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6D1C" w14:textId="77777777" w:rsidR="00374D16" w:rsidRDefault="00374D16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219 000,00</w:t>
            </w:r>
          </w:p>
        </w:tc>
      </w:tr>
      <w:tr w:rsidR="00374D16" w14:paraId="2F91991D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6AB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10D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202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61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F4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88F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930B" w14:textId="000BA19A" w:rsidR="00374D16" w:rsidRDefault="0008646B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648</w:t>
            </w:r>
            <w:r w:rsidR="00374D16">
              <w:rPr>
                <w:sz w:val="16"/>
                <w:szCs w:val="16"/>
                <w:lang w:eastAsia="en-US"/>
              </w:rPr>
              <w:t xml:space="preserve">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FD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A9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374D16" w14:paraId="2312F606" w14:textId="77777777" w:rsidTr="00EB02DA">
        <w:trPr>
          <w:trHeight w:val="61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BC9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922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672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C31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42A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508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DEAD" w14:textId="442F7679" w:rsidR="00374D16" w:rsidRDefault="0008646B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648</w:t>
            </w:r>
            <w:r w:rsidR="00374D16">
              <w:rPr>
                <w:sz w:val="16"/>
                <w:szCs w:val="16"/>
                <w:lang w:eastAsia="en-US"/>
              </w:rPr>
              <w:t xml:space="preserve">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5C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C8C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374D16" w14:paraId="06B342F1" w14:textId="77777777" w:rsidTr="00EB02DA">
        <w:trPr>
          <w:trHeight w:val="34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5107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Озеленение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2E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F19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04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8D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1D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2AC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BB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643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29FB747F" w14:textId="77777777" w:rsidTr="00EB02DA">
        <w:trPr>
          <w:trHeight w:val="6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D5A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CAD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DCD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278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56D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2B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21D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E92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B2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6FFDD923" w14:textId="77777777" w:rsidTr="00EB02DA">
        <w:trPr>
          <w:trHeight w:val="90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E4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B2C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92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DFA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1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4D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393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93F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2CE3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5FA5AECB" w14:textId="77777777" w:rsidTr="00EB02DA">
        <w:trPr>
          <w:trHeight w:val="36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06A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271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388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76F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408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B61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6C0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888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CB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2C2F48BE" w14:textId="77777777" w:rsidTr="00EB02DA">
        <w:trPr>
          <w:trHeight w:val="645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7BE2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7A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FB5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D61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BF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32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A94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D4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254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73EC2DAE" w14:textId="77777777" w:rsidTr="00EB02DA">
        <w:trPr>
          <w:trHeight w:val="103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CDA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BA2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D3D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3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362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201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3AF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23E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A5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076985A4" w14:textId="77777777" w:rsidTr="00EB02DA">
        <w:trPr>
          <w:trHeight w:val="39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725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061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5B3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D7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8DD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5F5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FA80" w14:textId="00E96F32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01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4A9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1115E157" w14:textId="77777777" w:rsidTr="00EB02DA">
        <w:trPr>
          <w:trHeight w:val="70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9D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FB5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AEA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9D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1B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C3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F479" w14:textId="6887D056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788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EA8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3FC3913A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905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02E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C1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12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49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05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FDA3" w14:textId="4A600DE5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16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26D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162D7257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7269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B53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EB1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C5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5CA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745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78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889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556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86ABDD0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83B3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5F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01F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AD8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F81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DD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D2D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91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883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78EC3D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C81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6A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673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912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B15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B34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355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337 556,00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D5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A9B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51982C6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B08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Прочие мероприятия на реализацию проектов местных инициатив граждан ТОС 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33F8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78A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640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283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/>
                <w:bCs/>
                <w:sz w:val="20"/>
                <w:szCs w:val="20"/>
                <w:lang w:eastAsia="en-US"/>
              </w:rPr>
              <w:t>209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A38C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9EC9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531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A3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45574F5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C61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2F6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4E5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337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CC8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35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FBBD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8C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3A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D4F8CBD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332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56F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E8D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9F5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59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00D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619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D91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FFB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28A7A0B3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066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6B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249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603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E4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C8C91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972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8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A7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694E8A4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B1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C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D7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70B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C4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B03D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F0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C30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F1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A4CC57E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9C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540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FA8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8A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43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A5A3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38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41B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34F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06FE273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6F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Травково» 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394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C2C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C9B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BDD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C4EA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48AF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457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51D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99D752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2FD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31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D3A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6A2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B0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2B3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26A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E0C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4C4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B7AB937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3FF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35D5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0851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E06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BC9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E07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589E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921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783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FD68C5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52E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Травково»  (</w:t>
            </w:r>
            <w:proofErr w:type="spellStart"/>
            <w:proofErr w:type="gramEnd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BB7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68E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2C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68C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14AC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556A" w14:textId="2C0A08D8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81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205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FAE845A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2C2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AA4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54A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FD6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52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476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AB21" w14:textId="06604C44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0F1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DA2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C780C20" w14:textId="77777777" w:rsidTr="00EB02DA">
        <w:trPr>
          <w:trHeight w:val="7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A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3A7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B1A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7B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388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872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DE87" w14:textId="74B6C469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D3A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B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3278D58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F5AD" w14:textId="25453E3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 xml:space="preserve"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</w:t>
            </w:r>
            <w:r w:rsidRPr="0023271C">
              <w:rPr>
                <w:b/>
                <w:sz w:val="20"/>
                <w:szCs w:val="20"/>
              </w:rPr>
              <w:lastRenderedPageBreak/>
              <w:t>твердых коммунальных отходов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BEFF" w14:textId="6C7040E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lastRenderedPageBreak/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0B9D" w14:textId="2976F354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44ABF" w14:textId="5361987C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44A85" w14:textId="6223A503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8E94" w14:textId="77777777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9C1CC" w14:textId="0C7E4760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76AA" w14:textId="6384D4D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14382" w14:textId="79E600F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374D16" w14:paraId="7D21AA11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316C" w14:textId="07BFDACD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3CBE2" w14:textId="6639A0A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7A2A" w14:textId="4BD4C04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867A9" w14:textId="3BE1DBB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DA664" w14:textId="62B770A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4F07" w14:textId="3269505F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8D65" w14:textId="0D3D0B9B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E2AF7" w14:textId="79F2EA89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3264F" w14:textId="771C7091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74D16" w14:paraId="06186991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43E" w14:textId="191772F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5F6F9" w14:textId="33A27D8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0903E" w14:textId="7BB6209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A4F92" w14:textId="150D59C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B84F5" w14:textId="3C3A438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7A94" w14:textId="223D1471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355DC" w14:textId="1C4605B3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1A772" w14:textId="455564EA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1A80B" w14:textId="780D4A62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4F5A" w14:paraId="4E490735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AB1" w14:textId="499B8F4A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EBB" w14:textId="6FD4EF8F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32B18" w14:textId="56F72D7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93CA5" w14:textId="639748D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85956" w14:textId="3DD2B64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1873" w14:textId="77777777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D64E" w14:textId="57A69408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06911" w14:textId="2C89EE7E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B9F3F" w14:textId="428F2DB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E4F5A" w14:paraId="3AD142CD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9E6" w14:textId="09D9AC70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3B9C" w14:textId="7EB8E7D3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AC37" w14:textId="16A2912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06A9C" w14:textId="75A63BAF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B817" w14:textId="054C9839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126E5" w14:textId="667868B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DDF2F" w14:textId="3455520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7C631" w14:textId="4838967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B47E0" w14:textId="3DF0DE0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4F5A" w14:paraId="63BC794D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ABE" w14:textId="5C8245A6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91D27" w14:textId="0CB6D75C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2880" w14:textId="5D70A708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8D57" w14:textId="45C4CA1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13073" w14:textId="298A2C6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C90B5" w14:textId="34D52C0D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3CEE" w14:textId="7107CC01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653C0" w14:textId="532A480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A5B2" w14:textId="181A5CE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74D16" w14:paraId="6D521C13" w14:textId="77777777" w:rsidTr="00EB02DA">
        <w:trPr>
          <w:trHeight w:val="78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252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2023-2025 годы"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46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522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C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25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F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696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2C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76D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531488ED" w14:textId="77777777" w:rsidTr="00EB02DA">
        <w:trPr>
          <w:trHeight w:val="30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FC6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3D8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62A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08 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968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88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05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D71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98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8B0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322D51E2" w14:textId="77777777" w:rsidTr="00EB02DA">
        <w:trPr>
          <w:trHeight w:val="3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B3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B52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9F4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92E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646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ADA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88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504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AEF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6CB44D0F" w14:textId="77777777" w:rsidTr="00EB02DA">
        <w:trPr>
          <w:trHeight w:val="95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0806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752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D14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4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B22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01F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8C1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380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5C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4B055145" w14:textId="77777777" w:rsidTr="00EB02DA">
        <w:trPr>
          <w:trHeight w:val="52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D2F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Всего расходов по муниципальным программам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C0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E86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5F9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BE7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7A9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7063" w14:textId="068C1980" w:rsidR="00374D16" w:rsidRDefault="003E4F5A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4 707 908</w:t>
            </w:r>
            <w:r w:rsidR="00374D16">
              <w:rPr>
                <w:b/>
                <w:b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39AA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1556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</w:tbl>
    <w:p w14:paraId="7DEC3D43" w14:textId="77777777" w:rsidR="00EB02DA" w:rsidRDefault="00813D2D" w:rsidP="003E4F5A">
      <w:pPr>
        <w:spacing w:line="360" w:lineRule="atLeast"/>
        <w:jc w:val="both"/>
        <w:outlineLvl w:val="0"/>
      </w:pPr>
      <w:r>
        <w:rPr>
          <w:sz w:val="28"/>
        </w:rPr>
        <w:t xml:space="preserve">               </w:t>
      </w:r>
      <w:r w:rsidR="00912932">
        <w:t xml:space="preserve"> </w:t>
      </w:r>
    </w:p>
    <w:p w14:paraId="06369469" w14:textId="0C64588D" w:rsidR="00912932" w:rsidRPr="00813D2D" w:rsidRDefault="00912932" w:rsidP="003E4F5A">
      <w:pPr>
        <w:spacing w:line="360" w:lineRule="atLeast"/>
        <w:jc w:val="both"/>
        <w:outlineLvl w:val="0"/>
        <w:rPr>
          <w:sz w:val="28"/>
        </w:rPr>
      </w:pPr>
      <w:r>
        <w:t xml:space="preserve"> </w:t>
      </w:r>
      <w:r w:rsidR="00D76B68">
        <w:t xml:space="preserve">     </w:t>
      </w:r>
      <w:r w:rsidR="003E4F5A" w:rsidRPr="003E4F5A">
        <w:rPr>
          <w:sz w:val="28"/>
          <w:szCs w:val="28"/>
        </w:rPr>
        <w:t>3</w:t>
      </w:r>
      <w:r w:rsidRPr="003E4F5A">
        <w:rPr>
          <w:sz w:val="28"/>
          <w:szCs w:val="28"/>
        </w:rPr>
        <w:t>. Настоящее решение вступает в силу с «</w:t>
      </w:r>
      <w:r w:rsidR="00D76B68">
        <w:rPr>
          <w:sz w:val="28"/>
          <w:szCs w:val="28"/>
        </w:rPr>
        <w:t>15</w:t>
      </w:r>
      <w:r w:rsidRPr="003E4F5A">
        <w:rPr>
          <w:sz w:val="28"/>
          <w:szCs w:val="28"/>
        </w:rPr>
        <w:t xml:space="preserve">» </w:t>
      </w:r>
      <w:r w:rsidR="0008646B">
        <w:rPr>
          <w:sz w:val="28"/>
          <w:szCs w:val="28"/>
        </w:rPr>
        <w:t>ноября</w:t>
      </w:r>
      <w:r w:rsidRPr="003E4F5A">
        <w:rPr>
          <w:sz w:val="28"/>
          <w:szCs w:val="28"/>
        </w:rPr>
        <w:t xml:space="preserve"> 2023 года.</w:t>
      </w:r>
    </w:p>
    <w:p w14:paraId="76E8223C" w14:textId="463CEBB4" w:rsidR="00912932" w:rsidRDefault="00912932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3E4F5A">
        <w:rPr>
          <w:sz w:val="28"/>
        </w:rPr>
        <w:t>4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</w:t>
      </w:r>
      <w:r w:rsidR="00F26C8B">
        <w:rPr>
          <w:sz w:val="28"/>
        </w:rPr>
        <w:t xml:space="preserve"> в сети «Интернет»</w:t>
      </w:r>
      <w:r>
        <w:rPr>
          <w:sz w:val="28"/>
        </w:rPr>
        <w:t>.</w:t>
      </w:r>
    </w:p>
    <w:p w14:paraId="56EACAD4" w14:textId="77777777" w:rsidR="00F26C8B" w:rsidRDefault="00813D2D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        </w:t>
      </w:r>
    </w:p>
    <w:p w14:paraId="634BB8E3" w14:textId="08740534" w:rsidR="00774024" w:rsidRPr="00F26C8B" w:rsidRDefault="00813D2D" w:rsidP="00774024">
      <w:pPr>
        <w:spacing w:line="360" w:lineRule="atLeast"/>
        <w:jc w:val="both"/>
        <w:outlineLvl w:val="0"/>
        <w:rPr>
          <w:b/>
          <w:sz w:val="28"/>
        </w:rPr>
      </w:pPr>
      <w:r w:rsidRPr="00F26C8B">
        <w:rPr>
          <w:b/>
          <w:sz w:val="28"/>
        </w:rPr>
        <w:t xml:space="preserve"> </w:t>
      </w:r>
      <w:r w:rsidR="00774024" w:rsidRPr="00F26C8B">
        <w:rPr>
          <w:b/>
          <w:sz w:val="28"/>
        </w:rPr>
        <w:t>Глава сельского поселения                                           Я.</w:t>
      </w:r>
      <w:r w:rsidR="00F26C8B">
        <w:rPr>
          <w:b/>
          <w:sz w:val="28"/>
        </w:rPr>
        <w:t xml:space="preserve"> </w:t>
      </w:r>
      <w:r w:rsidR="00774024" w:rsidRPr="00F26C8B">
        <w:rPr>
          <w:b/>
          <w:sz w:val="28"/>
        </w:rPr>
        <w:t>Н. Орлова</w:t>
      </w:r>
    </w:p>
    <w:p w14:paraId="730F64D0" w14:textId="77777777" w:rsidR="005954E4" w:rsidRDefault="005954E4"/>
    <w:sectPr w:rsidR="005954E4" w:rsidSect="00D76B68">
      <w:pgSz w:w="11906" w:h="16838"/>
      <w:pgMar w:top="1134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6C"/>
    <w:rsid w:val="00030604"/>
    <w:rsid w:val="00050410"/>
    <w:rsid w:val="0008646B"/>
    <w:rsid w:val="000B4021"/>
    <w:rsid w:val="000B6616"/>
    <w:rsid w:val="00147BB8"/>
    <w:rsid w:val="0015507E"/>
    <w:rsid w:val="00184398"/>
    <w:rsid w:val="001D056A"/>
    <w:rsid w:val="001F4667"/>
    <w:rsid w:val="00224F0C"/>
    <w:rsid w:val="0023271C"/>
    <w:rsid w:val="002A6246"/>
    <w:rsid w:val="002C5897"/>
    <w:rsid w:val="00305F07"/>
    <w:rsid w:val="0033501A"/>
    <w:rsid w:val="00352AC9"/>
    <w:rsid w:val="00374D16"/>
    <w:rsid w:val="003D2F9E"/>
    <w:rsid w:val="003D3C78"/>
    <w:rsid w:val="003E4F5A"/>
    <w:rsid w:val="003F6ED4"/>
    <w:rsid w:val="00415190"/>
    <w:rsid w:val="00441428"/>
    <w:rsid w:val="005954E4"/>
    <w:rsid w:val="005B1D59"/>
    <w:rsid w:val="006239DF"/>
    <w:rsid w:val="006268E1"/>
    <w:rsid w:val="0063626C"/>
    <w:rsid w:val="00652EA0"/>
    <w:rsid w:val="0066221F"/>
    <w:rsid w:val="00736958"/>
    <w:rsid w:val="0075731E"/>
    <w:rsid w:val="00774024"/>
    <w:rsid w:val="00813D2D"/>
    <w:rsid w:val="00876994"/>
    <w:rsid w:val="00912932"/>
    <w:rsid w:val="00975AE8"/>
    <w:rsid w:val="00991FE7"/>
    <w:rsid w:val="00AC1C41"/>
    <w:rsid w:val="00AC4868"/>
    <w:rsid w:val="00AE07D1"/>
    <w:rsid w:val="00B12A49"/>
    <w:rsid w:val="00B43FA3"/>
    <w:rsid w:val="00C4010A"/>
    <w:rsid w:val="00C67A08"/>
    <w:rsid w:val="00CE3F71"/>
    <w:rsid w:val="00D66717"/>
    <w:rsid w:val="00D76B68"/>
    <w:rsid w:val="00E60FBF"/>
    <w:rsid w:val="00E910F2"/>
    <w:rsid w:val="00EA3305"/>
    <w:rsid w:val="00EB02DA"/>
    <w:rsid w:val="00EC70BB"/>
    <w:rsid w:val="00ED3406"/>
    <w:rsid w:val="00F26C8B"/>
    <w:rsid w:val="00F4700B"/>
    <w:rsid w:val="00F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  <w15:chartTrackingRefBased/>
  <w15:docId w15:val="{1B7FBF69-B2C7-4D1A-B046-F8211D03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A75D-E056-48FB-A108-14ACCC5C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7873</Words>
  <Characters>44878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НОУТБУК ТРАВКОВО</cp:lastModifiedBy>
  <cp:revision>6</cp:revision>
  <cp:lastPrinted>2023-11-10T06:32:00Z</cp:lastPrinted>
  <dcterms:created xsi:type="dcterms:W3CDTF">2023-11-16T05:34:00Z</dcterms:created>
  <dcterms:modified xsi:type="dcterms:W3CDTF">2023-11-16T07:09:00Z</dcterms:modified>
</cp:coreProperties>
</file>