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07" w:rsidRPr="00E27D3F" w:rsidRDefault="00460114" w:rsidP="0072277D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F07" w:rsidRDefault="00374F07" w:rsidP="0072277D">
      <w:pPr>
        <w:jc w:val="center"/>
        <w:rPr>
          <w:sz w:val="28"/>
          <w:szCs w:val="28"/>
        </w:rPr>
      </w:pPr>
    </w:p>
    <w:p w:rsidR="00374F07" w:rsidRDefault="00374F07" w:rsidP="0072277D">
      <w:pPr>
        <w:jc w:val="center"/>
        <w:rPr>
          <w:sz w:val="28"/>
          <w:szCs w:val="28"/>
        </w:rPr>
      </w:pPr>
    </w:p>
    <w:p w:rsidR="00374F07" w:rsidRDefault="00374F07" w:rsidP="0072277D">
      <w:pPr>
        <w:jc w:val="center"/>
        <w:rPr>
          <w:sz w:val="28"/>
          <w:szCs w:val="28"/>
        </w:rPr>
      </w:pPr>
    </w:p>
    <w:p w:rsidR="00374F07" w:rsidRPr="00165926" w:rsidRDefault="00374F07" w:rsidP="0072277D">
      <w:pPr>
        <w:jc w:val="center"/>
        <w:rPr>
          <w:b/>
          <w:sz w:val="28"/>
          <w:szCs w:val="28"/>
        </w:rPr>
      </w:pPr>
      <w:r w:rsidRPr="00165926">
        <w:rPr>
          <w:b/>
          <w:sz w:val="28"/>
          <w:szCs w:val="28"/>
        </w:rPr>
        <w:t xml:space="preserve">   Российская Федерация</w:t>
      </w:r>
    </w:p>
    <w:p w:rsidR="00374F07" w:rsidRPr="00165926" w:rsidRDefault="00374F07" w:rsidP="0072277D">
      <w:pPr>
        <w:jc w:val="center"/>
        <w:rPr>
          <w:b/>
          <w:sz w:val="28"/>
          <w:szCs w:val="28"/>
        </w:rPr>
      </w:pPr>
      <w:r w:rsidRPr="00165926">
        <w:rPr>
          <w:b/>
          <w:sz w:val="28"/>
          <w:szCs w:val="28"/>
        </w:rPr>
        <w:t>Новгородская область</w:t>
      </w:r>
    </w:p>
    <w:p w:rsidR="00374F07" w:rsidRPr="00165926" w:rsidRDefault="00374F07" w:rsidP="0072277D">
      <w:pPr>
        <w:jc w:val="center"/>
        <w:rPr>
          <w:b/>
          <w:sz w:val="28"/>
          <w:szCs w:val="28"/>
        </w:rPr>
      </w:pPr>
      <w:r w:rsidRPr="00165926">
        <w:rPr>
          <w:b/>
          <w:sz w:val="28"/>
          <w:szCs w:val="28"/>
        </w:rPr>
        <w:t>Боровичский район</w:t>
      </w:r>
    </w:p>
    <w:p w:rsidR="00374F07" w:rsidRPr="00165926" w:rsidRDefault="00374F07" w:rsidP="0072277D">
      <w:pPr>
        <w:jc w:val="center"/>
        <w:rPr>
          <w:b/>
          <w:sz w:val="28"/>
          <w:szCs w:val="28"/>
        </w:rPr>
      </w:pPr>
      <w:r w:rsidRPr="00165926">
        <w:rPr>
          <w:b/>
          <w:sz w:val="28"/>
          <w:szCs w:val="28"/>
        </w:rPr>
        <w:t xml:space="preserve">  СОВЕТ ДЕПУТАТОВ  ТРАВКОВСКОГО СЕЛЬСКОГО ПОСЕЛЕНИЯ</w:t>
      </w:r>
    </w:p>
    <w:p w:rsidR="00374F07" w:rsidRPr="00165926" w:rsidRDefault="00374F07" w:rsidP="0072277D">
      <w:pPr>
        <w:jc w:val="center"/>
        <w:rPr>
          <w:b/>
          <w:sz w:val="28"/>
          <w:szCs w:val="28"/>
        </w:rPr>
      </w:pPr>
    </w:p>
    <w:p w:rsidR="00374F07" w:rsidRDefault="00374F07" w:rsidP="007227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165926">
        <w:rPr>
          <w:b/>
          <w:bCs/>
          <w:sz w:val="28"/>
          <w:szCs w:val="28"/>
        </w:rPr>
        <w:t xml:space="preserve"> Р Е Ш Е Н И Е</w:t>
      </w:r>
    </w:p>
    <w:p w:rsidR="00374F07" w:rsidRPr="00165926" w:rsidRDefault="00374F07" w:rsidP="0072277D">
      <w:pPr>
        <w:jc w:val="center"/>
        <w:rPr>
          <w:b/>
          <w:bCs/>
          <w:sz w:val="28"/>
          <w:szCs w:val="28"/>
        </w:rPr>
      </w:pPr>
    </w:p>
    <w:p w:rsidR="00374F07" w:rsidRPr="00165926" w:rsidRDefault="00374F07" w:rsidP="0072277D">
      <w:pPr>
        <w:jc w:val="center"/>
        <w:rPr>
          <w:b/>
          <w:sz w:val="28"/>
          <w:szCs w:val="28"/>
        </w:rPr>
      </w:pPr>
      <w:r w:rsidRPr="0016592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24.10.</w:t>
      </w:r>
      <w:r w:rsidRPr="00165926">
        <w:rPr>
          <w:b/>
          <w:sz w:val="28"/>
          <w:szCs w:val="28"/>
        </w:rPr>
        <w:t xml:space="preserve">2017г.  </w:t>
      </w:r>
      <w:r>
        <w:rPr>
          <w:b/>
          <w:sz w:val="28"/>
          <w:szCs w:val="28"/>
        </w:rPr>
        <w:t>№ 105</w:t>
      </w:r>
    </w:p>
    <w:p w:rsidR="00374F07" w:rsidRPr="00165926" w:rsidRDefault="00374F07" w:rsidP="0072277D">
      <w:pPr>
        <w:jc w:val="center"/>
        <w:rPr>
          <w:sz w:val="28"/>
          <w:szCs w:val="28"/>
        </w:rPr>
      </w:pPr>
      <w:r w:rsidRPr="00165926">
        <w:rPr>
          <w:sz w:val="28"/>
          <w:szCs w:val="28"/>
        </w:rPr>
        <w:t>п. Травково</w:t>
      </w:r>
    </w:p>
    <w:p w:rsidR="00374F07" w:rsidRDefault="00374F07" w:rsidP="00A35E7A">
      <w:pPr>
        <w:jc w:val="center"/>
        <w:rPr>
          <w:sz w:val="28"/>
          <w:szCs w:val="28"/>
        </w:rPr>
      </w:pPr>
    </w:p>
    <w:p w:rsidR="00374F07" w:rsidRDefault="00374F07" w:rsidP="002A0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ежегодных дополнительных отпусков работникам Администрации Травковского сельского поселения являющимся членами добровольной пожарной команды</w:t>
      </w:r>
    </w:p>
    <w:p w:rsidR="00374F07" w:rsidRDefault="00374F07" w:rsidP="002A0930">
      <w:pPr>
        <w:jc w:val="center"/>
        <w:rPr>
          <w:sz w:val="28"/>
          <w:szCs w:val="28"/>
        </w:rPr>
      </w:pPr>
    </w:p>
    <w:p w:rsidR="00374F07" w:rsidRDefault="00374F07" w:rsidP="002A0930">
      <w:pPr>
        <w:jc w:val="center"/>
        <w:rPr>
          <w:b/>
        </w:rPr>
      </w:pPr>
    </w:p>
    <w:p w:rsidR="00374F07" w:rsidRDefault="00374F07" w:rsidP="002A0930">
      <w:pPr>
        <w:rPr>
          <w:b/>
        </w:rPr>
      </w:pPr>
      <w:r>
        <w:rPr>
          <w:b/>
        </w:rPr>
        <w:t xml:space="preserve">   </w:t>
      </w:r>
    </w:p>
    <w:p w:rsidR="00374F07" w:rsidRDefault="00374F07" w:rsidP="002A0930">
      <w:pPr>
        <w:tabs>
          <w:tab w:val="center" w:pos="5103"/>
          <w:tab w:val="left" w:pos="8055"/>
        </w:tabs>
      </w:pPr>
      <w:r>
        <w:tab/>
        <w:t xml:space="preserve">   </w:t>
      </w:r>
      <w:r>
        <w:tab/>
        <w:t xml:space="preserve">         </w:t>
      </w:r>
    </w:p>
    <w:p w:rsidR="00374F07" w:rsidRDefault="00374F07" w:rsidP="002A0930">
      <w:pPr>
        <w:tabs>
          <w:tab w:val="center" w:pos="5103"/>
          <w:tab w:val="left" w:pos="805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Российской Федерации от 06.05.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№100-ФЗ «О  добровольной  пожарной охране» (глава 3, статья 18, пункт 7)    </w:t>
      </w:r>
    </w:p>
    <w:p w:rsidR="00374F07" w:rsidRDefault="00374F07" w:rsidP="002A0930">
      <w:pPr>
        <w:pStyle w:val="a6"/>
        <w:tabs>
          <w:tab w:val="lef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Травковского сельского поселения</w:t>
      </w:r>
    </w:p>
    <w:p w:rsidR="00374F07" w:rsidRDefault="00374F07" w:rsidP="002A0930">
      <w:pPr>
        <w:pStyle w:val="a6"/>
        <w:tabs>
          <w:tab w:val="left" w:pos="411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374F07" w:rsidRDefault="00374F07" w:rsidP="002A0930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Установить работникам Администрации Травковского сельского  поселения являющимся членами добровольной пожарной команды оплачиваемый отпуск продолжительностью  3 календарных дня. </w:t>
      </w:r>
    </w:p>
    <w:p w:rsidR="00374F07" w:rsidRDefault="00374F07" w:rsidP="002A0930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Членами добровольной пожарной команды считать работников Администрации Травковского сельского поселения,  зарегистрированных  в реестре добровольных пожарных ООУ «ДПК НО».  </w:t>
      </w:r>
    </w:p>
    <w:p w:rsidR="00374F07" w:rsidRDefault="00374F07" w:rsidP="002A0930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Настоящее решение   вступает в силу со дня его официального обнародования.</w:t>
      </w:r>
    </w:p>
    <w:p w:rsidR="00374F07" w:rsidRDefault="00374F07" w:rsidP="002A0930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Контроль за исполнением данного решения оставляю за собой.</w:t>
      </w:r>
    </w:p>
    <w:p w:rsidR="00374F07" w:rsidRDefault="00374F07" w:rsidP="00A35E7A">
      <w:pPr>
        <w:jc w:val="both"/>
      </w:pPr>
    </w:p>
    <w:p w:rsidR="00374F07" w:rsidRPr="00BB3B91" w:rsidRDefault="00374F07" w:rsidP="00A35E7A">
      <w:pPr>
        <w:jc w:val="both"/>
      </w:pPr>
    </w:p>
    <w:p w:rsidR="00374F07" w:rsidRPr="0072277D" w:rsidRDefault="00374F07" w:rsidP="00A35E7A">
      <w:pPr>
        <w:pStyle w:val="a8"/>
        <w:spacing w:after="240" w:afterAutospacing="0"/>
        <w:rPr>
          <w:b/>
          <w:bCs/>
          <w:sz w:val="28"/>
          <w:szCs w:val="28"/>
        </w:rPr>
      </w:pPr>
      <w:r w:rsidRPr="0072277D">
        <w:rPr>
          <w:b/>
          <w:sz w:val="28"/>
          <w:szCs w:val="28"/>
        </w:rPr>
        <w:t xml:space="preserve">Глава сельского поселения                        </w:t>
      </w:r>
      <w:r>
        <w:rPr>
          <w:b/>
          <w:sz w:val="28"/>
          <w:szCs w:val="28"/>
        </w:rPr>
        <w:t xml:space="preserve">                          </w:t>
      </w:r>
      <w:r w:rsidRPr="0072277D">
        <w:rPr>
          <w:b/>
          <w:sz w:val="28"/>
          <w:szCs w:val="28"/>
        </w:rPr>
        <w:t xml:space="preserve">       В. А. Хрусталёва</w:t>
      </w:r>
    </w:p>
    <w:p w:rsidR="00374F07" w:rsidRDefault="00374F07" w:rsidP="00A35E7A">
      <w:pPr>
        <w:pStyle w:val="a8"/>
        <w:spacing w:after="240" w:afterAutospacing="0"/>
        <w:rPr>
          <w:bCs/>
        </w:rPr>
      </w:pPr>
    </w:p>
    <w:p w:rsidR="00374F07" w:rsidRDefault="00374F07" w:rsidP="00A35E7A">
      <w:pPr>
        <w:pStyle w:val="a8"/>
        <w:spacing w:after="240" w:afterAutospacing="0"/>
        <w:rPr>
          <w:bCs/>
        </w:rPr>
      </w:pPr>
    </w:p>
    <w:p w:rsidR="00374F07" w:rsidRDefault="00374F07" w:rsidP="00A35E7A"/>
    <w:sectPr w:rsidR="00374F07" w:rsidSect="0072277D">
      <w:footerReference w:type="even" r:id="rId8"/>
      <w:footerReference w:type="default" r:id="rId9"/>
      <w:pgSz w:w="11906" w:h="16838"/>
      <w:pgMar w:top="709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8AA" w:rsidRDefault="00EE58AA" w:rsidP="0086675B">
      <w:r>
        <w:separator/>
      </w:r>
    </w:p>
  </w:endnote>
  <w:endnote w:type="continuationSeparator" w:id="0">
    <w:p w:rsidR="00EE58AA" w:rsidRDefault="00EE58AA" w:rsidP="0086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07" w:rsidRDefault="00374F07" w:rsidP="0006300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4F07" w:rsidRDefault="00374F07" w:rsidP="0006300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07" w:rsidRDefault="00374F07" w:rsidP="0006300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74F07" w:rsidRDefault="00374F07" w:rsidP="0006300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8AA" w:rsidRDefault="00EE58AA" w:rsidP="0086675B">
      <w:r>
        <w:separator/>
      </w:r>
    </w:p>
  </w:footnote>
  <w:footnote w:type="continuationSeparator" w:id="0">
    <w:p w:rsidR="00EE58AA" w:rsidRDefault="00EE58AA" w:rsidP="00866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369"/>
    <w:rsid w:val="00020A34"/>
    <w:rsid w:val="00063007"/>
    <w:rsid w:val="000631CD"/>
    <w:rsid w:val="00094DBD"/>
    <w:rsid w:val="00095E2D"/>
    <w:rsid w:val="000F05D6"/>
    <w:rsid w:val="00165926"/>
    <w:rsid w:val="001B4219"/>
    <w:rsid w:val="001E3E84"/>
    <w:rsid w:val="00210BA4"/>
    <w:rsid w:val="00267AEB"/>
    <w:rsid w:val="002A0930"/>
    <w:rsid w:val="003216B7"/>
    <w:rsid w:val="003628A4"/>
    <w:rsid w:val="00373DAD"/>
    <w:rsid w:val="00374F07"/>
    <w:rsid w:val="003F1C0C"/>
    <w:rsid w:val="00445699"/>
    <w:rsid w:val="004507C0"/>
    <w:rsid w:val="00460114"/>
    <w:rsid w:val="004E2F5E"/>
    <w:rsid w:val="004E481C"/>
    <w:rsid w:val="004F4275"/>
    <w:rsid w:val="00604369"/>
    <w:rsid w:val="00615D1D"/>
    <w:rsid w:val="00622A14"/>
    <w:rsid w:val="00664DD8"/>
    <w:rsid w:val="006C6802"/>
    <w:rsid w:val="0072277D"/>
    <w:rsid w:val="00730EC7"/>
    <w:rsid w:val="0073748C"/>
    <w:rsid w:val="00802372"/>
    <w:rsid w:val="008510E2"/>
    <w:rsid w:val="008523FB"/>
    <w:rsid w:val="0086675B"/>
    <w:rsid w:val="00896E98"/>
    <w:rsid w:val="008E2C8A"/>
    <w:rsid w:val="00A35E7A"/>
    <w:rsid w:val="00A67762"/>
    <w:rsid w:val="00B101F0"/>
    <w:rsid w:val="00BB3B91"/>
    <w:rsid w:val="00CA688C"/>
    <w:rsid w:val="00D00BF0"/>
    <w:rsid w:val="00D47B1C"/>
    <w:rsid w:val="00E27D3F"/>
    <w:rsid w:val="00E64CDE"/>
    <w:rsid w:val="00EE58AA"/>
    <w:rsid w:val="00F210BD"/>
    <w:rsid w:val="00F30F22"/>
    <w:rsid w:val="00F4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6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4369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604369"/>
    <w:pPr>
      <w:keepNext/>
      <w:jc w:val="center"/>
      <w:outlineLvl w:val="2"/>
    </w:pPr>
    <w:rPr>
      <w:i/>
      <w:iCs/>
    </w:rPr>
  </w:style>
  <w:style w:type="paragraph" w:styleId="4">
    <w:name w:val="heading 4"/>
    <w:basedOn w:val="a"/>
    <w:next w:val="a"/>
    <w:link w:val="40"/>
    <w:uiPriority w:val="99"/>
    <w:qFormat/>
    <w:rsid w:val="00604369"/>
    <w:pPr>
      <w:keepNext/>
      <w:jc w:val="center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436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04369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04369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ConsPlusNormal">
    <w:name w:val="ConsPlusNormal"/>
    <w:uiPriority w:val="99"/>
    <w:rsid w:val="006043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uiPriority w:val="99"/>
    <w:rsid w:val="006043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604369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604369"/>
    <w:rPr>
      <w:rFonts w:cs="Times New Roman"/>
    </w:rPr>
  </w:style>
  <w:style w:type="paragraph" w:styleId="2">
    <w:name w:val="Body Text 2"/>
    <w:basedOn w:val="a"/>
    <w:link w:val="20"/>
    <w:uiPriority w:val="99"/>
    <w:rsid w:val="0060436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60436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A35E7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A35E7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A35E7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6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4369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604369"/>
    <w:pPr>
      <w:keepNext/>
      <w:jc w:val="center"/>
      <w:outlineLvl w:val="2"/>
    </w:pPr>
    <w:rPr>
      <w:i/>
      <w:iCs/>
    </w:rPr>
  </w:style>
  <w:style w:type="paragraph" w:styleId="4">
    <w:name w:val="heading 4"/>
    <w:basedOn w:val="a"/>
    <w:next w:val="a"/>
    <w:link w:val="40"/>
    <w:uiPriority w:val="99"/>
    <w:qFormat/>
    <w:rsid w:val="00604369"/>
    <w:pPr>
      <w:keepNext/>
      <w:jc w:val="center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436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04369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04369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ConsPlusNormal">
    <w:name w:val="ConsPlusNormal"/>
    <w:uiPriority w:val="99"/>
    <w:rsid w:val="006043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uiPriority w:val="99"/>
    <w:rsid w:val="006043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604369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604369"/>
    <w:rPr>
      <w:rFonts w:cs="Times New Roman"/>
    </w:rPr>
  </w:style>
  <w:style w:type="paragraph" w:styleId="2">
    <w:name w:val="Body Text 2"/>
    <w:basedOn w:val="a"/>
    <w:link w:val="20"/>
    <w:uiPriority w:val="99"/>
    <w:rsid w:val="0060436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60436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A35E7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A35E7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A35E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9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Специалист</cp:lastModifiedBy>
  <cp:revision>2</cp:revision>
  <cp:lastPrinted>2017-10-24T09:43:00Z</cp:lastPrinted>
  <dcterms:created xsi:type="dcterms:W3CDTF">2023-06-08T06:41:00Z</dcterms:created>
  <dcterms:modified xsi:type="dcterms:W3CDTF">2023-06-08T06:41:00Z</dcterms:modified>
</cp:coreProperties>
</file>