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A50EC" w14:textId="3B5021DD" w:rsidR="005357FB" w:rsidRPr="00074CFE" w:rsidRDefault="00BB3A8D" w:rsidP="00B162D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E2A5EA1" wp14:editId="0A7D0BE0">
            <wp:simplePos x="0" y="0"/>
            <wp:positionH relativeFrom="column">
              <wp:posOffset>2606040</wp:posOffset>
            </wp:positionH>
            <wp:positionV relativeFrom="paragraph">
              <wp:posOffset>-53340</wp:posOffset>
            </wp:positionV>
            <wp:extent cx="685800" cy="78105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F5AAF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0186A340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25318027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                                  </w:t>
      </w:r>
    </w:p>
    <w:p w14:paraId="770E30F5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767915B5" w14:textId="77777777" w:rsidR="005357FB" w:rsidRPr="00074CFE" w:rsidRDefault="005357FB" w:rsidP="005357FB">
      <w:pPr>
        <w:keepNext/>
        <w:spacing w:after="0" w:line="280" w:lineRule="exact"/>
        <w:jc w:val="center"/>
        <w:outlineLvl w:val="1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Российская Федерация</w:t>
      </w:r>
    </w:p>
    <w:p w14:paraId="1E42BC2A" w14:textId="77777777" w:rsidR="00BB3A8D" w:rsidRPr="00074CFE" w:rsidRDefault="00BB3A8D" w:rsidP="005357FB">
      <w:pPr>
        <w:keepNext/>
        <w:spacing w:after="0" w:line="280" w:lineRule="exact"/>
        <w:jc w:val="center"/>
        <w:outlineLvl w:val="2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Новгородская область </w:t>
      </w:r>
    </w:p>
    <w:p w14:paraId="01395108" w14:textId="77777777" w:rsidR="005357FB" w:rsidRPr="00074CFE" w:rsidRDefault="005357FB" w:rsidP="005357FB">
      <w:pPr>
        <w:keepNext/>
        <w:spacing w:after="0" w:line="280" w:lineRule="exact"/>
        <w:jc w:val="center"/>
        <w:outlineLvl w:val="2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Боровичский район</w:t>
      </w:r>
    </w:p>
    <w:p w14:paraId="0EE6551C" w14:textId="77777777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55BC54D" w14:textId="1833909B" w:rsidR="005357FB" w:rsidRPr="00074CFE" w:rsidRDefault="005357FB" w:rsidP="005357FB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 xml:space="preserve">АДМИНИСТРАЦИЯ   </w:t>
      </w:r>
      <w:r w:rsidR="00443243"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>ТРАВКОВСКОГО</w:t>
      </w:r>
      <w:r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 xml:space="preserve"> СЕЛЬСКОГО ПОСЕЛЕНИЯ</w:t>
      </w:r>
    </w:p>
    <w:p w14:paraId="1CACEDCF" w14:textId="77777777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12BDD54" w14:textId="77777777" w:rsidR="005357FB" w:rsidRPr="00074CFE" w:rsidRDefault="005357FB" w:rsidP="005357FB">
      <w:pPr>
        <w:keepNext/>
        <w:spacing w:before="120" w:after="0" w:line="240" w:lineRule="auto"/>
        <w:jc w:val="center"/>
        <w:outlineLvl w:val="0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П О С Т А Н О В Л Е Н И Е</w:t>
      </w:r>
    </w:p>
    <w:p w14:paraId="7AD6A768" w14:textId="77777777" w:rsidR="00DE112E" w:rsidRPr="00074CFE" w:rsidRDefault="00DE112E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7E138B5" w14:textId="425F0F57" w:rsidR="005357FB" w:rsidRPr="00074CFE" w:rsidRDefault="00443243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от </w:t>
      </w:r>
      <w:r w:rsidR="00B162D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29</w:t>
      </w: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.</w:t>
      </w:r>
      <w:r w:rsidR="00B162D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10</w:t>
      </w: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.</w:t>
      </w:r>
      <w:r w:rsidR="00BB3A8D"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2024</w:t>
      </w: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г. </w:t>
      </w:r>
      <w:r w:rsidR="00BB3A8D"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№ </w:t>
      </w:r>
      <w:r w:rsidR="00B162D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96</w:t>
      </w:r>
    </w:p>
    <w:p w14:paraId="3649339F" w14:textId="53DE0E70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п.</w:t>
      </w:r>
      <w:r w:rsidR="00DE112E"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443243"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Травково</w:t>
      </w:r>
    </w:p>
    <w:p w14:paraId="314E399F" w14:textId="77777777" w:rsidR="00DE112E" w:rsidRPr="00074CFE" w:rsidRDefault="00DE112E" w:rsidP="00535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560F4" w14:textId="348D8F26" w:rsidR="00DE112E" w:rsidRPr="00074CFE" w:rsidRDefault="00395572" w:rsidP="00DE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  <w:r w:rsidR="00DE112E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деятельности добровольной пожарной охраны на территории </w:t>
      </w:r>
      <w:proofErr w:type="spellStart"/>
      <w:r w:rsidR="00443243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Травковского</w:t>
      </w:r>
      <w:proofErr w:type="spellEnd"/>
      <w:r w:rsidR="00443243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112E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 </w:t>
      </w:r>
    </w:p>
    <w:p w14:paraId="66654276" w14:textId="77777777" w:rsidR="00DE112E" w:rsidRPr="00074CFE" w:rsidRDefault="00DE112E" w:rsidP="00DE1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9031" w14:textId="77777777" w:rsidR="005357FB" w:rsidRPr="00074CFE" w:rsidRDefault="005357FB" w:rsidP="00535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F7B44" w14:textId="223D4279" w:rsidR="004610AC" w:rsidRPr="00074CFE" w:rsidRDefault="004610AC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21.12.1994 № 69-ФЗ «О пожарной безопасности», Федеральным законом от 24.09.2003 № 131-ФЗ 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охране», законом Новгородской области от 02.09.2011 № 1035-ОЗ «О реализации на территории области ФЗ «О добровольной пожарной охране», Федеральным законом от 04.08.2023 № 445-Ф «О внесении изменений в Федеральный закон «О добровольной пожарной охране», руководствуясь Уставом </w:t>
      </w:r>
      <w:proofErr w:type="spellStart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</w:p>
    <w:p w14:paraId="14753428" w14:textId="77777777" w:rsidR="004610AC" w:rsidRPr="00074CFE" w:rsidRDefault="004610AC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39557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AF9425" w14:textId="6A09C91C" w:rsidR="005357FB" w:rsidRPr="00074CFE" w:rsidRDefault="00DE112E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5357FB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ED3424F" w14:textId="168A8C0F" w:rsidR="00395572" w:rsidRPr="00074CFE" w:rsidRDefault="008C0907" w:rsidP="00DE11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57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</w:t>
      </w:r>
      <w:r w:rsidR="00B162DE" w:rsidRPr="00B1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деятельности добровольной пожарной охраны на территории </w:t>
      </w:r>
      <w:proofErr w:type="spellStart"/>
      <w:r w:rsidR="00B162DE" w:rsidRPr="00B162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B162DE" w:rsidRPr="00B1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B16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A395A2" w14:textId="6F5EAC1C" w:rsidR="00395572" w:rsidRPr="00074CFE" w:rsidRDefault="00395572" w:rsidP="00395572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постановление Администрации</w:t>
      </w:r>
      <w:r w:rsidR="004610AC" w:rsidRPr="00074CFE">
        <w:t xml:space="preserve">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.03.2013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 «Об утверждении Положения о деятельности добровольной пожарной охраны на территории </w:t>
      </w:r>
      <w:proofErr w:type="spellStart"/>
      <w:r w:rsidR="004610AC"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сельского поселения».</w:t>
      </w:r>
    </w:p>
    <w:p w14:paraId="23B045E3" w14:textId="12E58A3B" w:rsidR="00395572" w:rsidRPr="00074CFE" w:rsidRDefault="00395572" w:rsidP="003955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Опубликовать настоящее постановление в бюллетене «Официальный вестник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поселения» и разместить на официальном сайте Администрации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3C75EDBB" w14:textId="77777777" w:rsidR="00395572" w:rsidRPr="00074CFE" w:rsidRDefault="00395572" w:rsidP="003955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F7BA" w14:textId="77777777" w:rsidR="00395572" w:rsidRPr="00074CFE" w:rsidRDefault="00395572" w:rsidP="003955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43DE" w14:textId="295BE10D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сельского поселения                </w:t>
      </w:r>
      <w:r w:rsidR="008C0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4610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Я. Н. Орлова</w:t>
      </w:r>
      <w:r w:rsidR="008C0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57364A1" w14:textId="77777777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2CB16C" w14:textId="77777777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CB7C7" w14:textId="77777777" w:rsidR="00BB3A8D" w:rsidRPr="00074CFE" w:rsidRDefault="00BB3A8D" w:rsidP="004610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3C432EB3" w14:textId="77777777" w:rsidR="00395572" w:rsidRPr="00074CFE" w:rsidRDefault="008C0907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lastRenderedPageBreak/>
        <w:t>Утв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ерждено</w:t>
      </w:r>
    </w:p>
    <w:p w14:paraId="786367F5" w14:textId="77777777" w:rsidR="00395572" w:rsidRPr="00074CFE" w:rsidRDefault="00BB3A8D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п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остановлением Администрации</w:t>
      </w:r>
    </w:p>
    <w:p w14:paraId="18982787" w14:textId="77CB794C" w:rsidR="00395572" w:rsidRPr="00074CFE" w:rsidRDefault="004610AC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proofErr w:type="spellStart"/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Травковского</w:t>
      </w:r>
      <w:proofErr w:type="spellEnd"/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сельского поселения  </w:t>
      </w:r>
    </w:p>
    <w:p w14:paraId="203133E5" w14:textId="06E2190C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от </w:t>
      </w:r>
      <w:r w:rsidR="00B162D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29.10.2024г.</w:t>
      </w: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№</w:t>
      </w:r>
      <w:r w:rsidR="00B162D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96</w:t>
      </w:r>
    </w:p>
    <w:p w14:paraId="204560D1" w14:textId="77777777" w:rsidR="00395572" w:rsidRPr="00074CFE" w:rsidRDefault="00395572" w:rsidP="00074CF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209FEA93" w14:textId="77777777" w:rsidR="00207365" w:rsidRPr="00074CFE" w:rsidRDefault="00DE112E" w:rsidP="0039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</w:p>
    <w:p w14:paraId="31F6C92B" w14:textId="77777777" w:rsidR="00207365" w:rsidRPr="00074CFE" w:rsidRDefault="00207365" w:rsidP="00395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63904033" w14:textId="159E2216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Настоящее положение определяет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создания, содержания и 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добровольной пожарной охраны (далее ДПО) на территории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2FFBCC9B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В своей деятельности ДПО руководствуется Конституцией Российской Федерации, законодательством Российской Федерации, нормативными правовыми актами Новгородской области и МЧС России, муниципальными правовыми актами и настоящим Положением.</w:t>
      </w:r>
    </w:p>
    <w:p w14:paraId="69E5153F" w14:textId="77777777" w:rsidR="00AE6040" w:rsidRPr="00074CFE" w:rsidRDefault="00AE6040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Добровольная пожарная охрана является одной из форм участия граждан в предупреждении и тушении пожаров.</w:t>
      </w:r>
    </w:p>
    <w:p w14:paraId="146D01E8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В настоящем Положении используются следующие основные понятия</w:t>
      </w:r>
    </w:p>
    <w:p w14:paraId="34EEE9F6" w14:textId="224C178A" w:rsidR="00207365" w:rsidRPr="00074CFE" w:rsidRDefault="00207365" w:rsidP="00207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2117F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B6B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добровольная пожарная охрана - основанный на добровольческой деятельности вид пожарной охраны, включающий в себя общественные объединения добровольной пожарной охраны, объектовые добровольные пожарные подразделения и входящих в их состав добровольных пожарных, деятельность которых предусматривает участие в профилактике и (или) тушении пожаров и проведении аварийно-спасательных работ;</w:t>
      </w:r>
    </w:p>
    <w:p w14:paraId="4C92638C" w14:textId="5C2FBEDB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объединение добровольной пожарной охраны (далее – общественное объединение пожарной охраны) – социально ориентированное общественное объединение физических лиц и (или) юридических лиц – общественных объединений, созданное в соответствии с законодательством Российской Федерации, одной из основных уставных целей которого является участие в осуществлении деятельности в области пожарной безопасности и проведении аварийно-спасательных работ;</w:t>
      </w:r>
    </w:p>
    <w:p w14:paraId="2701E241" w14:textId="2EB9BA77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11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добровольный пожарный – физическое лицо, принимающее на добровольной и безвозмездной основе участие в профилактике и (или) тушении пожаров и проведении аварийно-спасательных работ в составе добровольного пожарного подразделения;</w:t>
      </w:r>
    </w:p>
    <w:p w14:paraId="0E519CC7" w14:textId="26333814" w:rsidR="00BB3A8D" w:rsidRPr="00074CFE" w:rsidRDefault="00BB3A8D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0B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добровольной пожарной охраны – физическое лицо, вступившее в трудовые отношения с юридическим лицом – общественным объединением пожарной охраны;</w:t>
      </w:r>
    </w:p>
    <w:p w14:paraId="6BF82481" w14:textId="15FB30BC" w:rsidR="00BB3A8D" w:rsidRPr="00074CFE" w:rsidRDefault="00BB3A8D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0B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добровольного пожарного – совокупность прав и свобод, гарантированных государством, обязанностей и ответственности добровольных пожарных, установленных настоящим Федеральным законом 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уставом общественного объединения пожарной охраны либо положением о добровольном пожарном подразделении;</w:t>
      </w:r>
    </w:p>
    <w:p w14:paraId="299D5B21" w14:textId="60894B20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добровольное пожарное подразделение – добровольная пожарная дружина или добровольная пожарная команда, созданные организацией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независимо от ее организационно-правовой формы для участия в профилактике и (или) тушении пожаров и проведении аварийно-спасательных работ;</w:t>
      </w:r>
    </w:p>
    <w:p w14:paraId="14BDDAFB" w14:textId="08E0031D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добровольная пожарная дружина – территориальное или объектовое добровольное пожарное подразделение,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технических средств;</w:t>
      </w:r>
    </w:p>
    <w:p w14:paraId="5286886E" w14:textId="14E42902" w:rsidR="0062117F" w:rsidRPr="00074CFE" w:rsidRDefault="0062117F" w:rsidP="0062117F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E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добровольная пожарная команда – территориальное или объектовое добровольное пожарное подразделение, оснащенное пожарным автомобилем и (или) приспособленными для тушения пожаров техническими средствами;</w:t>
      </w:r>
    </w:p>
    <w:p w14:paraId="0E2CB51D" w14:textId="1005FFCC" w:rsidR="0062117F" w:rsidRPr="00074CFE" w:rsidRDefault="0062117F" w:rsidP="0062117F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E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территориальное добровольное пожарное подразделение (территориальная добровольная пожарная дружина и (или) территориальная добровольная пожарная команда) – структурное подразделение общественного объединения пожарной охраны, созданное для участия в профилактике и (или) тушении пожаров и проведении аварийно-спасательных работ на территориях одного или нескольких муниципальных образований;</w:t>
      </w:r>
    </w:p>
    <w:p w14:paraId="642CC225" w14:textId="5132E3AD" w:rsidR="00207FCE" w:rsidRPr="00074CFE" w:rsidRDefault="00207FCE" w:rsidP="00207FCE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E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тушении пожаров и проведении аварийно-спасательных работ – деятельность по предотвращению возможности дальнейшего распространения огня и созданию условий для его ликвидации имеющимися силами и средствами;</w:t>
      </w:r>
    </w:p>
    <w:p w14:paraId="2420F084" w14:textId="28554CA3" w:rsidR="00207365" w:rsidRPr="00074CFE" w:rsidRDefault="00207FCE" w:rsidP="00207FCE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E4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профилактике пожаров – деятельность по реализации превентивных мер, направленных на исключение возможности возникновения пожаров и ограничение их последствий.</w:t>
      </w:r>
    </w:p>
    <w:p w14:paraId="1EB7C116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7FC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ДПО к тушению пожаров и проведения аварийно-спасательных работ осуществляется в порядке, предусмотренном действующим законодательством.</w:t>
      </w:r>
    </w:p>
    <w:p w14:paraId="1829E6A5" w14:textId="103C2207" w:rsidR="004C3434" w:rsidRPr="00074CFE" w:rsidRDefault="00207FCE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7365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Администрация</w:t>
      </w:r>
      <w:r w:rsidR="004610AC" w:rsidRPr="00074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365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соблюдение прав и законных интересов добровольных пожарных и общественных объединений пожарной охраны, предусматривают систему мер правовой и социальной защиты добровольных пожарных,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оказывае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поддержку при осуществлении ими своей деятельности в соответствии с законодательством Российской Федерации, законодательством субъектов Российской Федерации и муниципальными правовыми актами.</w:t>
      </w:r>
    </w:p>
    <w:p w14:paraId="1A820F5A" w14:textId="77777777" w:rsidR="004C3434" w:rsidRPr="00074CFE" w:rsidRDefault="004C3434" w:rsidP="0039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деятельности ДПО</w:t>
      </w:r>
    </w:p>
    <w:p w14:paraId="0A93A725" w14:textId="77777777" w:rsidR="004C3434" w:rsidRPr="00074CFE" w:rsidRDefault="004C3434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 Право физических лиц на создание общественных объединений пожарной охраны реализуется как непосредственно путем объединения физических лиц, так и через юридические лица – общественные объединения.</w:t>
      </w:r>
    </w:p>
    <w:p w14:paraId="5D7FF9CD" w14:textId="77777777" w:rsidR="0038075B" w:rsidRPr="00074CFE" w:rsidRDefault="0038075B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 Учредителями общественного объединения пожарной охраны могут выступать физические лица и (или) юридические лица – общественные объединения.</w:t>
      </w:r>
    </w:p>
    <w:p w14:paraId="119F12A1" w14:textId="77777777" w:rsidR="0038075B" w:rsidRPr="00074CFE" w:rsidRDefault="0038075B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2.3. Членами общественного объединения пожарной охраны могут быть физические лица и юридические лица – общественные объединения.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общественного объединения пожарной охраны могут выдаваться удостоверения (членские билеты) установленного образца.</w:t>
      </w:r>
    </w:p>
    <w:p w14:paraId="1E9A6635" w14:textId="487B4A5A" w:rsidR="00C47CD0" w:rsidRPr="00074CFE" w:rsidRDefault="00C47CD0" w:rsidP="00C47CD0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2.4.</w:t>
      </w:r>
      <w:r w:rsidR="00335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Создаваемые общественные объединения пожарной охраны могут быть зарегистрированы в едином государственном реестре юридических лиц в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порядке, предусмотренном</w:t>
      </w:r>
      <w:r w:rsidRPr="00074C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hyperlink r:id="rId6" w:anchor="/document/10164186/entry/21" w:history="1">
        <w:r w:rsidRPr="00074CF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законодательством</w:t>
        </w:r>
      </w:hyperlink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и приобрести права юридического лица либо осуществлять свою деятельность без государственной регистрации и приобретения прав юридического лица.</w:t>
      </w:r>
    </w:p>
    <w:p w14:paraId="244FD02E" w14:textId="26A8B8C1" w:rsidR="00EC7B07" w:rsidRPr="00074CFE" w:rsidRDefault="00EC7B07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2.5.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14:paraId="24F22EC8" w14:textId="77777777" w:rsidR="001B3981" w:rsidRPr="00074CFE" w:rsidRDefault="001B3981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2.6.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(или) тушении пожаров и проведении аварийно-спасательных работ на территориях одного или нескольких муниципальных образований.</w:t>
      </w:r>
    </w:p>
    <w:p w14:paraId="79F97FBA" w14:textId="77777777" w:rsidR="006F3A18" w:rsidRPr="00074CFE" w:rsidRDefault="00EC7B07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B3981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2.7</w:t>
      </w:r>
      <w:r w:rsidR="006F3A18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. 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</w:t>
      </w:r>
      <w:r w:rsidR="0038075B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0191675" w14:textId="6DF2160C" w:rsidR="0049283F" w:rsidRPr="00074CFE" w:rsidRDefault="004C3434" w:rsidP="00C97484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981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6F3A1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Учредители, члены и участники общественного объединения пожарной охраны имеют права и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обязанности, определенные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06.05.2011 № 100-ФЗ «О добровольной пожарной охране</w:t>
      </w:r>
      <w:r w:rsidR="00BB3A8D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уставом общественного объединения пожарной охраны.</w:t>
      </w:r>
    </w:p>
    <w:p w14:paraId="1D7F564E" w14:textId="77777777" w:rsidR="00C97484" w:rsidRPr="00074CFE" w:rsidRDefault="00C97484" w:rsidP="009C6EA4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Финансовое</w:t>
      </w:r>
      <w:r w:rsidR="0049283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материально-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обеспечение деятельности добровольной пожарной охраны</w:t>
      </w:r>
    </w:p>
    <w:p w14:paraId="391EB2F9" w14:textId="77777777" w:rsidR="00C97484" w:rsidRPr="00074CFE" w:rsidRDefault="00C97484" w:rsidP="00C97484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9283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14:paraId="3B84E226" w14:textId="1447BFAC" w:rsidR="00BB3A8D" w:rsidRPr="00074CFE" w:rsidRDefault="00AE6040" w:rsidP="00074C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Администрация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оказывает  содействие общественным объединениям добровольной пожарной охраны, осуществляющим свою деятельность на территории поселения, в привлечении жителей сельского  поселения в члены ДПО, проведении агитационной работы; в  приобретении (изготовлении) средств противопожарной пропаганды, предоставлении подразделению ДПО в долгосрочное безвозмездное пользование имущества (служебных помещений, средств пожаротушения, техники, иного имущества), необходимого для достижения уставных целей подразделений ДПО, в порядке предусмотренном нормативными правовыми актами сельского поселения.</w:t>
      </w:r>
    </w:p>
    <w:p w14:paraId="2551C103" w14:textId="519A4188" w:rsidR="00F21880" w:rsidRPr="00074CFE" w:rsidRDefault="0049283F" w:rsidP="00074C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F0DAF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610AC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F0DAF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</w:t>
      </w:r>
      <w:r w:rsidR="000F0DA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3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поддержки добровольных пожарных</w:t>
      </w:r>
      <w:r w:rsidR="000F0DA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410D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</w:t>
      </w:r>
      <w:r w:rsidR="001F3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410D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добровольной пожарной охраны</w:t>
      </w:r>
    </w:p>
    <w:p w14:paraId="4C665C24" w14:textId="77777777" w:rsidR="00013322" w:rsidRPr="00074CFE" w:rsidRDefault="000F0DAF" w:rsidP="000F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88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332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власти, органы местного самоуправления и организации могут осуществлять материальное стимулирование деятельности добровольных пожарных.</w:t>
      </w:r>
    </w:p>
    <w:p w14:paraId="0DE9B8EF" w14:textId="50210C0E" w:rsidR="003579AC" w:rsidRPr="00074CFE" w:rsidRDefault="00013322" w:rsidP="000F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907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10DAC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омпенсации</w:t>
      </w:r>
      <w:r w:rsidR="001F3907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льготы добровольным пожарным и </w:t>
      </w:r>
      <w:r w:rsidR="001F3907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добровольной пожарной охраны</w:t>
      </w:r>
      <w:r w:rsidR="00410DAC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осуществляются в соответствии со статьей 18 </w:t>
      </w:r>
      <w:r w:rsidR="00410DAC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Федерального закона от 06 мая 2011 года № 100-ФЗ «О добровольной пожарной охране».</w:t>
      </w:r>
    </w:p>
    <w:p w14:paraId="5A6852DC" w14:textId="70166360" w:rsidR="003579AC" w:rsidRPr="00074CFE" w:rsidRDefault="003579AC" w:rsidP="00357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Администрацией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для добровольных пожарных установлены следующие формы стимулирования их деятельности:</w:t>
      </w:r>
    </w:p>
    <w:p w14:paraId="6F3F97F0" w14:textId="0AD3B059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объявление Благодарности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поселения;</w:t>
      </w:r>
    </w:p>
    <w:p w14:paraId="75B4C01B" w14:textId="77777777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награждение ценными подарками;</w:t>
      </w:r>
    </w:p>
    <w:p w14:paraId="323AB7A2" w14:textId="308468E8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награждение Почетной грамотой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11A38404" w14:textId="493E88C6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мер материального и морального стимулирования добровольных пожарных осуществляется на основании распоряжения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поселения. </w:t>
      </w:r>
    </w:p>
    <w:p w14:paraId="490C4FD7" w14:textId="0C2676B9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Добровольной пожарной охране могут быть предоставлены льготы и иные меры поддержки в соответствии с принимаемыми нормативными правовыми актами Совета депутатов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и Администрации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785FC265" w14:textId="77777777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предприятий, организаций и учреждений могут за счет собственных средств предоставлять добровольным пожарным или работникам добровольной пожарной охраны дополнительные гарантии и компенсации.</w:t>
      </w:r>
    </w:p>
    <w:p w14:paraId="3D3C7D6F" w14:textId="7FFAE411" w:rsidR="00DE112E" w:rsidRPr="00074CFE" w:rsidRDefault="00DE112E" w:rsidP="00074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4DBB9" w14:textId="77777777" w:rsidR="005357FB" w:rsidRPr="000F0DAF" w:rsidRDefault="00AE6040" w:rsidP="00AE6040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</w:t>
      </w:r>
    </w:p>
    <w:p w14:paraId="538E1E39" w14:textId="77777777" w:rsidR="005357FB" w:rsidRPr="000F0DAF" w:rsidRDefault="005357FB" w:rsidP="005357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sectPr w:rsidR="005357FB" w:rsidRPr="000F0DAF" w:rsidSect="00074CF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1795F"/>
    <w:multiLevelType w:val="multilevel"/>
    <w:tmpl w:val="F6BE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4F68E1"/>
    <w:multiLevelType w:val="multilevel"/>
    <w:tmpl w:val="89B4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5D"/>
    <w:rsid w:val="00013322"/>
    <w:rsid w:val="00074CFE"/>
    <w:rsid w:val="000B6BD5"/>
    <w:rsid w:val="000F0DAF"/>
    <w:rsid w:val="001A79AE"/>
    <w:rsid w:val="001B3981"/>
    <w:rsid w:val="001F3907"/>
    <w:rsid w:val="00207365"/>
    <w:rsid w:val="00207FCE"/>
    <w:rsid w:val="003353BD"/>
    <w:rsid w:val="00341D50"/>
    <w:rsid w:val="00353EAE"/>
    <w:rsid w:val="003579AC"/>
    <w:rsid w:val="0038075B"/>
    <w:rsid w:val="00395572"/>
    <w:rsid w:val="003A0ED8"/>
    <w:rsid w:val="00410DAC"/>
    <w:rsid w:val="00443243"/>
    <w:rsid w:val="004610AC"/>
    <w:rsid w:val="0049283F"/>
    <w:rsid w:val="004C3434"/>
    <w:rsid w:val="005357FB"/>
    <w:rsid w:val="0062117F"/>
    <w:rsid w:val="006407DE"/>
    <w:rsid w:val="006F3A18"/>
    <w:rsid w:val="008C0907"/>
    <w:rsid w:val="009C6EA4"/>
    <w:rsid w:val="00A73446"/>
    <w:rsid w:val="00AC4027"/>
    <w:rsid w:val="00AE6040"/>
    <w:rsid w:val="00B162DE"/>
    <w:rsid w:val="00B51201"/>
    <w:rsid w:val="00BB3A8D"/>
    <w:rsid w:val="00BE32C1"/>
    <w:rsid w:val="00C47CD0"/>
    <w:rsid w:val="00C83EF7"/>
    <w:rsid w:val="00C97484"/>
    <w:rsid w:val="00DE112E"/>
    <w:rsid w:val="00E0112D"/>
    <w:rsid w:val="00E40052"/>
    <w:rsid w:val="00EC7B07"/>
    <w:rsid w:val="00ED235D"/>
    <w:rsid w:val="00F2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06AE"/>
  <w15:docId w15:val="{AEF4AB1A-BC92-4774-B259-BAEE2417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12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7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Глава</cp:lastModifiedBy>
  <cp:revision>6</cp:revision>
  <cp:lastPrinted>2024-07-18T08:10:00Z</cp:lastPrinted>
  <dcterms:created xsi:type="dcterms:W3CDTF">2024-10-29T06:20:00Z</dcterms:created>
  <dcterms:modified xsi:type="dcterms:W3CDTF">2024-10-29T06:59:00Z</dcterms:modified>
</cp:coreProperties>
</file>