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F83E6" w14:textId="287C7155" w:rsidR="00734649" w:rsidRPr="00CD69EA" w:rsidRDefault="00734649" w:rsidP="00734649">
      <w:pPr>
        <w:pStyle w:val="a5"/>
        <w:tabs>
          <w:tab w:val="left" w:pos="6240"/>
        </w:tabs>
        <w:spacing w:line="480" w:lineRule="exact"/>
        <w:rPr>
          <w:b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86036CB" wp14:editId="49148D9D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641985" cy="7499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          </w:t>
      </w:r>
    </w:p>
    <w:p w14:paraId="73740B62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45E59FF8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1536C031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7077DC22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Боровичский район</w:t>
      </w:r>
    </w:p>
    <w:p w14:paraId="4144F75E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</w:p>
    <w:p w14:paraId="0DD2A419" w14:textId="77777777" w:rsidR="00734649" w:rsidRDefault="00734649" w:rsidP="00734649">
      <w:pPr>
        <w:tabs>
          <w:tab w:val="left" w:pos="184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ТРАВКОВСКОГО СЕЛЬСКОГО ПОСЕЛЕНИЯ</w:t>
      </w:r>
    </w:p>
    <w:p w14:paraId="64EE097A" w14:textId="77777777" w:rsidR="00734649" w:rsidRDefault="00734649" w:rsidP="00734649">
      <w:pPr>
        <w:pStyle w:val="2"/>
        <w:rPr>
          <w:b/>
          <w:sz w:val="32"/>
          <w:szCs w:val="32"/>
        </w:rPr>
      </w:pPr>
    </w:p>
    <w:p w14:paraId="1AEE8894" w14:textId="77777777" w:rsidR="00734649" w:rsidRDefault="00734649" w:rsidP="007346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BFA67E3" w14:textId="77777777" w:rsidR="00734649" w:rsidRDefault="00734649" w:rsidP="00734649">
      <w:pPr>
        <w:jc w:val="center"/>
        <w:rPr>
          <w:b/>
          <w:bCs/>
          <w:sz w:val="28"/>
          <w:szCs w:val="28"/>
        </w:rPr>
      </w:pPr>
    </w:p>
    <w:p w14:paraId="60704C4D" w14:textId="6EF95793" w:rsidR="00734649" w:rsidRDefault="00734649" w:rsidP="007346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2D2B46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>.1</w:t>
      </w:r>
      <w:r w:rsidR="002D2B4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.202</w:t>
      </w:r>
      <w:r w:rsidR="005E08D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г. № </w:t>
      </w:r>
      <w:r w:rsidR="002D2B46">
        <w:rPr>
          <w:b/>
          <w:bCs/>
          <w:sz w:val="28"/>
          <w:szCs w:val="28"/>
        </w:rPr>
        <w:t>70</w:t>
      </w:r>
    </w:p>
    <w:p w14:paraId="38F2B16B" w14:textId="5DC25C71" w:rsidR="000A0546" w:rsidRDefault="000A0546" w:rsidP="000A0546">
      <w:pPr>
        <w:ind w:hanging="708"/>
        <w:jc w:val="both"/>
        <w:rPr>
          <w:b/>
          <w:sz w:val="28"/>
          <w:szCs w:val="28"/>
        </w:rPr>
      </w:pPr>
    </w:p>
    <w:p w14:paraId="04614767" w14:textId="77777777" w:rsidR="00734649" w:rsidRDefault="00734649" w:rsidP="000A0546">
      <w:pPr>
        <w:ind w:hanging="708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0A0546" w14:paraId="627CE324" w14:textId="77777777" w:rsidTr="000A0546">
        <w:tc>
          <w:tcPr>
            <w:tcW w:w="8928" w:type="dxa"/>
            <w:tcBorders>
              <w:top w:val="nil"/>
              <w:left w:val="nil"/>
              <w:bottom w:val="nil"/>
              <w:right w:val="nil"/>
            </w:tcBorders>
          </w:tcPr>
          <w:p w14:paraId="518D231F" w14:textId="613DCE3E" w:rsidR="000A0546" w:rsidRDefault="005E08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 внесении изменений в постановление Администрации Тавковского сельского поселения от 08.11.2021 г. № 88 «Об утверждении перечня главных администраторов доходов бюджета Травковского сельского поселения»</w:t>
            </w:r>
          </w:p>
          <w:p w14:paraId="2E894084" w14:textId="77777777" w:rsidR="000A0546" w:rsidRDefault="000A054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2BE42346" w14:textId="77777777" w:rsidR="005E08D7" w:rsidRDefault="005E08D7" w:rsidP="00990BF3">
      <w:pPr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 правового акта в соответствие с действующим законодательством</w:t>
      </w:r>
    </w:p>
    <w:p w14:paraId="29649A1A" w14:textId="5F10DDFE" w:rsidR="005E08D7" w:rsidRDefault="005E08D7" w:rsidP="00990BF3">
      <w:pPr>
        <w:pStyle w:val="a3"/>
        <w:numPr>
          <w:ilvl w:val="0"/>
          <w:numId w:val="2"/>
        </w:numPr>
        <w:ind w:left="-142" w:firstLine="487"/>
        <w:rPr>
          <w:sz w:val="28"/>
          <w:szCs w:val="28"/>
        </w:rPr>
      </w:pPr>
      <w:r>
        <w:rPr>
          <w:sz w:val="28"/>
          <w:szCs w:val="28"/>
        </w:rPr>
        <w:t>Внести изменения в постановление Администрации Травковского</w:t>
      </w:r>
      <w:r w:rsidR="00990BF3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сельского поселения от 08.11.2021 г. №</w:t>
      </w:r>
      <w:r w:rsidR="00E81385" w:rsidRPr="00E813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88 «Об утверждении перечня главных администраторов доходов бюджета Травковского сельского поселения», изложив раздел </w:t>
      </w:r>
      <w:r>
        <w:rPr>
          <w:sz w:val="28"/>
          <w:szCs w:val="28"/>
          <w:lang w:val="en-US"/>
        </w:rPr>
        <w:t>I</w:t>
      </w:r>
      <w:r w:rsidR="00E81385">
        <w:rPr>
          <w:sz w:val="28"/>
          <w:szCs w:val="28"/>
          <w:lang w:val="en-US"/>
        </w:rPr>
        <w:t>I</w:t>
      </w:r>
      <w:r w:rsidRPr="005E08D7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Перечня главных администраторов доходов бюджета Травковского сельского поселения в новой редакции:</w:t>
      </w:r>
    </w:p>
    <w:p w14:paraId="1F4ADEDA" w14:textId="77777777" w:rsidR="00E81385" w:rsidRPr="00E81385" w:rsidRDefault="00E81385" w:rsidP="00E81385">
      <w:pPr>
        <w:ind w:left="-142"/>
        <w:rPr>
          <w:sz w:val="28"/>
          <w:szCs w:val="28"/>
        </w:rPr>
      </w:pPr>
    </w:p>
    <w:p w14:paraId="539CD138" w14:textId="77777777" w:rsidR="00E81385" w:rsidRPr="00E81385" w:rsidRDefault="00E81385" w:rsidP="00E81385">
      <w:pPr>
        <w:pStyle w:val="a3"/>
        <w:spacing w:line="240" w:lineRule="exact"/>
        <w:ind w:left="786"/>
        <w:rPr>
          <w:snapToGrid w:val="0"/>
          <w:color w:val="000000"/>
          <w:spacing w:val="-20"/>
          <w:sz w:val="28"/>
          <w:szCs w:val="28"/>
        </w:rPr>
      </w:pPr>
      <w:r w:rsidRPr="00E81385">
        <w:rPr>
          <w:b/>
          <w:snapToGrid w:val="0"/>
          <w:color w:val="000000"/>
          <w:sz w:val="28"/>
          <w:szCs w:val="28"/>
          <w:lang w:val="en-US"/>
        </w:rPr>
        <w:t>II</w:t>
      </w:r>
      <w:r w:rsidRPr="00E81385">
        <w:rPr>
          <w:b/>
          <w:snapToGrid w:val="0"/>
          <w:color w:val="000000"/>
          <w:sz w:val="28"/>
          <w:szCs w:val="28"/>
        </w:rPr>
        <w:t>. Главные администраторы доходов бюджета Травковского сельского поселения -</w:t>
      </w:r>
      <w:r w:rsidRPr="00E81385">
        <w:rPr>
          <w:b/>
          <w:sz w:val="28"/>
          <w:szCs w:val="28"/>
        </w:rPr>
        <w:t>органы местного самоуправления</w:t>
      </w:r>
    </w:p>
    <w:p w14:paraId="421322A4" w14:textId="77777777" w:rsidR="00E81385" w:rsidRPr="00E81385" w:rsidRDefault="00E81385" w:rsidP="00E81385">
      <w:pPr>
        <w:pStyle w:val="a3"/>
        <w:spacing w:before="120" w:line="240" w:lineRule="exact"/>
        <w:ind w:left="786"/>
        <w:jc w:val="both"/>
        <w:rPr>
          <w:snapToGrid w:val="0"/>
          <w:color w:val="000000"/>
          <w:spacing w:val="-20"/>
          <w:sz w:val="26"/>
          <w:szCs w:val="26"/>
        </w:rPr>
      </w:pPr>
    </w:p>
    <w:p w14:paraId="7324CA7D" w14:textId="77777777" w:rsidR="00E81385" w:rsidRPr="00E81385" w:rsidRDefault="00E81385" w:rsidP="00E81385">
      <w:pPr>
        <w:pStyle w:val="a3"/>
        <w:numPr>
          <w:ilvl w:val="0"/>
          <w:numId w:val="2"/>
        </w:numPr>
        <w:rPr>
          <w:sz w:val="2"/>
          <w:szCs w:val="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32"/>
        <w:gridCol w:w="924"/>
        <w:gridCol w:w="2621"/>
        <w:gridCol w:w="5688"/>
      </w:tblGrid>
      <w:tr w:rsidR="00E81385" w14:paraId="4A47EE2C" w14:textId="77777777" w:rsidTr="005F3ECF">
        <w:trPr>
          <w:trHeight w:val="231"/>
          <w:tblHeader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003D" w14:textId="77777777" w:rsidR="00E81385" w:rsidRDefault="00E81385" w:rsidP="005F3ECF">
            <w:pPr>
              <w:pStyle w:val="5"/>
              <w:spacing w:before="80" w:line="240" w:lineRule="exact"/>
              <w:jc w:val="center"/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147A" w14:textId="77777777" w:rsidR="00E81385" w:rsidRDefault="00E81385" w:rsidP="005F3ECF">
            <w:pPr>
              <w:pStyle w:val="5"/>
              <w:spacing w:before="80" w:line="240" w:lineRule="exact"/>
              <w:jc w:val="center"/>
              <w:rPr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  <w:t xml:space="preserve">Код бюджетной классификации </w:t>
            </w:r>
            <w:r>
              <w:rPr>
                <w:b w:val="0"/>
                <w:i w:val="0"/>
                <w:snapToGrid w:val="0"/>
                <w:color w:val="000000"/>
                <w:sz w:val="24"/>
                <w:szCs w:val="24"/>
                <w:lang w:eastAsia="en-US"/>
              </w:rPr>
              <w:br/>
              <w:t>Российской Федерации</w:t>
            </w:r>
          </w:p>
        </w:tc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70E0" w14:textId="77777777" w:rsidR="00E81385" w:rsidRDefault="00E81385" w:rsidP="005F3ECF">
            <w:pPr>
              <w:pStyle w:val="5"/>
              <w:spacing w:before="80" w:line="240" w:lineRule="exact"/>
              <w:jc w:val="center"/>
              <w:rPr>
                <w:b w:val="0"/>
                <w:i w:val="0"/>
                <w:sz w:val="24"/>
                <w:szCs w:val="24"/>
                <w:lang w:eastAsia="en-US"/>
              </w:rPr>
            </w:pPr>
          </w:p>
          <w:p w14:paraId="1680123A" w14:textId="77777777" w:rsidR="00E81385" w:rsidRDefault="00E81385" w:rsidP="005F3ECF">
            <w:pPr>
              <w:pStyle w:val="5"/>
              <w:spacing w:before="80" w:line="240" w:lineRule="exact"/>
              <w:jc w:val="center"/>
              <w:rPr>
                <w:i w:val="0"/>
                <w:snapToGrid w:val="0"/>
                <w:color w:val="000000"/>
                <w:lang w:eastAsia="en-US"/>
              </w:rPr>
            </w:pPr>
            <w:r>
              <w:rPr>
                <w:b w:val="0"/>
                <w:i w:val="0"/>
                <w:sz w:val="24"/>
                <w:szCs w:val="24"/>
                <w:lang w:eastAsia="en-US"/>
              </w:rPr>
              <w:t xml:space="preserve">Наименование главного администратора </w:t>
            </w:r>
            <w:r>
              <w:rPr>
                <w:b w:val="0"/>
                <w:i w:val="0"/>
                <w:sz w:val="24"/>
                <w:szCs w:val="24"/>
                <w:lang w:eastAsia="en-US"/>
              </w:rPr>
              <w:br/>
              <w:t xml:space="preserve">доходов  бюджета сельского поселения, </w:t>
            </w:r>
            <w:r>
              <w:rPr>
                <w:b w:val="0"/>
                <w:i w:val="0"/>
                <w:sz w:val="24"/>
                <w:szCs w:val="24"/>
                <w:lang w:eastAsia="en-US"/>
              </w:rPr>
              <w:br/>
              <w:t>наименование кода вида (подвида)</w:t>
            </w:r>
            <w:r>
              <w:rPr>
                <w:b w:val="0"/>
                <w:i w:val="0"/>
                <w:sz w:val="24"/>
                <w:szCs w:val="24"/>
                <w:lang w:eastAsia="en-US"/>
              </w:rPr>
              <w:br/>
              <w:t xml:space="preserve"> доходов  бюджета сельского поселения</w:t>
            </w:r>
          </w:p>
        </w:tc>
      </w:tr>
      <w:tr w:rsidR="00E81385" w14:paraId="3A4B4E15" w14:textId="77777777" w:rsidTr="005F3ECF">
        <w:trPr>
          <w:trHeight w:val="231"/>
          <w:tblHeader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E32E" w14:textId="77777777" w:rsidR="00E81385" w:rsidRDefault="00E81385" w:rsidP="005F3ECF">
            <w:pPr>
              <w:spacing w:line="276" w:lineRule="auto"/>
              <w:rPr>
                <w:bCs/>
                <w:iCs/>
                <w:snapToGrid w:val="0"/>
                <w:color w:val="00000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2357" w14:textId="77777777" w:rsidR="00E81385" w:rsidRDefault="00E81385" w:rsidP="005F3ECF">
            <w:pPr>
              <w:spacing w:before="120" w:line="240" w:lineRule="exact"/>
              <w:ind w:firstLine="84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главного админи-стратора доходов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B353" w14:textId="77777777" w:rsidR="00E81385" w:rsidRDefault="00E81385" w:rsidP="005F3ECF">
            <w:pPr>
              <w:spacing w:before="120" w:line="24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вида (подвида) доходов </w:t>
            </w:r>
            <w:r>
              <w:rPr>
                <w:snapToGrid w:val="0"/>
                <w:color w:val="000000"/>
                <w:lang w:eastAsia="en-US"/>
              </w:rPr>
              <w:t xml:space="preserve"> бюджета сельского поселения</w:t>
            </w:r>
          </w:p>
        </w:tc>
        <w:tc>
          <w:tcPr>
            <w:tcW w:w="5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2E26" w14:textId="77777777" w:rsidR="00E81385" w:rsidRDefault="00E81385" w:rsidP="005F3ECF">
            <w:pPr>
              <w:spacing w:line="276" w:lineRule="auto"/>
              <w:rPr>
                <w:b/>
                <w:bCs/>
                <w:iCs/>
                <w:snapToGrid w:val="0"/>
                <w:color w:val="000000"/>
                <w:sz w:val="26"/>
                <w:szCs w:val="26"/>
                <w:lang w:eastAsia="en-US"/>
              </w:rPr>
            </w:pPr>
          </w:p>
        </w:tc>
      </w:tr>
      <w:tr w:rsidR="00E81385" w14:paraId="7CF8B31D" w14:textId="77777777" w:rsidTr="005F3ECF">
        <w:trPr>
          <w:cantSplit/>
          <w:trHeight w:val="20"/>
          <w:tblHeader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5324" w14:textId="77777777" w:rsidR="00E81385" w:rsidRDefault="00E81385" w:rsidP="005F3ECF">
            <w:pPr>
              <w:spacing w:before="60" w:after="20" w:line="220" w:lineRule="exact"/>
              <w:ind w:left="-22" w:firstLine="22"/>
              <w:jc w:val="center"/>
              <w:rPr>
                <w:bCs/>
                <w:snapToGrid w:val="0"/>
                <w:color w:val="000000"/>
                <w:lang w:eastAsia="en-US"/>
              </w:rPr>
            </w:pPr>
            <w:r>
              <w:rPr>
                <w:bCs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9246" w14:textId="77777777" w:rsidR="00E81385" w:rsidRDefault="00E81385" w:rsidP="005F3ECF">
            <w:pPr>
              <w:spacing w:before="60" w:after="20" w:line="220" w:lineRule="exact"/>
              <w:ind w:left="-22" w:firstLine="22"/>
              <w:jc w:val="center"/>
              <w:rPr>
                <w:bCs/>
                <w:snapToGrid w:val="0"/>
                <w:color w:val="000000"/>
                <w:lang w:eastAsia="en-US"/>
              </w:rPr>
            </w:pPr>
            <w:r>
              <w:rPr>
                <w:bCs/>
                <w:snapToGrid w:val="0"/>
                <w:color w:val="000000"/>
                <w:lang w:eastAsia="en-US"/>
              </w:rPr>
              <w:t>2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6D8F" w14:textId="77777777" w:rsidR="00E81385" w:rsidRDefault="00E81385" w:rsidP="005F3ECF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D087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81385" w14:paraId="466AA47F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6B33" w14:textId="77777777" w:rsidR="00E81385" w:rsidRDefault="00E81385" w:rsidP="005F3ECF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738B" w14:textId="77777777" w:rsidR="00E81385" w:rsidRDefault="00E81385" w:rsidP="005F3ECF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A9D" w14:textId="77777777" w:rsidR="00E81385" w:rsidRDefault="00E81385" w:rsidP="005F3ECF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912F" w14:textId="77777777" w:rsidR="00E81385" w:rsidRDefault="00E81385" w:rsidP="005F3ECF">
            <w:pPr>
              <w:spacing w:before="60" w:after="20" w:line="22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 Травковского сельского поселения</w:t>
            </w:r>
          </w:p>
        </w:tc>
      </w:tr>
      <w:tr w:rsidR="00E81385" w14:paraId="0B49B370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6F9C" w14:textId="77777777" w:rsidR="00E81385" w:rsidRDefault="00E81385" w:rsidP="005F3ECF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lastRenderedPageBreak/>
              <w:t>1.1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747D" w14:textId="77777777" w:rsidR="00E81385" w:rsidRDefault="00E81385" w:rsidP="005F3ECF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9774" w14:textId="77777777" w:rsidR="00E81385" w:rsidRDefault="00E81385" w:rsidP="005F3ECF">
            <w:pPr>
              <w:spacing w:before="60" w:after="20" w:line="220" w:lineRule="exact"/>
              <w:jc w:val="center"/>
              <w:rPr>
                <w:snapToGrid w:val="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1 08 04020 01 1000 110 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3840" w14:textId="77777777" w:rsidR="00E81385" w:rsidRPr="000A0546" w:rsidRDefault="00E81385" w:rsidP="005F3ECF">
            <w:pPr>
              <w:pStyle w:val="4"/>
              <w:spacing w:before="60" w:after="20" w:line="220" w:lineRule="exact"/>
              <w:rPr>
                <w:b w:val="0"/>
                <w:bCs w:val="0"/>
                <w:sz w:val="24"/>
                <w:szCs w:val="24"/>
                <w:vertAlign w:val="superscript"/>
                <w:lang w:eastAsia="en-US"/>
              </w:rPr>
            </w:pPr>
            <w:r w:rsidRPr="000A0546">
              <w:rPr>
                <w:b w:val="0"/>
                <w:bCs w:val="0"/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>
              <w:rPr>
                <w:b w:val="0"/>
                <w:sz w:val="24"/>
                <w:szCs w:val="24"/>
                <w:lang w:eastAsia="en-US"/>
              </w:rPr>
              <w:t>(сумма платежа (перерасчеты, недоимка и задолженности по соответствующему платежу, в том числе отмененному)</w:t>
            </w:r>
          </w:p>
        </w:tc>
      </w:tr>
      <w:tr w:rsidR="00E81385" w14:paraId="49887B56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8E68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E088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9673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1 08 04020 01 4000 110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9D5" w14:textId="77777777" w:rsidR="00E81385" w:rsidRDefault="00E81385" w:rsidP="005F3ECF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совершении нотариальных действий (прочие поступления)</w:t>
            </w:r>
          </w:p>
        </w:tc>
      </w:tr>
      <w:tr w:rsidR="00E81385" w14:paraId="1D781F93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6EDB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E85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3850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1 11 02033 10 0000 120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5784" w14:textId="77777777" w:rsidR="00E81385" w:rsidRDefault="00E81385" w:rsidP="005F3ECF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Доходы от размещения временно свободных средств бюджетов сельских поселений</w:t>
            </w:r>
          </w:p>
        </w:tc>
      </w:tr>
      <w:tr w:rsidR="00E81385" w14:paraId="03816381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FBDB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D5E8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D47C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1 11 02085 10 0000 120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8384" w14:textId="77777777" w:rsidR="00E81385" w:rsidRDefault="00E81385" w:rsidP="005F3ECF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Доходы от размещения сумм, аккумулированных в ходе проведения аукционов по продаже акций, находящихся в собственности сельских поселений</w:t>
            </w:r>
          </w:p>
        </w:tc>
      </w:tr>
      <w:tr w:rsidR="00E81385" w14:paraId="60FE6D20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0BC8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8CF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D08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1F5" w14:textId="77777777" w:rsidR="00E81385" w:rsidRDefault="00E81385" w:rsidP="005F3ECF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81385" w14:paraId="4810C6E3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5EC3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1529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BA30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680E60"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351" w14:textId="77777777" w:rsidR="00E81385" w:rsidRDefault="00E81385" w:rsidP="005F3ECF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E81385" w14:paraId="7536BDAE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1D9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5471" w14:textId="77777777" w:rsidR="00E81385" w:rsidRPr="0026150E" w:rsidRDefault="00E81385" w:rsidP="005F3ECF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807" w14:textId="77777777" w:rsidR="00E81385" w:rsidRPr="00680E60" w:rsidRDefault="00E81385" w:rsidP="005F3ECF">
            <w:pPr>
              <w:spacing w:before="60" w:after="20" w:line="22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1 16 02010 02 0312 140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821" w14:textId="77777777" w:rsidR="00E81385" w:rsidRDefault="00E81385" w:rsidP="005F3ECF">
            <w:pPr>
              <w:spacing w:before="60" w:after="2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(штрафы за непроведение мероприятий по удалению борщевика Сосновского с земельных участков)</w:t>
            </w:r>
          </w:p>
        </w:tc>
      </w:tr>
      <w:tr w:rsidR="00E81385" w14:paraId="563581F1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84B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E74B" w14:textId="77777777" w:rsidR="00E81385" w:rsidRDefault="00E81385" w:rsidP="005F3ECF">
            <w:pPr>
              <w:spacing w:before="60" w:after="20" w:line="220" w:lineRule="exact"/>
              <w:rPr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 xml:space="preserve">   </w:t>
            </w: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FE1D" w14:textId="77777777" w:rsidR="00E81385" w:rsidRDefault="00E81385" w:rsidP="005F3ECF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7E84" w14:textId="77777777" w:rsidR="00E81385" w:rsidRDefault="00E81385" w:rsidP="005F3ECF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867212" w14:paraId="2E0D0674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218A" w14:textId="453878C6" w:rsidR="00867212" w:rsidRDefault="00867212" w:rsidP="00867212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.9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595D" w14:textId="5A213D91" w:rsidR="00867212" w:rsidRDefault="00867212" w:rsidP="00867212">
            <w:pPr>
              <w:spacing w:before="60" w:after="20" w:line="220" w:lineRule="exact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2165" w14:textId="4843D664" w:rsidR="00867212" w:rsidRDefault="00867212" w:rsidP="00867212">
            <w:pPr>
              <w:spacing w:before="60" w:after="20" w:line="220" w:lineRule="exac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1 17 15030 10 0000 150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0D04" w14:textId="6D84A613" w:rsidR="00867212" w:rsidRDefault="00867212" w:rsidP="00867212">
            <w:pPr>
              <w:spacing w:before="60" w:after="20" w:line="220" w:lineRule="exac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Инициативные платежи, зачисляемые в бюджеты сельских поселений</w:t>
            </w:r>
          </w:p>
        </w:tc>
      </w:tr>
      <w:tr w:rsidR="00867212" w14:paraId="7720110C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DB48" w14:textId="437FACBB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1.10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461A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154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1 17 02020 10 0000 180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435" w14:textId="77777777" w:rsidR="00867212" w:rsidRDefault="00867212" w:rsidP="0086721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Возмещение потерь с/х производства, связанных с изъятием с/х угодий расположенных на территориях сельских поселений (по обязательствам, </w:t>
            </w:r>
          </w:p>
          <w:p w14:paraId="2F69564A" w14:textId="77777777" w:rsidR="00867212" w:rsidRDefault="00867212" w:rsidP="00867212">
            <w:pPr>
              <w:pStyle w:val="6"/>
              <w:spacing w:before="60" w:after="20" w:line="220" w:lineRule="exact"/>
              <w:jc w:val="left"/>
              <w:rPr>
                <w:b/>
                <w:bCs/>
                <w:sz w:val="24"/>
                <w:szCs w:val="24"/>
                <w:vertAlign w:val="superscript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возникшим до 01.01.2008)</w:t>
            </w:r>
          </w:p>
        </w:tc>
      </w:tr>
      <w:tr w:rsidR="00867212" w14:paraId="0B9E33BC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F418" w14:textId="1D32854E" w:rsidR="00867212" w:rsidRPr="00794A50" w:rsidRDefault="00867212" w:rsidP="00867212">
            <w:pPr>
              <w:spacing w:before="60" w:after="20" w:line="220" w:lineRule="exact"/>
              <w:jc w:val="center"/>
              <w:rPr>
                <w:bCs/>
                <w:snapToGrid w:val="0"/>
                <w:color w:val="000000"/>
                <w:lang w:eastAsia="en-US"/>
              </w:rPr>
            </w:pPr>
            <w:r w:rsidRPr="00794A50">
              <w:rPr>
                <w:bCs/>
                <w:snapToGrid w:val="0"/>
                <w:color w:val="000000"/>
                <w:lang w:eastAsia="en-US"/>
              </w:rPr>
              <w:t>1.1</w:t>
            </w:r>
            <w:r>
              <w:rPr>
                <w:bCs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0494" w14:textId="77777777" w:rsidR="00867212" w:rsidRDefault="00867212" w:rsidP="00867212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5CA8" w14:textId="77777777" w:rsidR="00867212" w:rsidRDefault="00867212" w:rsidP="00867212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2 02 16001 10 0000 150 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9064" w14:textId="77777777" w:rsidR="00867212" w:rsidRDefault="00867212" w:rsidP="00867212">
            <w:pPr>
              <w:spacing w:before="60" w:after="20" w:line="220" w:lineRule="exact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867212" w14:paraId="4F543AAA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59E2" w14:textId="087DDFBE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1.12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21DA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4723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0A98" w14:textId="77777777" w:rsidR="00867212" w:rsidRDefault="00867212" w:rsidP="00867212">
            <w:pPr>
              <w:spacing w:before="60" w:after="20" w:line="220" w:lineRule="exact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867212" w14:paraId="54583242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69A" w14:textId="1008682F" w:rsidR="00867212" w:rsidRDefault="00867212" w:rsidP="00867212">
            <w:pPr>
              <w:spacing w:before="60" w:after="20" w:line="220" w:lineRule="exact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 xml:space="preserve">   1.13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F2E5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C42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BD7D" w14:textId="77777777" w:rsidR="00867212" w:rsidRDefault="00867212" w:rsidP="00867212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867212" w14:paraId="105AC53A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39D" w14:textId="4211CA56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lastRenderedPageBreak/>
              <w:t>1.14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E9D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5269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45E9" w14:textId="77777777" w:rsidR="00867212" w:rsidRDefault="00867212" w:rsidP="00867212">
            <w:pPr>
              <w:spacing w:before="60" w:after="20" w:line="220" w:lineRule="exact"/>
              <w:rPr>
                <w:snapToGrid w:val="0"/>
                <w:color w:val="000000"/>
                <w:lang w:eastAsia="en-US"/>
              </w:rPr>
            </w:pPr>
            <w:r w:rsidRPr="008E1B9C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867212" w14:paraId="6DD6D1F9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03C9" w14:textId="7C97258C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>
              <w:rPr>
                <w:snapToGrid w:val="0"/>
                <w:color w:val="000000"/>
                <w:lang w:eastAsia="en-US"/>
              </w:rPr>
              <w:t>1.15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F4F5" w14:textId="77777777" w:rsidR="00867212" w:rsidRDefault="00867212" w:rsidP="00867212">
            <w:pPr>
              <w:spacing w:before="60" w:after="20" w:line="220" w:lineRule="exact"/>
              <w:jc w:val="center"/>
              <w:rPr>
                <w:snapToGrid w:val="0"/>
                <w:color w:val="000000"/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4B06" w14:textId="77777777" w:rsidR="00867212" w:rsidRDefault="00867212" w:rsidP="008672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EDEF" w14:textId="77777777" w:rsidR="00867212" w:rsidRDefault="00867212" w:rsidP="00867212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67212" w14:paraId="0145DB76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29E0" w14:textId="0791FD86" w:rsidR="00867212" w:rsidRDefault="00867212" w:rsidP="008672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7049" w14:textId="77777777" w:rsidR="00867212" w:rsidRDefault="00867212" w:rsidP="00867212">
            <w:pPr>
              <w:spacing w:line="276" w:lineRule="auto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684D" w14:textId="77777777" w:rsidR="00867212" w:rsidRDefault="00867212" w:rsidP="008672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2C43" w14:textId="77777777" w:rsidR="00867212" w:rsidRDefault="00867212" w:rsidP="00867212">
            <w:pPr>
              <w:spacing w:before="60" w:after="20" w:line="220" w:lineRule="exact"/>
              <w:rPr>
                <w:lang w:eastAsia="en-US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867212" w14:paraId="6E266384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E87" w14:textId="4FFA3E5E" w:rsidR="00867212" w:rsidRDefault="00867212" w:rsidP="00867212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77E1" w14:textId="77777777" w:rsidR="00867212" w:rsidRDefault="00867212" w:rsidP="00867212">
            <w:pPr>
              <w:spacing w:before="60" w:after="20" w:line="220" w:lineRule="exact"/>
              <w:jc w:val="center"/>
              <w:rPr>
                <w:lang w:eastAsia="en-US"/>
              </w:rPr>
            </w:pPr>
            <w:r w:rsidRPr="0026150E"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B44" w14:textId="77777777" w:rsidR="00867212" w:rsidRDefault="00867212" w:rsidP="00867212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2 08 05000 10 0000 15</w:t>
            </w:r>
            <w:r w:rsidRPr="00FD2157">
              <w:rPr>
                <w:sz w:val="22"/>
                <w:szCs w:val="22"/>
              </w:rPr>
              <w:t>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822B" w14:textId="77777777" w:rsidR="00867212" w:rsidRDefault="00867212" w:rsidP="00867212">
            <w:pPr>
              <w:spacing w:before="60" w:after="20" w:line="220" w:lineRule="exact"/>
              <w:rPr>
                <w:lang w:eastAsia="en-US"/>
              </w:rPr>
            </w:pPr>
            <w:r w:rsidRPr="00FD2157">
              <w:rPr>
                <w:sz w:val="22"/>
                <w:szCs w:val="22"/>
              </w:rPr>
              <w:t xml:space="preserve">Перечисления из бюджетов </w:t>
            </w:r>
            <w:r>
              <w:rPr>
                <w:sz w:val="22"/>
                <w:szCs w:val="22"/>
              </w:rPr>
              <w:t xml:space="preserve">сельских </w:t>
            </w:r>
            <w:r w:rsidRPr="00FD2157">
              <w:rPr>
                <w:sz w:val="22"/>
                <w:szCs w:val="22"/>
              </w:rPr>
              <w:t>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867212" w14:paraId="71D298AD" w14:textId="77777777" w:rsidTr="005F3ECF">
        <w:trPr>
          <w:cantSplit/>
          <w:trHeight w:val="2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C6A8" w14:textId="505FFEA2" w:rsidR="00867212" w:rsidRDefault="00867212" w:rsidP="00867212">
            <w:pPr>
              <w:spacing w:before="60" w:after="20" w:line="22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FE16" w14:textId="3D1499B8" w:rsidR="00867212" w:rsidRPr="0026150E" w:rsidRDefault="00867212" w:rsidP="00867212">
            <w:pPr>
              <w:spacing w:before="60" w:after="20" w:line="220" w:lineRule="exact"/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453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70ED" w14:textId="3A71913F" w:rsidR="00867212" w:rsidRDefault="00867212" w:rsidP="00867212">
            <w:pPr>
              <w:spacing w:before="60" w:after="20"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2 08 10000 10 0000 150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1342" w14:textId="0DAA704A" w:rsidR="00867212" w:rsidRPr="00FD2157" w:rsidRDefault="00867212" w:rsidP="00867212">
            <w:pPr>
              <w:spacing w:before="60" w:after="2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</w:tbl>
    <w:p w14:paraId="61D47574" w14:textId="5318C78C" w:rsidR="0050047F" w:rsidRDefault="00990BF3" w:rsidP="0050047F">
      <w:pPr>
        <w:spacing w:after="200" w:line="276" w:lineRule="auto"/>
        <w:rPr>
          <w:b/>
          <w:snapToGrid w:val="0"/>
          <w:color w:val="000000"/>
          <w:sz w:val="28"/>
          <w:szCs w:val="28"/>
        </w:rPr>
      </w:pPr>
      <w:r w:rsidRPr="00990BF3">
        <w:rPr>
          <w:b/>
          <w:snapToGrid w:val="0"/>
          <w:color w:val="000000"/>
          <w:sz w:val="28"/>
          <w:szCs w:val="28"/>
        </w:rPr>
        <w:t>.».</w:t>
      </w:r>
    </w:p>
    <w:p w14:paraId="0967EB52" w14:textId="73DD23A8" w:rsidR="00990BF3" w:rsidRPr="00867212" w:rsidRDefault="00990BF3" w:rsidP="00867212">
      <w:pPr>
        <w:pStyle w:val="a3"/>
        <w:numPr>
          <w:ilvl w:val="0"/>
          <w:numId w:val="3"/>
        </w:numPr>
        <w:spacing w:after="200" w:line="276" w:lineRule="auto"/>
        <w:rPr>
          <w:snapToGrid w:val="0"/>
          <w:color w:val="000000"/>
          <w:sz w:val="28"/>
          <w:szCs w:val="28"/>
        </w:rPr>
      </w:pPr>
      <w:r w:rsidRPr="00867212">
        <w:rPr>
          <w:snapToGrid w:val="0"/>
          <w:color w:val="000000"/>
          <w:sz w:val="28"/>
          <w:szCs w:val="28"/>
        </w:rPr>
        <w:t>Настоящее постановление применяется к правоотношениям, возникающим при составлении и исполнении бюджета сельского поселения, начиная с бюджета на 2023 год и на плановый период 2024 и 2025 годов».</w:t>
      </w:r>
    </w:p>
    <w:p w14:paraId="4152694B" w14:textId="618C3FD1" w:rsidR="00990BF3" w:rsidRPr="00867212" w:rsidRDefault="00990BF3" w:rsidP="00867212">
      <w:pPr>
        <w:pStyle w:val="a3"/>
        <w:numPr>
          <w:ilvl w:val="0"/>
          <w:numId w:val="3"/>
        </w:numPr>
        <w:spacing w:after="200" w:line="276" w:lineRule="auto"/>
        <w:rPr>
          <w:snapToGrid w:val="0"/>
          <w:color w:val="000000"/>
          <w:sz w:val="28"/>
          <w:szCs w:val="28"/>
        </w:rPr>
      </w:pPr>
      <w:r w:rsidRPr="00867212">
        <w:rPr>
          <w:snapToGrid w:val="0"/>
          <w:color w:val="000000"/>
          <w:sz w:val="28"/>
          <w:szCs w:val="28"/>
        </w:rPr>
        <w:t>Опубликовать данное постановление в бюллетене «Официальный вестник Травковского сельского поселения» и на официальном сайте Травковского сельского поселения.</w:t>
      </w:r>
    </w:p>
    <w:p w14:paraId="71560F74" w14:textId="6EA191AB" w:rsidR="00990BF3" w:rsidRDefault="00990BF3" w:rsidP="00990BF3">
      <w:pPr>
        <w:pStyle w:val="a3"/>
        <w:spacing w:after="200" w:line="276" w:lineRule="auto"/>
        <w:ind w:left="786"/>
        <w:rPr>
          <w:bCs w:val="0"/>
          <w:snapToGrid w:val="0"/>
          <w:color w:val="000000"/>
          <w:sz w:val="28"/>
          <w:szCs w:val="28"/>
        </w:rPr>
      </w:pPr>
    </w:p>
    <w:p w14:paraId="475E4348" w14:textId="06480C3C" w:rsidR="002D2B46" w:rsidRDefault="002D2B46" w:rsidP="00990BF3">
      <w:pPr>
        <w:pStyle w:val="a3"/>
        <w:spacing w:after="200" w:line="276" w:lineRule="auto"/>
        <w:ind w:left="786"/>
        <w:rPr>
          <w:bCs w:val="0"/>
          <w:snapToGrid w:val="0"/>
          <w:color w:val="000000"/>
          <w:sz w:val="28"/>
          <w:szCs w:val="28"/>
        </w:rPr>
      </w:pPr>
    </w:p>
    <w:p w14:paraId="437BD0F9" w14:textId="77777777" w:rsidR="002D2B46" w:rsidRPr="002D2B46" w:rsidRDefault="002D2B46" w:rsidP="002D2B46">
      <w:pPr>
        <w:jc w:val="both"/>
        <w:outlineLvl w:val="0"/>
        <w:rPr>
          <w:rFonts w:eastAsia="Calibri"/>
          <w:b/>
          <w:bCs/>
          <w:sz w:val="28"/>
          <w:szCs w:val="28"/>
        </w:rPr>
      </w:pPr>
      <w:r w:rsidRPr="002D2B46">
        <w:rPr>
          <w:rFonts w:eastAsia="Calibri"/>
          <w:b/>
          <w:bCs/>
          <w:sz w:val="28"/>
          <w:szCs w:val="28"/>
        </w:rPr>
        <w:t>Зам. Председателя Совета депутатов</w:t>
      </w:r>
    </w:p>
    <w:p w14:paraId="1509FC91" w14:textId="000CB02F" w:rsidR="002D2B46" w:rsidRPr="002D2B46" w:rsidRDefault="002D2B46" w:rsidP="002D2B46">
      <w:pPr>
        <w:spacing w:after="200" w:line="276" w:lineRule="auto"/>
        <w:rPr>
          <w:snapToGrid w:val="0"/>
          <w:color w:val="000000"/>
          <w:sz w:val="28"/>
          <w:szCs w:val="28"/>
        </w:rPr>
      </w:pPr>
      <w:r w:rsidRPr="002D2B46">
        <w:rPr>
          <w:rFonts w:eastAsia="Calibri"/>
          <w:b/>
          <w:sz w:val="28"/>
          <w:szCs w:val="28"/>
        </w:rPr>
        <w:t>Травковского сельского поселения</w:t>
      </w:r>
      <w:r w:rsidRPr="002D2B46">
        <w:rPr>
          <w:rFonts w:eastAsia="Calibri"/>
          <w:sz w:val="28"/>
          <w:szCs w:val="28"/>
        </w:rPr>
        <w:t xml:space="preserve">                                    </w:t>
      </w:r>
      <w:r w:rsidRPr="002D2B46">
        <w:rPr>
          <w:rFonts w:eastAsia="Calibri"/>
          <w:b/>
          <w:sz w:val="28"/>
          <w:szCs w:val="28"/>
        </w:rPr>
        <w:t>Л.В. Тимофеева</w:t>
      </w:r>
    </w:p>
    <w:sectPr w:rsidR="002D2B46" w:rsidRPr="002D2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74FA2" w14:textId="77777777" w:rsidR="00D612FB" w:rsidRDefault="00D612FB" w:rsidP="00734649">
      <w:r>
        <w:separator/>
      </w:r>
    </w:p>
  </w:endnote>
  <w:endnote w:type="continuationSeparator" w:id="0">
    <w:p w14:paraId="0152E970" w14:textId="77777777" w:rsidR="00D612FB" w:rsidRDefault="00D612FB" w:rsidP="00734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8C98F" w14:textId="77777777" w:rsidR="00D612FB" w:rsidRDefault="00D612FB" w:rsidP="00734649">
      <w:r>
        <w:separator/>
      </w:r>
    </w:p>
  </w:footnote>
  <w:footnote w:type="continuationSeparator" w:id="0">
    <w:p w14:paraId="61635C08" w14:textId="77777777" w:rsidR="00D612FB" w:rsidRDefault="00D612FB" w:rsidP="00734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55900"/>
    <w:multiLevelType w:val="hybridMultilevel"/>
    <w:tmpl w:val="1F043212"/>
    <w:lvl w:ilvl="0" w:tplc="4C0840F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5C782E9C"/>
    <w:multiLevelType w:val="hybridMultilevel"/>
    <w:tmpl w:val="0B5AF66A"/>
    <w:lvl w:ilvl="0" w:tplc="80AE2C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9A259B"/>
    <w:multiLevelType w:val="hybridMultilevel"/>
    <w:tmpl w:val="6FB2A180"/>
    <w:lvl w:ilvl="0" w:tplc="23363F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546"/>
    <w:rsid w:val="000258C6"/>
    <w:rsid w:val="00082B0F"/>
    <w:rsid w:val="000A0546"/>
    <w:rsid w:val="0016531D"/>
    <w:rsid w:val="001B5CA8"/>
    <w:rsid w:val="001E702F"/>
    <w:rsid w:val="002858F5"/>
    <w:rsid w:val="002D2B46"/>
    <w:rsid w:val="00363C6B"/>
    <w:rsid w:val="003D69D7"/>
    <w:rsid w:val="003F05A2"/>
    <w:rsid w:val="003F433D"/>
    <w:rsid w:val="004356A7"/>
    <w:rsid w:val="0050047F"/>
    <w:rsid w:val="0053322A"/>
    <w:rsid w:val="005A65B8"/>
    <w:rsid w:val="005E08D7"/>
    <w:rsid w:val="00641FD0"/>
    <w:rsid w:val="0065451A"/>
    <w:rsid w:val="00680659"/>
    <w:rsid w:val="00694EC7"/>
    <w:rsid w:val="006D3883"/>
    <w:rsid w:val="00734649"/>
    <w:rsid w:val="00752B0E"/>
    <w:rsid w:val="00794A50"/>
    <w:rsid w:val="007F54CC"/>
    <w:rsid w:val="00852B23"/>
    <w:rsid w:val="00867212"/>
    <w:rsid w:val="009864BA"/>
    <w:rsid w:val="00990BF3"/>
    <w:rsid w:val="00B22175"/>
    <w:rsid w:val="00C06F1F"/>
    <w:rsid w:val="00D612FB"/>
    <w:rsid w:val="00D711FD"/>
    <w:rsid w:val="00D73B82"/>
    <w:rsid w:val="00E81385"/>
    <w:rsid w:val="00EB07F3"/>
    <w:rsid w:val="00F05F20"/>
    <w:rsid w:val="00F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6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A0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A0546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A05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A05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A0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0A0546"/>
    <w:pPr>
      <w:ind w:left="720"/>
      <w:contextualSpacing/>
    </w:pPr>
    <w:rPr>
      <w:bCs/>
      <w:szCs w:val="20"/>
    </w:rPr>
  </w:style>
  <w:style w:type="character" w:styleId="a4">
    <w:name w:val="Hyperlink"/>
    <w:basedOn w:val="a0"/>
    <w:uiPriority w:val="99"/>
    <w:semiHidden/>
    <w:unhideWhenUsed/>
    <w:rsid w:val="000A05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346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73464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6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A05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A05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A0546"/>
    <w:pPr>
      <w:keepNext/>
      <w:tabs>
        <w:tab w:val="left" w:pos="3060"/>
      </w:tabs>
      <w:spacing w:before="120" w:line="240" w:lineRule="exact"/>
      <w:jc w:val="right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A05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A054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0A05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0A0546"/>
    <w:pPr>
      <w:ind w:left="720"/>
      <w:contextualSpacing/>
    </w:pPr>
    <w:rPr>
      <w:bCs/>
      <w:szCs w:val="20"/>
    </w:rPr>
  </w:style>
  <w:style w:type="character" w:styleId="a4">
    <w:name w:val="Hyperlink"/>
    <w:basedOn w:val="a0"/>
    <w:uiPriority w:val="99"/>
    <w:semiHidden/>
    <w:unhideWhenUsed/>
    <w:rsid w:val="000A05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3464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734649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4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4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2</cp:revision>
  <cp:lastPrinted>2023-12-06T09:42:00Z</cp:lastPrinted>
  <dcterms:created xsi:type="dcterms:W3CDTF">2023-12-07T06:07:00Z</dcterms:created>
  <dcterms:modified xsi:type="dcterms:W3CDTF">2023-12-07T06:07:00Z</dcterms:modified>
</cp:coreProperties>
</file>