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4FA01" w14:textId="77777777" w:rsidR="003C141C" w:rsidRDefault="00CB7E4A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0182333" wp14:editId="644019CD">
            <wp:simplePos x="0" y="0"/>
            <wp:positionH relativeFrom="margin">
              <wp:align>center</wp:align>
            </wp:positionH>
            <wp:positionV relativeFrom="paragraph">
              <wp:posOffset>159385</wp:posOffset>
            </wp:positionV>
            <wp:extent cx="571500" cy="6756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7B32F" w14:textId="77777777" w:rsidR="003C141C" w:rsidRDefault="003C141C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901DC1B" w14:textId="77777777" w:rsidR="003C141C" w:rsidRDefault="003C141C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765BCF8" w14:textId="77777777" w:rsidR="00DE003C" w:rsidRPr="003C141C" w:rsidRDefault="00DE003C" w:rsidP="00DE003C">
      <w:pPr>
        <w:spacing w:after="0" w:line="240" w:lineRule="auto"/>
        <w:ind w:right="241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57D8C64" w14:textId="77777777" w:rsidR="00DE003C" w:rsidRPr="003C141C" w:rsidRDefault="00DE003C" w:rsidP="00425C26">
      <w:pPr>
        <w:tabs>
          <w:tab w:val="left" w:pos="2685"/>
          <w:tab w:val="left" w:pos="8475"/>
        </w:tabs>
        <w:spacing w:after="0" w:line="240" w:lineRule="auto"/>
        <w:ind w:right="-10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7F8BE1" w14:textId="77777777" w:rsidR="00DE003C" w:rsidRPr="003C141C" w:rsidRDefault="00DE003C" w:rsidP="00CB7E4A">
      <w:pPr>
        <w:tabs>
          <w:tab w:val="left" w:pos="26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24260F61" w14:textId="77777777" w:rsidR="00DE003C" w:rsidRPr="003C141C" w:rsidRDefault="00DE003C" w:rsidP="00CB7E4A">
      <w:pPr>
        <w:tabs>
          <w:tab w:val="left" w:pos="2460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14:paraId="6328D181" w14:textId="77777777" w:rsidR="00DE003C" w:rsidRPr="003C141C" w:rsidRDefault="00DE003C" w:rsidP="00CB7E4A">
      <w:pPr>
        <w:tabs>
          <w:tab w:val="left" w:pos="240"/>
          <w:tab w:val="left" w:pos="2685"/>
          <w:tab w:val="left" w:pos="2880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 район</w:t>
      </w:r>
    </w:p>
    <w:p w14:paraId="2FFA36D4" w14:textId="77777777" w:rsidR="00DE003C" w:rsidRPr="003C141C" w:rsidRDefault="000D6604" w:rsidP="00CB7E4A">
      <w:pPr>
        <w:tabs>
          <w:tab w:val="left" w:pos="24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ТРАВКОВСКОГО </w:t>
      </w:r>
      <w:r w:rsidR="00DE003C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14:paraId="2D162B3F" w14:textId="77777777" w:rsidR="00DE003C" w:rsidRPr="003C141C" w:rsidRDefault="00DE003C" w:rsidP="00CB7E4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5ED9F" w14:textId="0A2ABFBE" w:rsidR="00DE003C" w:rsidRDefault="00DE003C" w:rsidP="00CB7E4A">
      <w:pPr>
        <w:tabs>
          <w:tab w:val="left" w:pos="276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50A8F93" w14:textId="77777777" w:rsidR="005903AC" w:rsidRPr="003C141C" w:rsidRDefault="005903AC" w:rsidP="00CB7E4A">
      <w:pPr>
        <w:tabs>
          <w:tab w:val="left" w:pos="2760"/>
          <w:tab w:val="center" w:pos="4678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F9CF85" w14:textId="4D980594" w:rsidR="00DE003C" w:rsidRPr="003C141C" w:rsidRDefault="00DE003C" w:rsidP="00CB7E4A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590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 w:rsid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90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195870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  <w:r w:rsidR="00537043"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3C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№ </w:t>
      </w:r>
      <w:r w:rsidR="00590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</w:p>
    <w:p w14:paraId="7C9AE439" w14:textId="77777777" w:rsidR="006401B9" w:rsidRDefault="000D6604" w:rsidP="00CB7E4A">
      <w:pPr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Травково</w:t>
      </w:r>
    </w:p>
    <w:p w14:paraId="2B356880" w14:textId="77777777" w:rsidR="005903AC" w:rsidRDefault="005903AC" w:rsidP="005903AC">
      <w:pPr>
        <w:spacing w:before="120" w:line="32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DB4BC" w14:textId="34293079" w:rsidR="00D06578" w:rsidRPr="00D06578" w:rsidRDefault="003C141C" w:rsidP="005903AC">
      <w:pPr>
        <w:spacing w:before="120" w:line="320" w:lineRule="atLeast"/>
        <w:contextualSpacing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3C141C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внесении изменений в административный регламент по предоставлению муниципальной </w:t>
      </w:r>
      <w:r w:rsidR="00AF0054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услуги </w:t>
      </w:r>
      <w:r w:rsidR="00176223" w:rsidRPr="00176223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«Включение сведений о месте (площадке) накопления твердых коммунальных отходов в реестр мест (площадок) накопления твердых коммунальных отходов </w:t>
      </w:r>
      <w:proofErr w:type="spellStart"/>
      <w:r w:rsidR="00176223" w:rsidRPr="00176223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="00176223" w:rsidRPr="00176223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Боровичского</w:t>
      </w:r>
      <w:r w:rsidR="003C4758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="00176223" w:rsidRPr="00176223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Новгородской области»</w:t>
      </w:r>
    </w:p>
    <w:p w14:paraId="4A2B8556" w14:textId="77777777" w:rsidR="003C141C" w:rsidRPr="00391968" w:rsidRDefault="003C141C" w:rsidP="003919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A70398" w14:textId="7D26E61C" w:rsidR="00F17266" w:rsidRDefault="005903AC" w:rsidP="00DC1F31">
      <w:pPr>
        <w:spacing w:after="0" w:line="240" w:lineRule="auto"/>
        <w:ind w:right="-1" w:firstLine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="003C141C" w:rsidRPr="003C1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</w:p>
    <w:p w14:paraId="5C8D33AC" w14:textId="5856A8EC" w:rsidR="00F17266" w:rsidRPr="005903AC" w:rsidRDefault="000D6604" w:rsidP="005903AC">
      <w:pPr>
        <w:spacing w:after="0" w:line="240" w:lineRule="auto"/>
        <w:ind w:right="-10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="00F17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</w:t>
      </w:r>
    </w:p>
    <w:p w14:paraId="29FDF17B" w14:textId="0F9B3D2E" w:rsidR="00D745EB" w:rsidRPr="005903AC" w:rsidRDefault="00F17266" w:rsidP="005903AC">
      <w:pPr>
        <w:spacing w:after="0" w:line="240" w:lineRule="auto"/>
        <w:ind w:right="-1050" w:firstLine="142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72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14:paraId="0E25CFFB" w14:textId="53ECF7D2" w:rsidR="000D6604" w:rsidRPr="00391968" w:rsidRDefault="005903AC" w:rsidP="00391968">
      <w:pPr>
        <w:pStyle w:val="a9"/>
        <w:shd w:val="clear" w:color="auto" w:fill="FFFFFF"/>
        <w:spacing w:after="15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3C141C" w:rsidRPr="003C141C">
        <w:rPr>
          <w:color w:val="000000"/>
          <w:sz w:val="28"/>
          <w:szCs w:val="28"/>
        </w:rPr>
        <w:t>1.</w:t>
      </w:r>
      <w:r w:rsidR="000D6604" w:rsidRPr="000D6604">
        <w:rPr>
          <w:sz w:val="28"/>
          <w:szCs w:val="28"/>
          <w:lang w:eastAsia="ar-SA"/>
        </w:rPr>
        <w:t xml:space="preserve"> </w:t>
      </w:r>
      <w:r w:rsidR="000D6604" w:rsidRPr="000D6604">
        <w:rPr>
          <w:color w:val="000000"/>
          <w:sz w:val="28"/>
          <w:szCs w:val="28"/>
        </w:rPr>
        <w:t xml:space="preserve">Внести в административный регламент по предоставлению Администрацией </w:t>
      </w:r>
      <w:proofErr w:type="spellStart"/>
      <w:r w:rsidR="000D6604" w:rsidRPr="000D6604">
        <w:rPr>
          <w:color w:val="000000"/>
          <w:sz w:val="28"/>
          <w:szCs w:val="28"/>
        </w:rPr>
        <w:t>Травковского</w:t>
      </w:r>
      <w:proofErr w:type="spellEnd"/>
      <w:r w:rsidR="000D6604" w:rsidRPr="000D6604">
        <w:rPr>
          <w:color w:val="000000"/>
          <w:sz w:val="28"/>
          <w:szCs w:val="28"/>
        </w:rPr>
        <w:t xml:space="preserve"> сельского поселения муниципальной услуги </w:t>
      </w:r>
      <w:r w:rsidR="00176223" w:rsidRPr="005903AC">
        <w:rPr>
          <w:bCs/>
          <w:color w:val="000000"/>
          <w:sz w:val="28"/>
          <w:szCs w:val="28"/>
        </w:rPr>
        <w:t xml:space="preserve">«Включение сведений о месте (площадке) накопления твердых коммунальных отходов в реестр мест (площадок) накопления твердых коммунальных отходов </w:t>
      </w:r>
      <w:proofErr w:type="spellStart"/>
      <w:r w:rsidR="00176223" w:rsidRPr="005903AC">
        <w:rPr>
          <w:bCs/>
          <w:color w:val="000000"/>
          <w:sz w:val="28"/>
          <w:szCs w:val="28"/>
        </w:rPr>
        <w:t>Травковского</w:t>
      </w:r>
      <w:proofErr w:type="spellEnd"/>
      <w:r w:rsidR="00176223" w:rsidRPr="005903AC">
        <w:rPr>
          <w:bCs/>
          <w:color w:val="000000"/>
          <w:sz w:val="28"/>
          <w:szCs w:val="28"/>
        </w:rPr>
        <w:t xml:space="preserve"> сельского поселения Боровичского</w:t>
      </w:r>
      <w:r w:rsidR="003C4758" w:rsidRPr="005903AC">
        <w:rPr>
          <w:bCs/>
          <w:color w:val="000000"/>
          <w:sz w:val="28"/>
          <w:szCs w:val="28"/>
        </w:rPr>
        <w:t xml:space="preserve"> района</w:t>
      </w:r>
      <w:r w:rsidR="00176223" w:rsidRPr="005903AC">
        <w:rPr>
          <w:bCs/>
          <w:color w:val="000000"/>
          <w:sz w:val="28"/>
          <w:szCs w:val="28"/>
        </w:rPr>
        <w:t xml:space="preserve"> Новгородской области»</w:t>
      </w:r>
      <w:r w:rsidRPr="005903AC">
        <w:rPr>
          <w:bCs/>
          <w:color w:val="000000"/>
          <w:sz w:val="28"/>
          <w:szCs w:val="28"/>
        </w:rPr>
        <w:t xml:space="preserve">, </w:t>
      </w:r>
      <w:r w:rsidR="000D6604" w:rsidRPr="005903AC">
        <w:rPr>
          <w:bCs/>
          <w:color w:val="000000"/>
          <w:sz w:val="28"/>
          <w:szCs w:val="28"/>
        </w:rPr>
        <w:t xml:space="preserve">утвержденный постановлением Администрации </w:t>
      </w:r>
      <w:proofErr w:type="spellStart"/>
      <w:r w:rsidR="000D6604" w:rsidRPr="005903AC">
        <w:rPr>
          <w:bCs/>
          <w:color w:val="000000"/>
          <w:sz w:val="28"/>
          <w:szCs w:val="28"/>
        </w:rPr>
        <w:t>Травковского</w:t>
      </w:r>
      <w:proofErr w:type="spellEnd"/>
      <w:r w:rsidR="000D6604" w:rsidRPr="005903AC">
        <w:rPr>
          <w:bCs/>
          <w:color w:val="000000"/>
          <w:sz w:val="28"/>
          <w:szCs w:val="28"/>
        </w:rPr>
        <w:t xml:space="preserve"> сельского поселения</w:t>
      </w:r>
      <w:r w:rsidR="00176223" w:rsidRPr="005903AC">
        <w:rPr>
          <w:bCs/>
          <w:color w:val="000000"/>
          <w:sz w:val="28"/>
          <w:szCs w:val="28"/>
        </w:rPr>
        <w:t xml:space="preserve">» </w:t>
      </w:r>
      <w:r w:rsidR="00176223">
        <w:rPr>
          <w:color w:val="000000"/>
          <w:sz w:val="28"/>
          <w:szCs w:val="28"/>
        </w:rPr>
        <w:t>от 12.08.2020г. № 49</w:t>
      </w:r>
      <w:r w:rsidR="000D6604">
        <w:rPr>
          <w:color w:val="000000"/>
          <w:sz w:val="28"/>
          <w:szCs w:val="28"/>
        </w:rPr>
        <w:t xml:space="preserve"> следующие изменения:</w:t>
      </w:r>
    </w:p>
    <w:p w14:paraId="5BA890EC" w14:textId="50CF51EC" w:rsidR="00176223" w:rsidRDefault="005903AC" w:rsidP="005D24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D248E" w:rsidRPr="005D2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5D248E" w:rsidRPr="00590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3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76223" w:rsidRPr="00590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бзац </w:t>
      </w:r>
      <w:r w:rsidR="00176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подпункта 2.6.5. пункта 2 раздела 1 изложить в новой редакции»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CCC852C" w14:textId="77777777" w:rsidR="005D248E" w:rsidRPr="005D248E" w:rsidRDefault="00176223" w:rsidP="005D24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«5)</w:t>
      </w:r>
      <w:r w:rsidR="005D248E" w:rsidRPr="005D2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l789" w:history="1">
        <w:r w:rsidR="005D248E" w:rsidRPr="005D248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пунктом</w:t>
        </w:r>
        <w:r w:rsidR="005D248E" w:rsidRPr="005D248E">
          <w:rPr>
            <w:rFonts w:ascii="Times New Roman" w:eastAsia="Times New Roman" w:hAnsi="Times New Roman" w:cs="Times New Roman"/>
            <w:color w:val="228007"/>
            <w:sz w:val="28"/>
            <w:szCs w:val="28"/>
            <w:shd w:val="clear" w:color="auto" w:fill="FFFFFF"/>
            <w:lang w:eastAsia="ru-RU"/>
          </w:rPr>
          <w:t xml:space="preserve"> </w:t>
        </w:r>
        <w:r w:rsidR="005D248E" w:rsidRPr="005D248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7.2</w:t>
        </w:r>
      </w:hyperlink>
      <w:r w:rsidR="005D248E" w:rsidRPr="005D2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части 1 статьи 16 Федерального закона 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bookmarkStart w:id="0" w:name="l743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5D248E" w:rsidRPr="005D24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14:paraId="7D1DE836" w14:textId="5869D03B" w:rsidR="005D248E" w:rsidRPr="005D248E" w:rsidRDefault="005903AC" w:rsidP="005D248E">
      <w:pPr>
        <w:spacing w:after="0" w:line="380" w:lineRule="exact"/>
        <w:jc w:val="both"/>
        <w:rPr>
          <w:rFonts w:ascii="Times New Roman CYR" w:eastAsia="Times New Roman" w:hAnsi="Times New Roman CYR" w:cs="Times New Roman"/>
          <w:sz w:val="28"/>
          <w:szCs w:val="20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lastRenderedPageBreak/>
        <w:t xml:space="preserve">         </w:t>
      </w:r>
      <w:r w:rsidR="005D248E" w:rsidRPr="005D248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2. Данное постановление вступает в силу с момента его официального опубликования.  </w:t>
      </w:r>
    </w:p>
    <w:p w14:paraId="7F6249F0" w14:textId="404BEE49" w:rsidR="005D248E" w:rsidRPr="005D248E" w:rsidRDefault="005903AC" w:rsidP="005D248E">
      <w:pPr>
        <w:spacing w:after="0" w:line="380" w:lineRule="exact"/>
        <w:jc w:val="both"/>
        <w:rPr>
          <w:rFonts w:ascii="Times New Roman CYR" w:eastAsia="Times New Roman" w:hAnsi="Times New Roman CYR" w:cs="Times New Roman"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        </w:t>
      </w:r>
      <w:r w:rsidR="005D248E" w:rsidRPr="005D248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3. Опубликовать постановление в бюллетене «Официальный вестник </w:t>
      </w:r>
      <w:proofErr w:type="spellStart"/>
      <w:r w:rsidR="005D248E" w:rsidRPr="005D248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Травковского</w:t>
      </w:r>
      <w:proofErr w:type="spellEnd"/>
      <w:r w:rsidR="005D248E" w:rsidRPr="005D248E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сельского поселения» и разместить на официальном сайте Администрации сельского поселения.</w:t>
      </w:r>
    </w:p>
    <w:p w14:paraId="4A2FEAA1" w14:textId="3C86B595" w:rsidR="005D248E" w:rsidRDefault="005D248E" w:rsidP="005D248E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16F0EFB8" w14:textId="77777777" w:rsidR="005903AC" w:rsidRPr="005D248E" w:rsidRDefault="005903AC" w:rsidP="005D248E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2B48F955" w14:textId="14BBF6AF" w:rsidR="005D248E" w:rsidRPr="005D248E" w:rsidRDefault="005D248E" w:rsidP="005D248E">
      <w:pPr>
        <w:spacing w:after="0" w:line="380" w:lineRule="exact"/>
        <w:jc w:val="both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5D248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Глава сельского поселения                             Я.</w:t>
      </w:r>
      <w:r w:rsidR="005903AC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</w:t>
      </w:r>
      <w:r w:rsidRPr="005D248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Н. Орлова</w:t>
      </w:r>
    </w:p>
    <w:p w14:paraId="2991F95D" w14:textId="77777777" w:rsidR="00DE003C" w:rsidRPr="0097490B" w:rsidRDefault="00DE003C" w:rsidP="00BA00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003C" w:rsidRPr="0097490B" w:rsidSect="005903A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AAAC5" w14:textId="77777777" w:rsidR="00395934" w:rsidRDefault="00395934" w:rsidP="003C141C">
      <w:pPr>
        <w:spacing w:after="0" w:line="240" w:lineRule="auto"/>
      </w:pPr>
      <w:r>
        <w:separator/>
      </w:r>
    </w:p>
  </w:endnote>
  <w:endnote w:type="continuationSeparator" w:id="0">
    <w:p w14:paraId="663291EB" w14:textId="77777777" w:rsidR="00395934" w:rsidRDefault="00395934" w:rsidP="003C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20383" w14:textId="77777777" w:rsidR="00395934" w:rsidRDefault="00395934" w:rsidP="003C141C">
      <w:pPr>
        <w:spacing w:after="0" w:line="240" w:lineRule="auto"/>
      </w:pPr>
      <w:r>
        <w:separator/>
      </w:r>
    </w:p>
  </w:footnote>
  <w:footnote w:type="continuationSeparator" w:id="0">
    <w:p w14:paraId="7401F33C" w14:textId="77777777" w:rsidR="00395934" w:rsidRDefault="00395934" w:rsidP="003C1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967C6"/>
    <w:multiLevelType w:val="hybridMultilevel"/>
    <w:tmpl w:val="D2F2350A"/>
    <w:lvl w:ilvl="0" w:tplc="1AA6B4F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9B"/>
    <w:rsid w:val="00026710"/>
    <w:rsid w:val="0003511F"/>
    <w:rsid w:val="000639E1"/>
    <w:rsid w:val="00073CC4"/>
    <w:rsid w:val="00080A6A"/>
    <w:rsid w:val="000D6604"/>
    <w:rsid w:val="000F04C8"/>
    <w:rsid w:val="000F4465"/>
    <w:rsid w:val="0012150D"/>
    <w:rsid w:val="00172004"/>
    <w:rsid w:val="00173471"/>
    <w:rsid w:val="00175C68"/>
    <w:rsid w:val="00176223"/>
    <w:rsid w:val="001918DD"/>
    <w:rsid w:val="00195870"/>
    <w:rsid w:val="002209E3"/>
    <w:rsid w:val="00231C9B"/>
    <w:rsid w:val="00241EF6"/>
    <w:rsid w:val="00270F41"/>
    <w:rsid w:val="00282C47"/>
    <w:rsid w:val="002B50CB"/>
    <w:rsid w:val="002C754F"/>
    <w:rsid w:val="003029F8"/>
    <w:rsid w:val="00327E84"/>
    <w:rsid w:val="003419E7"/>
    <w:rsid w:val="003835B5"/>
    <w:rsid w:val="00391968"/>
    <w:rsid w:val="00395934"/>
    <w:rsid w:val="003B7EDE"/>
    <w:rsid w:val="003C141C"/>
    <w:rsid w:val="003C4758"/>
    <w:rsid w:val="003E5CDD"/>
    <w:rsid w:val="003F38FC"/>
    <w:rsid w:val="003F6F9D"/>
    <w:rsid w:val="00425C26"/>
    <w:rsid w:val="00431DF6"/>
    <w:rsid w:val="00452632"/>
    <w:rsid w:val="00464230"/>
    <w:rsid w:val="004737F4"/>
    <w:rsid w:val="00493556"/>
    <w:rsid w:val="004C4327"/>
    <w:rsid w:val="004F304D"/>
    <w:rsid w:val="0050645A"/>
    <w:rsid w:val="005317E8"/>
    <w:rsid w:val="005332F3"/>
    <w:rsid w:val="0053378F"/>
    <w:rsid w:val="005352EE"/>
    <w:rsid w:val="00537043"/>
    <w:rsid w:val="00541162"/>
    <w:rsid w:val="0057217F"/>
    <w:rsid w:val="00581C5F"/>
    <w:rsid w:val="005903AC"/>
    <w:rsid w:val="005C0F5A"/>
    <w:rsid w:val="005D248E"/>
    <w:rsid w:val="005E0C57"/>
    <w:rsid w:val="006317B4"/>
    <w:rsid w:val="006401B9"/>
    <w:rsid w:val="00701BA4"/>
    <w:rsid w:val="00703058"/>
    <w:rsid w:val="007045E8"/>
    <w:rsid w:val="00716663"/>
    <w:rsid w:val="00726F96"/>
    <w:rsid w:val="007311C3"/>
    <w:rsid w:val="00743094"/>
    <w:rsid w:val="007A750C"/>
    <w:rsid w:val="007A75EC"/>
    <w:rsid w:val="0080489F"/>
    <w:rsid w:val="00806B6E"/>
    <w:rsid w:val="00861E83"/>
    <w:rsid w:val="00884B72"/>
    <w:rsid w:val="00895381"/>
    <w:rsid w:val="008A63F2"/>
    <w:rsid w:val="00902433"/>
    <w:rsid w:val="00931B55"/>
    <w:rsid w:val="00940ADB"/>
    <w:rsid w:val="009677EF"/>
    <w:rsid w:val="0097490B"/>
    <w:rsid w:val="00984EA3"/>
    <w:rsid w:val="00987C16"/>
    <w:rsid w:val="009C7D81"/>
    <w:rsid w:val="00A12345"/>
    <w:rsid w:val="00A17CDE"/>
    <w:rsid w:val="00A624AE"/>
    <w:rsid w:val="00A718E8"/>
    <w:rsid w:val="00A83604"/>
    <w:rsid w:val="00AB3CC3"/>
    <w:rsid w:val="00AF0054"/>
    <w:rsid w:val="00AF1602"/>
    <w:rsid w:val="00B06FFA"/>
    <w:rsid w:val="00B328FC"/>
    <w:rsid w:val="00B652DE"/>
    <w:rsid w:val="00B669F1"/>
    <w:rsid w:val="00BA0029"/>
    <w:rsid w:val="00BB3703"/>
    <w:rsid w:val="00BC340E"/>
    <w:rsid w:val="00BC3D85"/>
    <w:rsid w:val="00BC7294"/>
    <w:rsid w:val="00BD72C9"/>
    <w:rsid w:val="00C21A22"/>
    <w:rsid w:val="00C633E4"/>
    <w:rsid w:val="00C85427"/>
    <w:rsid w:val="00CB220D"/>
    <w:rsid w:val="00CB7E4A"/>
    <w:rsid w:val="00CC6BCE"/>
    <w:rsid w:val="00CF1D23"/>
    <w:rsid w:val="00D06578"/>
    <w:rsid w:val="00D24311"/>
    <w:rsid w:val="00D30FA6"/>
    <w:rsid w:val="00D34239"/>
    <w:rsid w:val="00D525EE"/>
    <w:rsid w:val="00D745EB"/>
    <w:rsid w:val="00D914BD"/>
    <w:rsid w:val="00DC1F31"/>
    <w:rsid w:val="00DC7B2B"/>
    <w:rsid w:val="00DE003C"/>
    <w:rsid w:val="00DF2A8D"/>
    <w:rsid w:val="00E24C72"/>
    <w:rsid w:val="00E34E78"/>
    <w:rsid w:val="00E417AB"/>
    <w:rsid w:val="00E6777D"/>
    <w:rsid w:val="00E72197"/>
    <w:rsid w:val="00E72E9A"/>
    <w:rsid w:val="00E802F0"/>
    <w:rsid w:val="00F16CE3"/>
    <w:rsid w:val="00F17266"/>
    <w:rsid w:val="00F524E1"/>
    <w:rsid w:val="00F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C2BF"/>
  <w15:docId w15:val="{AF9C73E6-8F10-4AA5-BB3A-9B8B2266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50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4239"/>
    <w:pPr>
      <w:ind w:left="720"/>
      <w:contextualSpacing/>
    </w:pPr>
  </w:style>
  <w:style w:type="paragraph" w:customStyle="1" w:styleId="CharChar1CharChar1CharChar">
    <w:name w:val="Char Char Знак Знак1 Char Char1 Знак Знак Char Char"/>
    <w:basedOn w:val="a"/>
    <w:rsid w:val="008048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E72E9A"/>
    <w:pPr>
      <w:suppressAutoHyphens/>
      <w:spacing w:after="0" w:line="380" w:lineRule="exac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E72E9A"/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character" w:customStyle="1" w:styleId="obj-kadnum">
    <w:name w:val="obj-kadnum"/>
    <w:basedOn w:val="a0"/>
    <w:rsid w:val="003835B5"/>
  </w:style>
  <w:style w:type="paragraph" w:styleId="a7">
    <w:name w:val="Balloon Text"/>
    <w:basedOn w:val="a"/>
    <w:link w:val="a8"/>
    <w:uiPriority w:val="99"/>
    <w:semiHidden/>
    <w:unhideWhenUsed/>
    <w:rsid w:val="003C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41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C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C141C"/>
    <w:rPr>
      <w:b/>
      <w:bCs/>
    </w:rPr>
  </w:style>
  <w:style w:type="paragraph" w:styleId="ab">
    <w:name w:val="header"/>
    <w:basedOn w:val="a"/>
    <w:link w:val="ac"/>
    <w:uiPriority w:val="99"/>
    <w:unhideWhenUsed/>
    <w:rsid w:val="003C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C141C"/>
  </w:style>
  <w:style w:type="paragraph" w:styleId="ad">
    <w:name w:val="footer"/>
    <w:basedOn w:val="a"/>
    <w:link w:val="ae"/>
    <w:uiPriority w:val="99"/>
    <w:unhideWhenUsed/>
    <w:rsid w:val="003C1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C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1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53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Глава</cp:lastModifiedBy>
  <cp:revision>3</cp:revision>
  <cp:lastPrinted>2024-08-29T12:14:00Z</cp:lastPrinted>
  <dcterms:created xsi:type="dcterms:W3CDTF">2024-08-29T11:21:00Z</dcterms:created>
  <dcterms:modified xsi:type="dcterms:W3CDTF">2024-08-29T12:14:00Z</dcterms:modified>
</cp:coreProperties>
</file>