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40B62" w14:textId="3DD715F6" w:rsidR="00734649" w:rsidRPr="003758AD" w:rsidRDefault="00734649" w:rsidP="003758AD">
      <w:pPr>
        <w:pStyle w:val="a5"/>
        <w:tabs>
          <w:tab w:val="left" w:pos="6240"/>
        </w:tabs>
        <w:spacing w:line="480" w:lineRule="exact"/>
        <w:rPr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6036CB" wp14:editId="565C29C3">
            <wp:simplePos x="0" y="0"/>
            <wp:positionH relativeFrom="margin">
              <wp:align>center</wp:align>
            </wp:positionH>
            <wp:positionV relativeFrom="paragraph">
              <wp:posOffset>-143510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        </w:t>
      </w:r>
    </w:p>
    <w:p w14:paraId="7586BA8F" w14:textId="77777777" w:rsidR="00754979" w:rsidRDefault="00754979" w:rsidP="00734649">
      <w:pPr>
        <w:tabs>
          <w:tab w:val="left" w:pos="1843"/>
        </w:tabs>
        <w:jc w:val="center"/>
        <w:rPr>
          <w:b/>
          <w:sz w:val="22"/>
          <w:szCs w:val="22"/>
        </w:rPr>
      </w:pPr>
    </w:p>
    <w:p w14:paraId="45E59FF8" w14:textId="7ADFC49D" w:rsidR="00734649" w:rsidRDefault="00734649" w:rsidP="0075497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1536C031" w14:textId="77777777" w:rsidR="00734649" w:rsidRDefault="00734649" w:rsidP="0075497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4144F75E" w14:textId="7F724805" w:rsidR="00734649" w:rsidRDefault="00734649" w:rsidP="0075497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0DD2A419" w14:textId="77777777" w:rsidR="00734649" w:rsidRDefault="00734649" w:rsidP="0075497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64EE097A" w14:textId="77777777" w:rsidR="00734649" w:rsidRPr="00080EC4" w:rsidRDefault="00734649" w:rsidP="00754979">
      <w:pPr>
        <w:pStyle w:val="2"/>
        <w:jc w:val="center"/>
        <w:rPr>
          <w:b/>
          <w:sz w:val="24"/>
          <w:szCs w:val="24"/>
        </w:rPr>
      </w:pPr>
    </w:p>
    <w:p w14:paraId="1AEE8894" w14:textId="77777777" w:rsidR="00734649" w:rsidRDefault="00734649" w:rsidP="007549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BFA67E3" w14:textId="77777777" w:rsidR="00734649" w:rsidRPr="00080EC4" w:rsidRDefault="00734649" w:rsidP="00754979">
      <w:pPr>
        <w:jc w:val="center"/>
        <w:rPr>
          <w:b/>
          <w:bCs/>
        </w:rPr>
      </w:pPr>
    </w:p>
    <w:p w14:paraId="60704C4D" w14:textId="258556CF" w:rsidR="00734649" w:rsidRDefault="00734649" w:rsidP="007549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080EC4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="00080EC4">
        <w:rPr>
          <w:b/>
          <w:bCs/>
          <w:sz w:val="28"/>
          <w:szCs w:val="28"/>
        </w:rPr>
        <w:t>04</w:t>
      </w:r>
      <w:r>
        <w:rPr>
          <w:b/>
          <w:bCs/>
          <w:sz w:val="28"/>
          <w:szCs w:val="28"/>
        </w:rPr>
        <w:t>.20</w:t>
      </w:r>
      <w:r w:rsidR="00080EC4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г.</w:t>
      </w:r>
      <w:r w:rsidR="00080E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№ </w:t>
      </w:r>
      <w:r w:rsidR="00EE1428">
        <w:rPr>
          <w:b/>
          <w:bCs/>
          <w:sz w:val="28"/>
          <w:szCs w:val="28"/>
        </w:rPr>
        <w:t>25</w:t>
      </w:r>
    </w:p>
    <w:p w14:paraId="38F2B16B" w14:textId="3F4A3FE8" w:rsidR="000A0546" w:rsidRPr="00754979" w:rsidRDefault="00754979" w:rsidP="00754979">
      <w:pPr>
        <w:ind w:hanging="708"/>
        <w:jc w:val="center"/>
        <w:rPr>
          <w:bCs/>
          <w:sz w:val="28"/>
          <w:szCs w:val="28"/>
        </w:rPr>
      </w:pPr>
      <w:r w:rsidRPr="00754979">
        <w:rPr>
          <w:bCs/>
          <w:sz w:val="28"/>
          <w:szCs w:val="28"/>
        </w:rPr>
        <w:t xml:space="preserve">          п. Травково</w:t>
      </w:r>
    </w:p>
    <w:p w14:paraId="04614767" w14:textId="77777777" w:rsidR="00734649" w:rsidRPr="00080EC4" w:rsidRDefault="00734649" w:rsidP="000A0546">
      <w:pPr>
        <w:ind w:hanging="708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A0546" w14:paraId="627CE324" w14:textId="77777777" w:rsidTr="000A0546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14:paraId="518D231F" w14:textId="0CB1512C" w:rsidR="000A0546" w:rsidRDefault="005E08D7" w:rsidP="0075497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 внесении изменений в постановление Администрации</w:t>
            </w:r>
            <w:r w:rsidR="00754979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Тавковского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сельского поселения от 08.11.2021 г. № 88 «Об утверждении перечня главных администраторов доходов бюджета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Травковского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сельского поселения»</w:t>
            </w:r>
          </w:p>
          <w:p w14:paraId="0524A37B" w14:textId="77777777" w:rsidR="000A0546" w:rsidRDefault="000A054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2E894084" w14:textId="6276DDB7" w:rsidR="007A1A8A" w:rsidRDefault="007A1A8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2BE42346" w14:textId="61EB21DF" w:rsidR="005E08D7" w:rsidRDefault="00754979" w:rsidP="008E7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E08D7">
        <w:rPr>
          <w:sz w:val="28"/>
          <w:szCs w:val="28"/>
        </w:rPr>
        <w:t>В целях приведения нормативно правового акта в соответствие с действующим законодательством</w:t>
      </w:r>
    </w:p>
    <w:p w14:paraId="519BD63E" w14:textId="0D5DE445" w:rsidR="007A1A8A" w:rsidRDefault="005E08D7" w:rsidP="007A1A8A">
      <w:pPr>
        <w:pStyle w:val="a3"/>
        <w:numPr>
          <w:ilvl w:val="0"/>
          <w:numId w:val="2"/>
        </w:numPr>
        <w:ind w:left="-142" w:firstLine="4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постановление Администрации </w:t>
      </w:r>
      <w:proofErr w:type="spellStart"/>
      <w:r>
        <w:rPr>
          <w:sz w:val="28"/>
          <w:szCs w:val="28"/>
        </w:rPr>
        <w:t>Травковского</w:t>
      </w:r>
      <w:proofErr w:type="spellEnd"/>
      <w:r w:rsidR="00990BF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от 08.11.2021г. №</w:t>
      </w:r>
      <w:r w:rsidR="00E81385" w:rsidRPr="00E813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88 «Об утверждении перечня главных администраторов доходов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поселения»</w:t>
      </w:r>
      <w:r w:rsidR="00BB0F18">
        <w:rPr>
          <w:sz w:val="28"/>
          <w:szCs w:val="28"/>
        </w:rPr>
        <w:t xml:space="preserve"> (в ред. </w:t>
      </w:r>
      <w:r w:rsidR="00BB0F18" w:rsidRPr="00BB0F18">
        <w:rPr>
          <w:sz w:val="28"/>
          <w:szCs w:val="28"/>
        </w:rPr>
        <w:t>от 06.12.2023 г. № 70</w:t>
      </w:r>
      <w:r w:rsidR="00BB0F18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BB0F18">
        <w:rPr>
          <w:sz w:val="28"/>
          <w:szCs w:val="28"/>
        </w:rPr>
        <w:t>дополнив</w:t>
      </w:r>
      <w:r>
        <w:rPr>
          <w:sz w:val="28"/>
          <w:szCs w:val="28"/>
        </w:rPr>
        <w:t xml:space="preserve"> раздел </w:t>
      </w:r>
      <w:r>
        <w:rPr>
          <w:sz w:val="28"/>
          <w:szCs w:val="28"/>
          <w:lang w:val="en-US"/>
        </w:rPr>
        <w:t>I</w:t>
      </w:r>
      <w:r w:rsidR="00E81385">
        <w:rPr>
          <w:sz w:val="28"/>
          <w:szCs w:val="28"/>
          <w:lang w:val="en-US"/>
        </w:rPr>
        <w:t>I</w:t>
      </w:r>
      <w:r w:rsidRPr="005E08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Перечня главных администраторов доходов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BB0F18">
        <w:rPr>
          <w:sz w:val="28"/>
          <w:szCs w:val="28"/>
        </w:rPr>
        <w:t>строкой следующего содержания:</w:t>
      </w:r>
      <w:r w:rsidR="002C70DC">
        <w:rPr>
          <w:sz w:val="28"/>
          <w:szCs w:val="28"/>
        </w:rPr>
        <w:t xml:space="preserve"> </w:t>
      </w:r>
    </w:p>
    <w:p w14:paraId="660AF338" w14:textId="77777777" w:rsidR="002C70DC" w:rsidRPr="002C70DC" w:rsidRDefault="002C70DC" w:rsidP="002C70DC">
      <w:pPr>
        <w:pStyle w:val="a3"/>
        <w:ind w:left="345"/>
        <w:jc w:val="both"/>
        <w:rPr>
          <w:sz w:val="16"/>
          <w:szCs w:val="16"/>
        </w:rPr>
      </w:pPr>
    </w:p>
    <w:p w14:paraId="7324CA7D" w14:textId="77777777" w:rsidR="00E81385" w:rsidRPr="00E81385" w:rsidRDefault="00E81385" w:rsidP="00E81385">
      <w:pPr>
        <w:pStyle w:val="a3"/>
        <w:numPr>
          <w:ilvl w:val="0"/>
          <w:numId w:val="2"/>
        </w:numPr>
        <w:rPr>
          <w:sz w:val="2"/>
          <w:szCs w:val="2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052"/>
        <w:gridCol w:w="2621"/>
        <w:gridCol w:w="5688"/>
      </w:tblGrid>
      <w:tr w:rsidR="00E81385" w14:paraId="4A47EE2C" w14:textId="77777777" w:rsidTr="00EE1428">
        <w:trPr>
          <w:trHeight w:val="231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003D" w14:textId="77777777" w:rsidR="00E81385" w:rsidRPr="00754979" w:rsidRDefault="00E81385" w:rsidP="00754979">
            <w:pPr>
              <w:jc w:val="center"/>
              <w:rPr>
                <w:b/>
                <w:i/>
                <w:snapToGrid w:val="0"/>
                <w:lang w:eastAsia="en-US"/>
              </w:rPr>
            </w:pPr>
            <w:r w:rsidRPr="00754979">
              <w:rPr>
                <w:snapToGrid w:val="0"/>
                <w:lang w:eastAsia="en-US"/>
              </w:rPr>
              <w:t>№ п/п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147A" w14:textId="77777777" w:rsidR="00E81385" w:rsidRPr="00754979" w:rsidRDefault="00E81385" w:rsidP="00754979">
            <w:pPr>
              <w:jc w:val="center"/>
              <w:rPr>
                <w:b/>
                <w:i/>
                <w:lang w:eastAsia="en-US"/>
              </w:rPr>
            </w:pPr>
            <w:r w:rsidRPr="00754979">
              <w:rPr>
                <w:snapToGrid w:val="0"/>
                <w:lang w:eastAsia="en-US"/>
              </w:rPr>
              <w:t xml:space="preserve">Код бюджетной классификации </w:t>
            </w:r>
            <w:r w:rsidRPr="00754979">
              <w:rPr>
                <w:snapToGrid w:val="0"/>
                <w:lang w:eastAsia="en-US"/>
              </w:rPr>
              <w:br/>
              <w:t>Российской Федерации</w:t>
            </w:r>
          </w:p>
        </w:tc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70E0" w14:textId="77777777" w:rsidR="00E81385" w:rsidRPr="00754979" w:rsidRDefault="00E81385" w:rsidP="00754979">
            <w:pPr>
              <w:jc w:val="center"/>
              <w:rPr>
                <w:b/>
                <w:i/>
                <w:lang w:eastAsia="en-US"/>
              </w:rPr>
            </w:pPr>
          </w:p>
          <w:p w14:paraId="1680123A" w14:textId="14731B76" w:rsidR="00E81385" w:rsidRPr="00754979" w:rsidRDefault="00E81385" w:rsidP="00754979">
            <w:pPr>
              <w:jc w:val="center"/>
              <w:rPr>
                <w:i/>
                <w:snapToGrid w:val="0"/>
                <w:lang w:eastAsia="en-US"/>
              </w:rPr>
            </w:pPr>
            <w:r w:rsidRPr="00754979">
              <w:rPr>
                <w:lang w:eastAsia="en-US"/>
              </w:rPr>
              <w:t xml:space="preserve">Наименование главного администратора </w:t>
            </w:r>
            <w:r w:rsidRPr="00754979">
              <w:rPr>
                <w:lang w:eastAsia="en-US"/>
              </w:rPr>
              <w:br/>
              <w:t xml:space="preserve">доходов бюджета сельского поселения, </w:t>
            </w:r>
            <w:r w:rsidRPr="00754979">
              <w:rPr>
                <w:lang w:eastAsia="en-US"/>
              </w:rPr>
              <w:br/>
              <w:t>наименование кода вида (подвида)</w:t>
            </w:r>
            <w:r w:rsidRPr="00754979">
              <w:rPr>
                <w:lang w:eastAsia="en-US"/>
              </w:rPr>
              <w:br/>
              <w:t xml:space="preserve"> доходов бюджета сельского поселения</w:t>
            </w:r>
          </w:p>
        </w:tc>
      </w:tr>
      <w:tr w:rsidR="00E81385" w14:paraId="3A4B4E15" w14:textId="77777777" w:rsidTr="00EE1428">
        <w:trPr>
          <w:trHeight w:val="231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E32E" w14:textId="77777777" w:rsidR="00E81385" w:rsidRPr="00754979" w:rsidRDefault="00E81385" w:rsidP="00754979">
            <w:pPr>
              <w:jc w:val="center"/>
              <w:rPr>
                <w:bCs/>
                <w:iCs/>
                <w:snapToGrid w:val="0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2357" w14:textId="77777777" w:rsidR="00E81385" w:rsidRPr="00754979" w:rsidRDefault="00E81385" w:rsidP="00754979">
            <w:pPr>
              <w:jc w:val="center"/>
              <w:rPr>
                <w:snapToGrid w:val="0"/>
                <w:lang w:eastAsia="en-US"/>
              </w:rPr>
            </w:pPr>
            <w:r w:rsidRPr="00754979">
              <w:rPr>
                <w:snapToGrid w:val="0"/>
                <w:lang w:eastAsia="en-US"/>
              </w:rPr>
              <w:t xml:space="preserve">главного </w:t>
            </w:r>
            <w:proofErr w:type="spellStart"/>
            <w:proofErr w:type="gramStart"/>
            <w:r w:rsidRPr="00754979">
              <w:rPr>
                <w:snapToGrid w:val="0"/>
                <w:lang w:eastAsia="en-US"/>
              </w:rPr>
              <w:t>админи-стратора</w:t>
            </w:r>
            <w:proofErr w:type="spellEnd"/>
            <w:proofErr w:type="gramEnd"/>
            <w:r w:rsidRPr="00754979">
              <w:rPr>
                <w:snapToGrid w:val="0"/>
                <w:lang w:eastAsia="en-US"/>
              </w:rPr>
              <w:t xml:space="preserve"> доходов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B353" w14:textId="1BD34E64" w:rsidR="00E81385" w:rsidRPr="00754979" w:rsidRDefault="00E81385" w:rsidP="00754979">
            <w:pPr>
              <w:jc w:val="center"/>
              <w:rPr>
                <w:snapToGrid w:val="0"/>
                <w:lang w:eastAsia="en-US"/>
              </w:rPr>
            </w:pPr>
            <w:r w:rsidRPr="00754979">
              <w:rPr>
                <w:lang w:eastAsia="en-US"/>
              </w:rPr>
              <w:t xml:space="preserve">вида (подвида) доходов </w:t>
            </w:r>
            <w:r w:rsidRPr="00754979">
              <w:rPr>
                <w:snapToGrid w:val="0"/>
                <w:lang w:eastAsia="en-US"/>
              </w:rPr>
              <w:t>бюджета сельского поселения</w:t>
            </w:r>
          </w:p>
        </w:tc>
        <w:tc>
          <w:tcPr>
            <w:tcW w:w="5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2E26" w14:textId="77777777" w:rsidR="00E81385" w:rsidRPr="00754979" w:rsidRDefault="00E81385" w:rsidP="00754979">
            <w:pPr>
              <w:jc w:val="center"/>
              <w:rPr>
                <w:b/>
                <w:bCs/>
                <w:iCs/>
                <w:snapToGrid w:val="0"/>
                <w:lang w:eastAsia="en-US"/>
              </w:rPr>
            </w:pPr>
          </w:p>
        </w:tc>
      </w:tr>
      <w:tr w:rsidR="00E81385" w14:paraId="7CF8B31D" w14:textId="77777777" w:rsidTr="00EE1428">
        <w:trPr>
          <w:cantSplit/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5324" w14:textId="77777777" w:rsidR="00E81385" w:rsidRPr="00754979" w:rsidRDefault="00E81385" w:rsidP="00754979">
            <w:pPr>
              <w:jc w:val="center"/>
              <w:rPr>
                <w:bCs/>
                <w:snapToGrid w:val="0"/>
                <w:lang w:eastAsia="en-US"/>
              </w:rPr>
            </w:pPr>
            <w:r w:rsidRPr="00754979">
              <w:rPr>
                <w:bCs/>
                <w:snapToGrid w:val="0"/>
                <w:lang w:eastAsia="en-US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9246" w14:textId="77777777" w:rsidR="00E81385" w:rsidRPr="00754979" w:rsidRDefault="00E81385" w:rsidP="00754979">
            <w:pPr>
              <w:jc w:val="center"/>
              <w:rPr>
                <w:bCs/>
                <w:snapToGrid w:val="0"/>
                <w:lang w:eastAsia="en-US"/>
              </w:rPr>
            </w:pPr>
            <w:r w:rsidRPr="00754979">
              <w:rPr>
                <w:bCs/>
                <w:snapToGrid w:val="0"/>
                <w:lang w:eastAsia="en-US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6D8F" w14:textId="77777777" w:rsidR="00E81385" w:rsidRPr="00754979" w:rsidRDefault="00E81385" w:rsidP="00754979">
            <w:pPr>
              <w:jc w:val="center"/>
              <w:rPr>
                <w:snapToGrid w:val="0"/>
                <w:lang w:eastAsia="en-US"/>
              </w:rPr>
            </w:pPr>
            <w:r w:rsidRPr="00754979">
              <w:rPr>
                <w:snapToGrid w:val="0"/>
                <w:lang w:eastAsia="en-US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D087" w14:textId="77777777" w:rsidR="00E81385" w:rsidRPr="00754979" w:rsidRDefault="00E81385" w:rsidP="00754979">
            <w:pPr>
              <w:jc w:val="center"/>
              <w:rPr>
                <w:lang w:eastAsia="en-US"/>
              </w:rPr>
            </w:pPr>
            <w:r w:rsidRPr="00754979">
              <w:rPr>
                <w:lang w:eastAsia="en-US"/>
              </w:rPr>
              <w:t>4</w:t>
            </w:r>
          </w:p>
        </w:tc>
      </w:tr>
      <w:tr w:rsidR="00E81385" w14:paraId="0B49B370" w14:textId="77777777" w:rsidTr="00EE1428">
        <w:trPr>
          <w:cantSplit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6F9C" w14:textId="0FD6E3C8" w:rsidR="00E81385" w:rsidRPr="00754979" w:rsidRDefault="00BB0F18" w:rsidP="00754979">
            <w:pPr>
              <w:jc w:val="center"/>
              <w:rPr>
                <w:snapToGrid w:val="0"/>
                <w:lang w:eastAsia="en-US"/>
              </w:rPr>
            </w:pPr>
            <w:r w:rsidRPr="00754979">
              <w:rPr>
                <w:snapToGrid w:val="0"/>
                <w:lang w:eastAsia="en-US"/>
              </w:rPr>
              <w:t>1.19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747D" w14:textId="77777777" w:rsidR="00E81385" w:rsidRPr="00754979" w:rsidRDefault="00E81385" w:rsidP="00754979">
            <w:pPr>
              <w:jc w:val="center"/>
              <w:rPr>
                <w:snapToGrid w:val="0"/>
                <w:lang w:eastAsia="en-US"/>
              </w:rPr>
            </w:pPr>
            <w:r w:rsidRPr="00754979">
              <w:rPr>
                <w:b/>
                <w:snapToGrid w:val="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9774" w14:textId="29BA084C" w:rsidR="00E81385" w:rsidRPr="00754979" w:rsidRDefault="00BB0F18" w:rsidP="00754979">
            <w:pPr>
              <w:jc w:val="center"/>
              <w:rPr>
                <w:snapToGrid w:val="0"/>
                <w:lang w:eastAsia="en-US"/>
              </w:rPr>
            </w:pPr>
            <w:r w:rsidRPr="00754979">
              <w:rPr>
                <w:snapToGrid w:val="0"/>
                <w:lang w:eastAsia="en-US"/>
              </w:rPr>
              <w:t xml:space="preserve">1 16 </w:t>
            </w:r>
            <w:r w:rsidRPr="00754979">
              <w:rPr>
                <w:snapToGrid w:val="0"/>
                <w:lang w:eastAsia="en-US"/>
              </w:rPr>
              <w:t>10062 10 0000 140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C2AA" w14:textId="77777777" w:rsidR="007A1A8A" w:rsidRDefault="00EE1428" w:rsidP="00EE1428">
            <w:pPr>
              <w:pStyle w:val="a5"/>
              <w:spacing w:before="0" w:beforeAutospacing="0" w:after="0" w:afterAutospacing="0" w:line="288" w:lineRule="atLeast"/>
              <w:jc w:val="both"/>
              <w:rPr>
                <w:sz w:val="16"/>
                <w:szCs w:val="16"/>
              </w:rPr>
            </w:pPr>
            <w: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 w:rsidR="007A1A8A">
              <w:t>.</w:t>
            </w:r>
          </w:p>
          <w:p w14:paraId="0C1B3840" w14:textId="0C49DE74" w:rsidR="002C70DC" w:rsidRPr="002C70DC" w:rsidRDefault="002C70DC" w:rsidP="00EE1428">
            <w:pPr>
              <w:pStyle w:val="a5"/>
              <w:spacing w:before="0" w:beforeAutospacing="0" w:after="0" w:afterAutospacing="0" w:line="288" w:lineRule="atLeast"/>
              <w:jc w:val="both"/>
              <w:rPr>
                <w:sz w:val="16"/>
                <w:szCs w:val="16"/>
              </w:rPr>
            </w:pPr>
          </w:p>
        </w:tc>
      </w:tr>
    </w:tbl>
    <w:p w14:paraId="139440F0" w14:textId="77777777" w:rsidR="00EE1428" w:rsidRDefault="00EE1428" w:rsidP="00080EC4">
      <w:pPr>
        <w:spacing w:after="200" w:line="276" w:lineRule="auto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lastRenderedPageBreak/>
        <w:t xml:space="preserve">          </w:t>
      </w:r>
      <w:r w:rsidR="00080EC4">
        <w:rPr>
          <w:snapToGrid w:val="0"/>
          <w:color w:val="000000"/>
          <w:sz w:val="28"/>
          <w:szCs w:val="28"/>
        </w:rPr>
        <w:t xml:space="preserve">2. </w:t>
      </w:r>
      <w:r w:rsidR="00990BF3" w:rsidRPr="00080EC4">
        <w:rPr>
          <w:snapToGrid w:val="0"/>
          <w:color w:val="000000"/>
          <w:sz w:val="28"/>
          <w:szCs w:val="28"/>
        </w:rPr>
        <w:t>Настоящее постановление применяется к правоотношениям,</w:t>
      </w:r>
      <w:r w:rsidR="00080EC4" w:rsidRPr="00080EC4">
        <w:rPr>
          <w:snapToGrid w:val="0"/>
          <w:color w:val="000000"/>
          <w:sz w:val="28"/>
          <w:szCs w:val="28"/>
        </w:rPr>
        <w:t xml:space="preserve"> </w:t>
      </w:r>
      <w:r w:rsidR="00990BF3" w:rsidRPr="00080EC4">
        <w:rPr>
          <w:snapToGrid w:val="0"/>
          <w:color w:val="000000"/>
          <w:sz w:val="28"/>
          <w:szCs w:val="28"/>
        </w:rPr>
        <w:t>возникающим при составлении и исполнении бюджета сельского поселения, начиная с бюджета на 2023 год и на плановый период 2024 и 2025 годов».</w:t>
      </w:r>
      <w:r w:rsidR="00080EC4">
        <w:rPr>
          <w:snapToGrid w:val="0"/>
          <w:color w:val="000000"/>
          <w:sz w:val="28"/>
          <w:szCs w:val="28"/>
        </w:rPr>
        <w:t xml:space="preserve">                             </w:t>
      </w:r>
      <w:r>
        <w:rPr>
          <w:snapToGrid w:val="0"/>
          <w:color w:val="000000"/>
          <w:sz w:val="28"/>
          <w:szCs w:val="28"/>
        </w:rPr>
        <w:t xml:space="preserve"> </w:t>
      </w:r>
    </w:p>
    <w:p w14:paraId="4152694B" w14:textId="21F2124A" w:rsidR="00990BF3" w:rsidRDefault="00EE1428" w:rsidP="00080EC4">
      <w:pPr>
        <w:spacing w:after="200" w:line="276" w:lineRule="auto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         </w:t>
      </w:r>
      <w:r w:rsidR="00080EC4">
        <w:rPr>
          <w:snapToGrid w:val="0"/>
          <w:color w:val="000000"/>
          <w:sz w:val="28"/>
          <w:szCs w:val="28"/>
        </w:rPr>
        <w:t>3.</w:t>
      </w:r>
      <w:r w:rsidR="007A1A8A">
        <w:rPr>
          <w:snapToGrid w:val="0"/>
          <w:color w:val="000000"/>
          <w:sz w:val="28"/>
          <w:szCs w:val="28"/>
        </w:rPr>
        <w:t xml:space="preserve"> </w:t>
      </w:r>
      <w:r w:rsidR="00990BF3" w:rsidRPr="00080EC4">
        <w:rPr>
          <w:snapToGrid w:val="0"/>
          <w:color w:val="000000"/>
          <w:sz w:val="28"/>
          <w:szCs w:val="28"/>
        </w:rPr>
        <w:t xml:space="preserve">Опубликовать данное постановление в бюллетене «Официальный вестник </w:t>
      </w:r>
      <w:proofErr w:type="spellStart"/>
      <w:r w:rsidR="00990BF3" w:rsidRPr="00080EC4">
        <w:rPr>
          <w:snapToGrid w:val="0"/>
          <w:color w:val="000000"/>
          <w:sz w:val="28"/>
          <w:szCs w:val="28"/>
        </w:rPr>
        <w:t>Травковского</w:t>
      </w:r>
      <w:proofErr w:type="spellEnd"/>
      <w:r w:rsidR="00990BF3" w:rsidRPr="00080EC4">
        <w:rPr>
          <w:snapToGrid w:val="0"/>
          <w:color w:val="000000"/>
          <w:sz w:val="28"/>
          <w:szCs w:val="28"/>
        </w:rPr>
        <w:t xml:space="preserve"> сельского поселения» и на официальном сайте </w:t>
      </w:r>
      <w:proofErr w:type="spellStart"/>
      <w:r w:rsidR="00990BF3" w:rsidRPr="00080EC4">
        <w:rPr>
          <w:snapToGrid w:val="0"/>
          <w:color w:val="000000"/>
          <w:sz w:val="28"/>
          <w:szCs w:val="28"/>
        </w:rPr>
        <w:t>Травковского</w:t>
      </w:r>
      <w:proofErr w:type="spellEnd"/>
      <w:r w:rsidR="00990BF3" w:rsidRPr="00080EC4">
        <w:rPr>
          <w:snapToGrid w:val="0"/>
          <w:color w:val="000000"/>
          <w:sz w:val="28"/>
          <w:szCs w:val="28"/>
        </w:rPr>
        <w:t xml:space="preserve"> сельского поселения.</w:t>
      </w:r>
    </w:p>
    <w:p w14:paraId="24320478" w14:textId="77777777" w:rsidR="00EE1428" w:rsidRPr="00080EC4" w:rsidRDefault="00EE1428" w:rsidP="00080EC4">
      <w:pPr>
        <w:spacing w:after="200" w:line="276" w:lineRule="auto"/>
        <w:jc w:val="both"/>
        <w:rPr>
          <w:snapToGrid w:val="0"/>
          <w:color w:val="000000"/>
          <w:sz w:val="28"/>
          <w:szCs w:val="28"/>
        </w:rPr>
      </w:pPr>
    </w:p>
    <w:p w14:paraId="1509FC91" w14:textId="2560116E" w:rsidR="002D2B46" w:rsidRPr="002D2B46" w:rsidRDefault="00754979" w:rsidP="002D2B46">
      <w:pPr>
        <w:spacing w:after="200" w:line="276" w:lineRule="auto"/>
        <w:rPr>
          <w:snapToGrid w:val="0"/>
          <w:color w:val="000000"/>
          <w:sz w:val="28"/>
          <w:szCs w:val="28"/>
        </w:rPr>
      </w:pPr>
      <w:r w:rsidRPr="00754979">
        <w:rPr>
          <w:b/>
          <w:bCs/>
          <w:snapToGrid w:val="0"/>
          <w:color w:val="000000"/>
          <w:sz w:val="28"/>
          <w:szCs w:val="28"/>
        </w:rPr>
        <w:t xml:space="preserve">Глава сельского поселения                      </w:t>
      </w:r>
      <w:r w:rsidR="00080EC4">
        <w:rPr>
          <w:b/>
          <w:bCs/>
          <w:snapToGrid w:val="0"/>
          <w:color w:val="000000"/>
          <w:sz w:val="28"/>
          <w:szCs w:val="28"/>
        </w:rPr>
        <w:t xml:space="preserve">                  </w:t>
      </w:r>
      <w:r w:rsidRPr="00754979">
        <w:rPr>
          <w:b/>
          <w:bCs/>
          <w:snapToGrid w:val="0"/>
          <w:color w:val="000000"/>
          <w:sz w:val="28"/>
          <w:szCs w:val="28"/>
        </w:rPr>
        <w:t xml:space="preserve">     Я. Н. Орлова</w:t>
      </w:r>
      <w:r w:rsidR="00080EC4">
        <w:rPr>
          <w:b/>
          <w:bCs/>
          <w:snapToGrid w:val="0"/>
          <w:color w:val="000000"/>
          <w:sz w:val="28"/>
          <w:szCs w:val="28"/>
        </w:rPr>
        <w:t xml:space="preserve">    </w:t>
      </w:r>
    </w:p>
    <w:sectPr w:rsidR="002D2B46" w:rsidRPr="002D2B46" w:rsidSect="007A1A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C0357" w14:textId="77777777" w:rsidR="00E86C0A" w:rsidRDefault="00E86C0A" w:rsidP="00734649">
      <w:r>
        <w:separator/>
      </w:r>
    </w:p>
  </w:endnote>
  <w:endnote w:type="continuationSeparator" w:id="0">
    <w:p w14:paraId="178BC055" w14:textId="77777777" w:rsidR="00E86C0A" w:rsidRDefault="00E86C0A" w:rsidP="0073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6AF1C" w14:textId="77777777" w:rsidR="00E86C0A" w:rsidRDefault="00E86C0A" w:rsidP="00734649">
      <w:r>
        <w:separator/>
      </w:r>
    </w:p>
  </w:footnote>
  <w:footnote w:type="continuationSeparator" w:id="0">
    <w:p w14:paraId="638B4C0B" w14:textId="77777777" w:rsidR="00E86C0A" w:rsidRDefault="00E86C0A" w:rsidP="0073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55900"/>
    <w:multiLevelType w:val="hybridMultilevel"/>
    <w:tmpl w:val="1F043212"/>
    <w:lvl w:ilvl="0" w:tplc="4C0840F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5C782E9C"/>
    <w:multiLevelType w:val="hybridMultilevel"/>
    <w:tmpl w:val="0B5AF66A"/>
    <w:lvl w:ilvl="0" w:tplc="80AE2C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6"/>
    <w:rsid w:val="000258C6"/>
    <w:rsid w:val="00080EC4"/>
    <w:rsid w:val="00082B0F"/>
    <w:rsid w:val="000A0546"/>
    <w:rsid w:val="0016531D"/>
    <w:rsid w:val="001B5CA8"/>
    <w:rsid w:val="001E702F"/>
    <w:rsid w:val="002858F5"/>
    <w:rsid w:val="002C70DC"/>
    <w:rsid w:val="002D2B46"/>
    <w:rsid w:val="00363C6B"/>
    <w:rsid w:val="003758AD"/>
    <w:rsid w:val="003D69D7"/>
    <w:rsid w:val="003F05A2"/>
    <w:rsid w:val="003F433D"/>
    <w:rsid w:val="004356A7"/>
    <w:rsid w:val="0050047F"/>
    <w:rsid w:val="0053322A"/>
    <w:rsid w:val="005A65B8"/>
    <w:rsid w:val="005E08D7"/>
    <w:rsid w:val="00641FD0"/>
    <w:rsid w:val="0065451A"/>
    <w:rsid w:val="00694EC7"/>
    <w:rsid w:val="006D3883"/>
    <w:rsid w:val="00734649"/>
    <w:rsid w:val="00752B0E"/>
    <w:rsid w:val="00754979"/>
    <w:rsid w:val="00794A50"/>
    <w:rsid w:val="007A1A8A"/>
    <w:rsid w:val="007F54CC"/>
    <w:rsid w:val="00852B23"/>
    <w:rsid w:val="00867212"/>
    <w:rsid w:val="008E7B3B"/>
    <w:rsid w:val="009864BA"/>
    <w:rsid w:val="00990BF3"/>
    <w:rsid w:val="00B22175"/>
    <w:rsid w:val="00BB0F18"/>
    <w:rsid w:val="00C06F1F"/>
    <w:rsid w:val="00D711FD"/>
    <w:rsid w:val="00D73B82"/>
    <w:rsid w:val="00E81385"/>
    <w:rsid w:val="00E86C0A"/>
    <w:rsid w:val="00EB07F3"/>
    <w:rsid w:val="00EE1428"/>
    <w:rsid w:val="00F05F20"/>
    <w:rsid w:val="00F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2C3"/>
  <w15:chartTrackingRefBased/>
  <w15:docId w15:val="{8B372AEB-771E-4661-BF81-DFF075CD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6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A0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A0546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A05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A05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A0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0A0546"/>
    <w:pPr>
      <w:ind w:left="720"/>
      <w:contextualSpacing/>
    </w:pPr>
    <w:rPr>
      <w:bCs/>
      <w:szCs w:val="20"/>
    </w:rPr>
  </w:style>
  <w:style w:type="character" w:styleId="a4">
    <w:name w:val="Hyperlink"/>
    <w:basedOn w:val="a0"/>
    <w:uiPriority w:val="99"/>
    <w:semiHidden/>
    <w:unhideWhenUsed/>
    <w:rsid w:val="000A05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346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73464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20</cp:revision>
  <cp:lastPrinted>2024-04-10T07:41:00Z</cp:lastPrinted>
  <dcterms:created xsi:type="dcterms:W3CDTF">2023-11-27T09:56:00Z</dcterms:created>
  <dcterms:modified xsi:type="dcterms:W3CDTF">2024-04-10T07:41:00Z</dcterms:modified>
</cp:coreProperties>
</file>